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7A1DF827" w14:textId="7313D1FC" w:rsidR="000470FA" w:rsidRPr="000470FA" w:rsidRDefault="000470FA" w:rsidP="000470FA">
      <w:pPr>
        <w:pStyle w:val="Sinespaciad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>L</w:t>
      </w:r>
      <w:r w:rsidR="00F549C3">
        <w:rPr>
          <w:rFonts w:ascii="Cambria" w:hAnsi="Cambria"/>
          <w:b/>
          <w:bCs/>
          <w:sz w:val="28"/>
          <w:szCs w:val="28"/>
          <w:u w:val="single"/>
        </w:rPr>
        <w:t>á</w:t>
      </w:r>
      <w:r w:rsidRPr="000470FA">
        <w:rPr>
          <w:rFonts w:ascii="Cambria" w:hAnsi="Cambria"/>
          <w:b/>
          <w:bCs/>
          <w:sz w:val="28"/>
          <w:szCs w:val="28"/>
          <w:u w:val="single"/>
        </w:rPr>
        <w:t>mina de resumen</w:t>
      </w:r>
      <w:r w:rsidR="0011079F">
        <w:rPr>
          <w:rFonts w:ascii="Cambria" w:hAnsi="Cambria"/>
          <w:b/>
          <w:bCs/>
          <w:sz w:val="28"/>
          <w:szCs w:val="28"/>
          <w:u w:val="single"/>
        </w:rPr>
        <w:t>.</w:t>
      </w:r>
    </w:p>
    <w:p w14:paraId="6AC5F29E" w14:textId="105504FC" w:rsidR="000470FA" w:rsidRPr="000470FA" w:rsidRDefault="000470FA" w:rsidP="000470FA">
      <w:pPr>
        <w:pStyle w:val="Sinespaciad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>Comprensión del entorno sociocultural</w:t>
      </w:r>
      <w:r w:rsidR="0011079F">
        <w:rPr>
          <w:rFonts w:ascii="Cambria" w:hAnsi="Cambria"/>
          <w:b/>
          <w:bCs/>
          <w:sz w:val="28"/>
          <w:szCs w:val="28"/>
          <w:u w:val="single"/>
        </w:rPr>
        <w:t>.</w:t>
      </w:r>
    </w:p>
    <w:p w14:paraId="46F97A61" w14:textId="77777777" w:rsidR="000470FA" w:rsidRDefault="000470FA" w:rsidP="000470F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6BD8B320" w14:textId="77777777" w:rsidR="000470FA" w:rsidRPr="000470FA" w:rsidRDefault="000470FA" w:rsidP="000470FA">
      <w:pPr>
        <w:pStyle w:val="Sinespaciado"/>
        <w:rPr>
          <w:rFonts w:ascii="Cambria" w:hAnsi="Cambria"/>
          <w:b/>
          <w:bCs/>
          <w:sz w:val="28"/>
          <w:szCs w:val="28"/>
          <w:u w:val="single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 xml:space="preserve">Los miembros de la familia y sus roles: </w:t>
      </w:r>
    </w:p>
    <w:p w14:paraId="735CD54C" w14:textId="77777777" w:rsidR="000470FA" w:rsidRDefault="000470FA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</w:p>
    <w:p w14:paraId="4B6FBC6B" w14:textId="3866C754" w:rsidR="000470FA" w:rsidRDefault="000470FA" w:rsidP="000470F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908722A" wp14:editId="6FAA1534">
            <wp:extent cx="5676900" cy="3084394"/>
            <wp:effectExtent l="0" t="0" r="0" b="1905"/>
            <wp:docPr id="2" name="Imagen 2" descr="ROLES DE LA FAMILIA ÁREA DE PERSONAL SOCIAL 3ER GR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LES DE LA FAMILIA ÁREA DE PERSONAL SOCIAL 3ER GRADO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29" cy="31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EA60" w14:textId="6329040B" w:rsidR="00B96C07" w:rsidRPr="002D1674" w:rsidRDefault="002D1674" w:rsidP="000470FA">
      <w:pPr>
        <w:pStyle w:val="Sinespaciad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2D1674">
        <w:rPr>
          <w:rFonts w:ascii="Cambria" w:hAnsi="Cambria"/>
          <w:sz w:val="28"/>
          <w:szCs w:val="28"/>
        </w:rPr>
        <w:t>Observa el siguiente video</w:t>
      </w:r>
      <w:r w:rsidRPr="002D1674">
        <w:rPr>
          <w:rFonts w:ascii="Cambria" w:hAnsi="Cambria"/>
          <w:b/>
          <w:bCs/>
          <w:sz w:val="28"/>
          <w:szCs w:val="28"/>
          <w:u w:val="single"/>
        </w:rPr>
        <w:t xml:space="preserve">: </w:t>
      </w:r>
      <w:hyperlink r:id="rId6" w:history="1">
        <w:r w:rsidRPr="002D1674">
          <w:rPr>
            <w:rStyle w:val="Hipervnculo"/>
            <w:rFonts w:ascii="Cambria" w:hAnsi="Cambria"/>
            <w:b/>
            <w:bCs/>
            <w:sz w:val="28"/>
            <w:szCs w:val="28"/>
          </w:rPr>
          <w:t xml:space="preserve">Pre </w:t>
        </w:r>
        <w:proofErr w:type="spellStart"/>
        <w:r w:rsidRPr="002D1674">
          <w:rPr>
            <w:rStyle w:val="Hipervnculo"/>
            <w:rFonts w:ascii="Cambria" w:hAnsi="Cambria"/>
            <w:b/>
            <w:bCs/>
            <w:sz w:val="28"/>
            <w:szCs w:val="28"/>
          </w:rPr>
          <w:t>kinder</w:t>
        </w:r>
        <w:proofErr w:type="spellEnd"/>
        <w:r w:rsidRPr="002D1674">
          <w:rPr>
            <w:rStyle w:val="Hipervnculo"/>
            <w:rFonts w:ascii="Cambria" w:hAnsi="Cambria"/>
            <w:b/>
            <w:bCs/>
            <w:sz w:val="28"/>
            <w:szCs w:val="28"/>
          </w:rPr>
          <w:t>: Los roles en la familia</w:t>
        </w:r>
      </w:hyperlink>
    </w:p>
    <w:p w14:paraId="59F9AE64" w14:textId="77777777" w:rsidR="000470FA" w:rsidRDefault="000470FA" w:rsidP="000470F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31826720" w14:textId="51ED3412" w:rsidR="000470FA" w:rsidRPr="000470FA" w:rsidRDefault="000470FA" w:rsidP="000470FA">
      <w:pPr>
        <w:pStyle w:val="Sinespaciado"/>
        <w:jc w:val="center"/>
        <w:rPr>
          <w:rFonts w:ascii="Cambria" w:hAnsi="Cambria"/>
          <w:sz w:val="28"/>
          <w:szCs w:val="28"/>
        </w:rPr>
      </w:pPr>
      <w:r w:rsidRPr="000470FA">
        <w:rPr>
          <w:rFonts w:ascii="Cambria" w:hAnsi="Cambria"/>
          <w:b/>
          <w:bCs/>
          <w:sz w:val="28"/>
          <w:szCs w:val="28"/>
          <w:u w:val="single"/>
        </w:rPr>
        <w:t>Tipos de viviendas:</w:t>
      </w:r>
      <w:r w:rsidR="0011079F">
        <w:rPr>
          <w:rFonts w:ascii="Cambria" w:hAnsi="Cambria"/>
          <w:sz w:val="28"/>
          <w:szCs w:val="28"/>
        </w:rPr>
        <w:t xml:space="preserve"> </w:t>
      </w:r>
      <w:r w:rsidRPr="000470FA">
        <w:rPr>
          <w:rFonts w:ascii="Cambria" w:hAnsi="Cambria"/>
          <w:sz w:val="28"/>
          <w:szCs w:val="28"/>
        </w:rPr>
        <w:t>La vivienda es una edificación cuya principal función es ofrecer refugio y habitación a las personas, protegiéndolas de las inclemencias climáticas y de otras amenazas.</w:t>
      </w:r>
    </w:p>
    <w:p w14:paraId="4CE19B3E" w14:textId="4A87F614" w:rsidR="000470FA" w:rsidRDefault="000470FA" w:rsidP="000470FA">
      <w:pPr>
        <w:pStyle w:val="Sinespaciado"/>
        <w:rPr>
          <w:noProof/>
        </w:rPr>
      </w:pPr>
    </w:p>
    <w:p w14:paraId="0CF495E5" w14:textId="37B75950" w:rsidR="000470FA" w:rsidRDefault="00DC0DE0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9E8450" wp14:editId="096D6096">
                <wp:simplePos x="0" y="0"/>
                <wp:positionH relativeFrom="column">
                  <wp:posOffset>5172075</wp:posOffset>
                </wp:positionH>
                <wp:positionV relativeFrom="paragraph">
                  <wp:posOffset>5715</wp:posOffset>
                </wp:positionV>
                <wp:extent cx="1333500" cy="1485900"/>
                <wp:effectExtent l="0" t="0" r="19050" b="19050"/>
                <wp:wrapNone/>
                <wp:docPr id="175872477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1469D" w14:textId="77777777" w:rsidR="00DE5291" w:rsidRPr="00DE5291" w:rsidRDefault="00DC0DE0" w:rsidP="00DC0DE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E5291">
                              <w:rPr>
                                <w:b/>
                                <w:bCs/>
                                <w:color w:val="FF0000"/>
                              </w:rPr>
                              <w:t>Chozas:</w:t>
                            </w:r>
                          </w:p>
                          <w:p w14:paraId="6F92C206" w14:textId="67C21735" w:rsidR="001F53BF" w:rsidRDefault="004E33EE" w:rsidP="00DC0DE0">
                            <w:pPr>
                              <w:jc w:val="center"/>
                            </w:pPr>
                            <w:r>
                              <w:t xml:space="preserve">Es un refugio de ramaje o piedras, el techo de estas viviendas </w:t>
                            </w:r>
                            <w:proofErr w:type="gramStart"/>
                            <w:r>
                              <w:t xml:space="preserve">esta </w:t>
                            </w:r>
                            <w:r w:rsidR="00DE5291">
                              <w:t>hecho</w:t>
                            </w:r>
                            <w:proofErr w:type="gramEnd"/>
                            <w:r w:rsidR="00DE5291">
                              <w:t xml:space="preserve"> de paja.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E8450" id="Rectángulo 4" o:spid="_x0000_s1026" style="position:absolute;margin-left:407.25pt;margin-top:.45pt;width:10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" fillcolor="white [3201]" strokecolor="#70ad47 [3209]" strokeweight="1pt">
                <v:textbox>
                  <w:txbxContent>
                    <w:p w14:paraId="1C01469D" w14:textId="77777777" w:rsidR="00DE5291" w:rsidRPr="00DE5291" w:rsidRDefault="00DC0DE0" w:rsidP="00DC0DE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E5291">
                        <w:rPr>
                          <w:b/>
                          <w:bCs/>
                          <w:color w:val="FF0000"/>
                        </w:rPr>
                        <w:t>Chozas:</w:t>
                      </w:r>
                    </w:p>
                    <w:p w14:paraId="6F92C206" w14:textId="67C21735" w:rsidR="001F53BF" w:rsidRDefault="004E33EE" w:rsidP="00DC0DE0">
                      <w:pPr>
                        <w:jc w:val="center"/>
                      </w:pPr>
                      <w:r>
                        <w:t xml:space="preserve">Es un refugio de ramaje o piedras, el techo de estas viviendas </w:t>
                      </w:r>
                      <w:proofErr w:type="gramStart"/>
                      <w:r>
                        <w:t xml:space="preserve">esta </w:t>
                      </w:r>
                      <w:r w:rsidR="00DE5291">
                        <w:t>hecho</w:t>
                      </w:r>
                      <w:proofErr w:type="gramEnd"/>
                      <w:r w:rsidR="00DE5291">
                        <w:t xml:space="preserve"> de paja.</w:t>
                      </w:r>
                    </w:p>
                  </w:txbxContent>
                </v:textbox>
              </v:rect>
            </w:pict>
          </mc:Fallback>
        </mc:AlternateContent>
      </w:r>
      <w:r w:rsidR="00C42A0F"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2CF0F9" wp14:editId="67E241C5">
                <wp:simplePos x="0" y="0"/>
                <wp:positionH relativeFrom="column">
                  <wp:posOffset>2190750</wp:posOffset>
                </wp:positionH>
                <wp:positionV relativeFrom="paragraph">
                  <wp:posOffset>34290</wp:posOffset>
                </wp:positionV>
                <wp:extent cx="1362075" cy="1485900"/>
                <wp:effectExtent l="0" t="0" r="28575" b="19050"/>
                <wp:wrapNone/>
                <wp:docPr id="69253444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8FE85" w14:textId="12E5D365" w:rsidR="00C42A0F" w:rsidRDefault="00667C1B" w:rsidP="00C42A0F">
                            <w:pPr>
                              <w:jc w:val="center"/>
                            </w:pPr>
                            <w:r w:rsidRPr="00583D51">
                              <w:rPr>
                                <w:b/>
                                <w:bCs/>
                                <w:color w:val="FF0000"/>
                              </w:rPr>
                              <w:t>Cavernas o cuevas:</w:t>
                            </w:r>
                            <w:r w:rsidRPr="00583D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83D51">
                              <w:t>F</w:t>
                            </w:r>
                            <w:r>
                              <w:t xml:space="preserve">ormadas por rocas, su principal función era </w:t>
                            </w:r>
                            <w:r w:rsidR="00B94E71">
                              <w:t>proteger a sus habitantes del clima y de amenazas externas.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CF0F9" id="Rectángulo 3" o:spid="_x0000_s1027" style="position:absolute;margin-left:172.5pt;margin-top:2.7pt;width:107.25pt;height:11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" fillcolor="white [3201]" strokecolor="#70ad47 [3209]" strokeweight="1pt">
                <v:textbox>
                  <w:txbxContent>
                    <w:p w14:paraId="3848FE85" w14:textId="12E5D365" w:rsidR="00C42A0F" w:rsidRDefault="00667C1B" w:rsidP="00C42A0F">
                      <w:pPr>
                        <w:jc w:val="center"/>
                      </w:pPr>
                      <w:r w:rsidRPr="00583D51">
                        <w:rPr>
                          <w:b/>
                          <w:bCs/>
                          <w:color w:val="FF0000"/>
                        </w:rPr>
                        <w:t>Cavernas o cuevas:</w:t>
                      </w:r>
                      <w:r w:rsidRPr="00583D51">
                        <w:rPr>
                          <w:color w:val="FF0000"/>
                        </w:rPr>
                        <w:t xml:space="preserve"> </w:t>
                      </w:r>
                      <w:r w:rsidR="00583D51">
                        <w:t>F</w:t>
                      </w:r>
                      <w:r>
                        <w:t xml:space="preserve">ormadas por rocas, su principal función era </w:t>
                      </w:r>
                      <w:r w:rsidR="00B94E71">
                        <w:t>proteger a sus habitantes del clima y de amenazas externas.</w:t>
                      </w:r>
                    </w:p>
                  </w:txbxContent>
                </v:textbox>
              </v:rect>
            </w:pict>
          </mc:Fallback>
        </mc:AlternateContent>
      </w:r>
      <w:r w:rsidR="00130276" w:rsidRPr="00130276">
        <w:rPr>
          <w:rFonts w:ascii="Cambria" w:hAnsi="Cambria"/>
          <w:b/>
          <w:bCs/>
          <w:noProof/>
          <w:sz w:val="24"/>
          <w:szCs w:val="24"/>
          <w:u w:val="single"/>
        </w:rPr>
        <w:drawing>
          <wp:inline distT="0" distB="0" distL="0" distR="0" wp14:anchorId="12E95A01" wp14:editId="1CF6BB86">
            <wp:extent cx="2111039" cy="1504950"/>
            <wp:effectExtent l="0" t="0" r="3810" b="0"/>
            <wp:docPr id="2084736126" name="Imagen 1" descr="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36126" name="Imagen 1" descr="Dibujo de un animal&#10;&#10;Descripción generada automáticamente con confianza baja"/>
                    <pic:cNvPicPr/>
                  </pic:nvPicPr>
                  <pic:blipFill rotWithShape="1">
                    <a:blip r:embed="rId7"/>
                    <a:srcRect t="4560"/>
                    <a:stretch/>
                  </pic:blipFill>
                  <pic:spPr bwMode="auto">
                    <a:xfrm>
                      <a:off x="0" y="0"/>
                      <a:ext cx="2123197" cy="151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5EA">
        <w:rPr>
          <w:noProof/>
        </w:rPr>
        <w:t xml:space="preserve">                                                   </w:t>
      </w:r>
      <w:r w:rsidR="00D755EA">
        <w:rPr>
          <w:noProof/>
        </w:rPr>
        <w:drawing>
          <wp:inline distT="0" distB="0" distL="0" distR="0" wp14:anchorId="48893E68" wp14:editId="65A9E6D5">
            <wp:extent cx="1362075" cy="1523558"/>
            <wp:effectExtent l="0" t="0" r="0" b="635"/>
            <wp:docPr id="1523902892" name="Imagen 2" descr="586,829 en la categoría «Choza» de fotos e imágenes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6,829 en la categoría «Choza» de fotos e imágenes de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7" t="14167" r="16667" b="13500"/>
                    <a:stretch/>
                  </pic:blipFill>
                  <pic:spPr bwMode="auto">
                    <a:xfrm>
                      <a:off x="0" y="0"/>
                      <a:ext cx="1368345" cy="153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17B6A" w14:textId="7F55286B" w:rsidR="000470FA" w:rsidRDefault="000470FA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p w14:paraId="25D05454" w14:textId="0FEA3259" w:rsidR="006D33A7" w:rsidRDefault="00B033F6" w:rsidP="009F221C">
      <w:pPr>
        <w:pStyle w:val="Sinespaciado"/>
        <w:tabs>
          <w:tab w:val="left" w:pos="5865"/>
        </w:tabs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C365D6" wp14:editId="6F87BC26">
                <wp:simplePos x="0" y="0"/>
                <wp:positionH relativeFrom="column">
                  <wp:posOffset>5191125</wp:posOffset>
                </wp:positionH>
                <wp:positionV relativeFrom="paragraph">
                  <wp:posOffset>12700</wp:posOffset>
                </wp:positionV>
                <wp:extent cx="1323975" cy="1476375"/>
                <wp:effectExtent l="0" t="0" r="28575" b="28575"/>
                <wp:wrapNone/>
                <wp:docPr id="25298654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95D93" w14:textId="1E4EC323" w:rsidR="00E33330" w:rsidRDefault="00E33330" w:rsidP="00E33330">
                            <w:pPr>
                              <w:jc w:val="center"/>
                            </w:pPr>
                            <w:r w:rsidRPr="00837C51">
                              <w:rPr>
                                <w:b/>
                                <w:bCs/>
                                <w:color w:val="FF0000"/>
                              </w:rPr>
                              <w:t>Casa:</w:t>
                            </w:r>
                            <w:r w:rsidRPr="00837C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837C51">
                              <w:t>S</w:t>
                            </w:r>
                            <w:r>
                              <w:t xml:space="preserve">u </w:t>
                            </w:r>
                            <w:r w:rsidR="009E47B8">
                              <w:t xml:space="preserve">construcción puede ser de ladrillo o madera en su mayoría, </w:t>
                            </w:r>
                            <w:r w:rsidR="00837C51">
                              <w:t>puede estar organizada en una o mas plantas.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365D6" id="Rectángulo 8" o:spid="_x0000_s1028" style="position:absolute;margin-left:408.75pt;margin-top:1pt;width:104.25pt;height:11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" fillcolor="white [3201]" strokecolor="#70ad47 [3209]" strokeweight="1pt">
                <v:textbox>
                  <w:txbxContent>
                    <w:p w14:paraId="6EF95D93" w14:textId="1E4EC323" w:rsidR="00E33330" w:rsidRDefault="00E33330" w:rsidP="00E33330">
                      <w:pPr>
                        <w:jc w:val="center"/>
                      </w:pPr>
                      <w:r w:rsidRPr="00837C51">
                        <w:rPr>
                          <w:b/>
                          <w:bCs/>
                          <w:color w:val="FF0000"/>
                        </w:rPr>
                        <w:t>Casa:</w:t>
                      </w:r>
                      <w:r w:rsidRPr="00837C51">
                        <w:rPr>
                          <w:color w:val="FF0000"/>
                        </w:rPr>
                        <w:t xml:space="preserve"> </w:t>
                      </w:r>
                      <w:r w:rsidR="00837C51">
                        <w:t>S</w:t>
                      </w:r>
                      <w:r>
                        <w:t xml:space="preserve">u </w:t>
                      </w:r>
                      <w:r w:rsidR="009E47B8">
                        <w:t xml:space="preserve">construcción puede ser de ladrillo o madera en su mayoría, </w:t>
                      </w:r>
                      <w:r w:rsidR="00837C51">
                        <w:t>puede estar organizada en una o mas plantas.</w:t>
                      </w:r>
                    </w:p>
                  </w:txbxContent>
                </v:textbox>
              </v:rect>
            </w:pict>
          </mc:Fallback>
        </mc:AlternateContent>
      </w:r>
      <w:r w:rsidR="006D33A7">
        <w:rPr>
          <w:rFonts w:ascii="Cambria" w:hAnsi="Cambria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ED71CF" wp14:editId="092BB1D3">
                <wp:simplePos x="0" y="0"/>
                <wp:positionH relativeFrom="column">
                  <wp:posOffset>2143125</wp:posOffset>
                </wp:positionH>
                <wp:positionV relativeFrom="paragraph">
                  <wp:posOffset>12700</wp:posOffset>
                </wp:positionV>
                <wp:extent cx="1352550" cy="1504950"/>
                <wp:effectExtent l="0" t="0" r="19050" b="19050"/>
                <wp:wrapNone/>
                <wp:docPr id="176765234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8B4D7" w14:textId="68B2AFD2" w:rsidR="00962AA2" w:rsidRDefault="006D33A7" w:rsidP="00962AA2">
                            <w:pPr>
                              <w:jc w:val="center"/>
                            </w:pPr>
                            <w:r w:rsidRPr="003F6600">
                              <w:rPr>
                                <w:b/>
                                <w:bCs/>
                                <w:color w:val="FF0000"/>
                              </w:rPr>
                              <w:t>Igl</w:t>
                            </w:r>
                            <w:r w:rsidR="00962AA2" w:rsidRPr="003F6600">
                              <w:rPr>
                                <w:b/>
                                <w:bCs/>
                                <w:color w:val="FF0000"/>
                              </w:rPr>
                              <w:t>ú:</w:t>
                            </w:r>
                            <w:r w:rsidR="00962AA2" w:rsidRPr="003F660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62AA2">
                              <w:t>Vivienda construida por bloques de hielo</w:t>
                            </w:r>
                            <w:r w:rsidR="002650EA">
                              <w:t xml:space="preserve">, es </w:t>
                            </w:r>
                            <w:r w:rsidR="00CF23EF">
                              <w:t>h</w:t>
                            </w:r>
                            <w:r w:rsidR="002650EA">
                              <w:t>abitada por los esquimales</w:t>
                            </w:r>
                            <w:r w:rsidR="00CF23EF">
                              <w:t xml:space="preserve"> para protegerse del clima invernal.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D71CF" id="Rectángulo 6" o:spid="_x0000_s1029" style="position:absolute;margin-left:168.75pt;margin-top:1pt;width:106.5pt;height:11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" fillcolor="white [3201]" strokecolor="#70ad47 [3209]" strokeweight="1pt">
                <v:textbox>
                  <w:txbxContent>
                    <w:p w14:paraId="0688B4D7" w14:textId="68B2AFD2" w:rsidR="00962AA2" w:rsidRDefault="006D33A7" w:rsidP="00962AA2">
                      <w:pPr>
                        <w:jc w:val="center"/>
                      </w:pPr>
                      <w:r w:rsidRPr="003F6600">
                        <w:rPr>
                          <w:b/>
                          <w:bCs/>
                          <w:color w:val="FF0000"/>
                        </w:rPr>
                        <w:t>Igl</w:t>
                      </w:r>
                      <w:r w:rsidR="00962AA2" w:rsidRPr="003F6600">
                        <w:rPr>
                          <w:b/>
                          <w:bCs/>
                          <w:color w:val="FF0000"/>
                        </w:rPr>
                        <w:t>ú:</w:t>
                      </w:r>
                      <w:r w:rsidR="00962AA2" w:rsidRPr="003F6600">
                        <w:rPr>
                          <w:color w:val="FF0000"/>
                        </w:rPr>
                        <w:t xml:space="preserve"> </w:t>
                      </w:r>
                      <w:r w:rsidR="00962AA2">
                        <w:t>Vivienda construida por bloques de hielo</w:t>
                      </w:r>
                      <w:r w:rsidR="002650EA">
                        <w:t xml:space="preserve">, es </w:t>
                      </w:r>
                      <w:r w:rsidR="00CF23EF">
                        <w:t>h</w:t>
                      </w:r>
                      <w:r w:rsidR="002650EA">
                        <w:t>abitada por los esquimales</w:t>
                      </w:r>
                      <w:r w:rsidR="00CF23EF">
                        <w:t xml:space="preserve"> para protegerse del clima invernal.</w:t>
                      </w:r>
                    </w:p>
                  </w:txbxContent>
                </v:textbox>
              </v:rect>
            </w:pict>
          </mc:Fallback>
        </mc:AlternateContent>
      </w:r>
      <w:r w:rsidR="006D33A7">
        <w:rPr>
          <w:noProof/>
        </w:rPr>
        <w:drawing>
          <wp:inline distT="0" distB="0" distL="0" distR="0" wp14:anchorId="1D4E8D75" wp14:editId="10C216A6">
            <wp:extent cx="2014246" cy="1495425"/>
            <wp:effectExtent l="0" t="0" r="5080" b="0"/>
            <wp:docPr id="735930877" name="Imagen 5" descr="Caricatura de iglú con montañas en invierno ilustrac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icatura de iglú con montañas en invierno ilustración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3" t="22632"/>
                    <a:stretch/>
                  </pic:blipFill>
                  <pic:spPr bwMode="auto">
                    <a:xfrm>
                      <a:off x="0" y="0"/>
                      <a:ext cx="2017146" cy="149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21C">
        <w:rPr>
          <w:rFonts w:ascii="Cambria" w:hAnsi="Cambria"/>
          <w:b/>
          <w:bCs/>
          <w:sz w:val="24"/>
          <w:szCs w:val="24"/>
          <w:u w:val="single"/>
        </w:rPr>
        <w:tab/>
      </w:r>
      <w:r w:rsidR="009F221C">
        <w:rPr>
          <w:noProof/>
        </w:rPr>
        <w:drawing>
          <wp:inline distT="0" distB="0" distL="0" distR="0" wp14:anchorId="01B0292F" wp14:editId="66ED5209">
            <wp:extent cx="1360170" cy="1485554"/>
            <wp:effectExtent l="0" t="0" r="0" b="635"/>
            <wp:docPr id="1917573324" name="Imagen 7" descr="casa divertida de color, garabato, contorno, libro de colorear de dibujo  para niños. dibujo de dibujos animados ilustración vectorial plana en  blackground blanco. 1633267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a divertida de color, garabato, contorno, libro de colorear de dibujo  para niños. dibujo de dibujos animados ilustración vectorial plana en  blackground blanco. 16332676 Vector en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9677" r="7742" b="3871"/>
                    <a:stretch/>
                  </pic:blipFill>
                  <pic:spPr bwMode="auto">
                    <a:xfrm>
                      <a:off x="0" y="0"/>
                      <a:ext cx="1362754" cy="148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3462B" w14:textId="77777777" w:rsidR="00D755EA" w:rsidRDefault="00D755EA" w:rsidP="000470F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p w14:paraId="12691F26" w14:textId="77777777" w:rsidR="00AC648B" w:rsidRDefault="00AC648B"/>
    <w:p w14:paraId="0D63BFA9" w14:textId="77777777" w:rsidR="00837C51" w:rsidRDefault="00837C51"/>
    <w:p w14:paraId="45CBDAF5" w14:textId="214EB499" w:rsidR="00837C51" w:rsidRDefault="00581FB7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2247" wp14:editId="6CA0CFCD">
                <wp:simplePos x="0" y="0"/>
                <wp:positionH relativeFrom="column">
                  <wp:posOffset>1857375</wp:posOffset>
                </wp:positionH>
                <wp:positionV relativeFrom="paragraph">
                  <wp:posOffset>276225</wp:posOffset>
                </wp:positionV>
                <wp:extent cx="1428750" cy="1743075"/>
                <wp:effectExtent l="0" t="0" r="19050" b="28575"/>
                <wp:wrapNone/>
                <wp:docPr id="1891268293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824" w14:textId="7EDDAAC5" w:rsidR="002F5898" w:rsidRDefault="002F5898" w:rsidP="002F5898">
                            <w:pPr>
                              <w:jc w:val="center"/>
                            </w:pPr>
                            <w:r w:rsidRPr="009C7ECA">
                              <w:rPr>
                                <w:b/>
                                <w:bCs/>
                                <w:color w:val="FF0000"/>
                              </w:rPr>
                              <w:t>Edificio:</w:t>
                            </w:r>
                            <w:r w:rsidRPr="009C7EC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C7ECA">
                              <w:t>C</w:t>
                            </w:r>
                            <w:r w:rsidR="00D61DAC">
                              <w:t xml:space="preserve">onstrucción dedicada para albergar varias </w:t>
                            </w:r>
                            <w:r w:rsidR="00773659">
                              <w:t>familias</w:t>
                            </w:r>
                            <w:r w:rsidR="009C7ECA">
                              <w:t xml:space="preserve"> ya que posee departamentos independientes.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2247" id="Rectángulo 10" o:spid="_x0000_s1030" style="position:absolute;margin-left:146.25pt;margin-top:21.75pt;width:112.5pt;height:13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" fillcolor="white [3201]" strokecolor="#70ad47 [3209]" strokeweight="1pt">
                <v:textbox>
                  <w:txbxContent>
                    <w:p w14:paraId="3EAF7824" w14:textId="7EDDAAC5" w:rsidR="002F5898" w:rsidRDefault="002F5898" w:rsidP="002F5898">
                      <w:pPr>
                        <w:jc w:val="center"/>
                      </w:pPr>
                      <w:r w:rsidRPr="009C7ECA">
                        <w:rPr>
                          <w:b/>
                          <w:bCs/>
                          <w:color w:val="FF0000"/>
                        </w:rPr>
                        <w:t>Edificio:</w:t>
                      </w:r>
                      <w:r w:rsidRPr="009C7ECA">
                        <w:rPr>
                          <w:color w:val="FF0000"/>
                        </w:rPr>
                        <w:t xml:space="preserve"> </w:t>
                      </w:r>
                      <w:r w:rsidR="009C7ECA">
                        <w:t>C</w:t>
                      </w:r>
                      <w:r w:rsidR="00D61DAC">
                        <w:t xml:space="preserve">onstrucción dedicada para albergar varias </w:t>
                      </w:r>
                      <w:r w:rsidR="00773659">
                        <w:t>familias</w:t>
                      </w:r>
                      <w:r w:rsidR="009C7ECA">
                        <w:t xml:space="preserve"> ya que posee departamentos independientes.</w:t>
                      </w:r>
                    </w:p>
                  </w:txbxContent>
                </v:textbox>
              </v:rect>
            </w:pict>
          </mc:Fallback>
        </mc:AlternateContent>
      </w:r>
    </w:p>
    <w:p w14:paraId="65C7C120" w14:textId="6E71AF93" w:rsidR="00820BCD" w:rsidRDefault="00142916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99F2E" wp14:editId="5F9D20B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28750" cy="1933575"/>
                <wp:effectExtent l="0" t="0" r="19050" b="28575"/>
                <wp:wrapNone/>
                <wp:docPr id="155612796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04288" w14:textId="709BC256" w:rsidR="00142916" w:rsidRDefault="00142916" w:rsidP="00142916">
                            <w:pPr>
                              <w:jc w:val="center"/>
                            </w:pPr>
                            <w:r w:rsidRPr="00411300">
                              <w:rPr>
                                <w:b/>
                                <w:bCs/>
                                <w:color w:val="FF0000"/>
                              </w:rPr>
                              <w:t>Palafitos</w:t>
                            </w:r>
                            <w:r w:rsidR="00F12C07" w:rsidRPr="00411300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 w:rsidR="00F12C07" w:rsidRPr="0041130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D2C36" w:rsidRPr="009D2C36">
                              <w:t>C</w:t>
                            </w:r>
                            <w:r w:rsidR="00F12C07">
                              <w:t>onstruidas sobre pilares de madera</w:t>
                            </w:r>
                            <w:r w:rsidR="00411300">
                              <w:t>, casi adentro del mar, sus habitantes son en su mayoría pescadores, de esta manera pueden subir con mas facilidad a sus botes.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9F2E" id="Rectángulo 12" o:spid="_x0000_s1031" style="position:absolute;margin-left:61.3pt;margin-top:.75pt;width:112.5pt;height:152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" fillcolor="white [3201]" strokecolor="#70ad47 [3209]" strokeweight="1pt">
                <v:textbox>
                  <w:txbxContent>
                    <w:p w14:paraId="09D04288" w14:textId="709BC256" w:rsidR="00142916" w:rsidRDefault="00142916" w:rsidP="00142916">
                      <w:pPr>
                        <w:jc w:val="center"/>
                      </w:pPr>
                      <w:r w:rsidRPr="00411300">
                        <w:rPr>
                          <w:b/>
                          <w:bCs/>
                          <w:color w:val="FF0000"/>
                        </w:rPr>
                        <w:t>Palafitos</w:t>
                      </w:r>
                      <w:r w:rsidR="00F12C07" w:rsidRPr="00411300">
                        <w:rPr>
                          <w:b/>
                          <w:bCs/>
                          <w:color w:val="FF0000"/>
                        </w:rPr>
                        <w:t>:</w:t>
                      </w:r>
                      <w:r w:rsidR="00F12C07" w:rsidRPr="00411300">
                        <w:rPr>
                          <w:color w:val="FF0000"/>
                        </w:rPr>
                        <w:t xml:space="preserve"> </w:t>
                      </w:r>
                      <w:r w:rsidR="009D2C36" w:rsidRPr="009D2C36">
                        <w:t>C</w:t>
                      </w:r>
                      <w:r w:rsidR="00F12C07">
                        <w:t>onstruidas sobre pilares de madera</w:t>
                      </w:r>
                      <w:r w:rsidR="00411300">
                        <w:t>, casi adentro del mar, sus habitantes son en su mayoría pescadores, de esta manera pueden subir con mas facilidad a sus botes.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FB7">
        <w:rPr>
          <w:noProof/>
        </w:rPr>
        <w:drawing>
          <wp:inline distT="0" distB="0" distL="0" distR="0" wp14:anchorId="7AB7D83E" wp14:editId="79EFB11D">
            <wp:extent cx="1752600" cy="1752600"/>
            <wp:effectExtent l="0" t="0" r="0" b="0"/>
            <wp:docPr id="1329455139" name="Imagen 9" descr="ilustración de icono de vector de dibujos animados de paisaje urbano.  edificio arquitectura icono concepto aislado premium vector. estilo de  dibujos animados plana 11855522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icono de vector de dibujos animados de paisaje urbano.  edificio arquitectura icono concepto aislado premium vector. estilo de  dibujos animados plana 11855522 Vector en Vecteez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FB7">
        <w:t xml:space="preserve">  </w:t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6DF802A" wp14:editId="33224BFB">
            <wp:extent cx="1876425" cy="1704340"/>
            <wp:effectExtent l="0" t="0" r="9525" b="0"/>
            <wp:docPr id="1650834586" name="Imagen 11" descr="220+ Palafitos Casas De Chiloé Patagonia Chile Fotografías de stock, fotos  e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0+ Palafitos Casas De Chiloé Patagonia Chile Fotografías de stock, fotos  e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80" cy="171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02BD" w14:textId="77777777" w:rsidR="00F1012D" w:rsidRDefault="00F1012D" w:rsidP="00F1012D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55383" w14:paraId="445197F1" w14:textId="77777777" w:rsidTr="00AB0B4C">
        <w:tc>
          <w:tcPr>
            <w:tcW w:w="10790" w:type="dxa"/>
            <w:gridSpan w:val="2"/>
          </w:tcPr>
          <w:p w14:paraId="328E44A5" w14:textId="2B6CB6C0" w:rsidR="00955383" w:rsidRDefault="00955383" w:rsidP="0095538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VIVIENDAS ORDENADAS DESDE LA MÁS ANTIGUA A LA MAS NUEVA</w:t>
            </w:r>
          </w:p>
          <w:p w14:paraId="3F15D9CE" w14:textId="5203FAF1" w:rsidR="00955383" w:rsidRDefault="00955383" w:rsidP="00F1012D">
            <w:pPr>
              <w:rPr>
                <w:noProof/>
              </w:rPr>
            </w:pPr>
          </w:p>
        </w:tc>
      </w:tr>
      <w:tr w:rsidR="00F1012D" w14:paraId="39047DA3" w14:textId="77777777" w:rsidTr="00F1012D">
        <w:tc>
          <w:tcPr>
            <w:tcW w:w="5395" w:type="dxa"/>
          </w:tcPr>
          <w:p w14:paraId="474DECCD" w14:textId="77777777" w:rsidR="00955383" w:rsidRDefault="00955383" w:rsidP="0095538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22F89CF5" w14:textId="04ABA10C" w:rsidR="00F1012D" w:rsidRDefault="00F1012D" w:rsidP="00955383">
            <w:pPr>
              <w:jc w:val="center"/>
            </w:pPr>
            <w:r w:rsidRPr="00130276">
              <w:rPr>
                <w:rFonts w:ascii="Cambria" w:hAnsi="Cambria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4A6E616C" wp14:editId="079C4EEB">
                  <wp:extent cx="2111039" cy="1504950"/>
                  <wp:effectExtent l="0" t="0" r="3810" b="0"/>
                  <wp:docPr id="559529822" name="Imagen 1" descr="Dibujo de un animal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36126" name="Imagen 1" descr="Dibujo de un animal&#10;&#10;Descripción generada automáticamente con confianza baja"/>
                          <pic:cNvPicPr/>
                        </pic:nvPicPr>
                        <pic:blipFill rotWithShape="1">
                          <a:blip r:embed="rId7"/>
                          <a:srcRect t="4560"/>
                          <a:stretch/>
                        </pic:blipFill>
                        <pic:spPr bwMode="auto">
                          <a:xfrm>
                            <a:off x="0" y="0"/>
                            <a:ext cx="2123197" cy="1513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8878A4D" w14:textId="77777777" w:rsidR="00955383" w:rsidRDefault="00955383" w:rsidP="00955383">
            <w:pPr>
              <w:jc w:val="center"/>
              <w:rPr>
                <w:noProof/>
              </w:rPr>
            </w:pPr>
          </w:p>
          <w:p w14:paraId="4305CA72" w14:textId="77777777" w:rsidR="00F1012D" w:rsidRDefault="00F1012D" w:rsidP="009553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4E254" wp14:editId="12D738C7">
                  <wp:extent cx="1362075" cy="1523558"/>
                  <wp:effectExtent l="0" t="0" r="0" b="635"/>
                  <wp:docPr id="88546803" name="Imagen 2" descr="586,829 en la categoría «Choza» de fotos e imágenes d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86,829 en la categoría «Choza» de fotos e imágenes de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7" t="14167" r="16667" b="13500"/>
                          <a:stretch/>
                        </pic:blipFill>
                        <pic:spPr bwMode="auto">
                          <a:xfrm>
                            <a:off x="0" y="0"/>
                            <a:ext cx="1368345" cy="153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AA2970" w14:textId="13824B18" w:rsidR="00955383" w:rsidRDefault="00955383" w:rsidP="00955383">
            <w:pPr>
              <w:jc w:val="center"/>
            </w:pPr>
          </w:p>
        </w:tc>
      </w:tr>
      <w:tr w:rsidR="00F1012D" w14:paraId="5210FE8C" w14:textId="77777777" w:rsidTr="00F1012D">
        <w:tc>
          <w:tcPr>
            <w:tcW w:w="5395" w:type="dxa"/>
          </w:tcPr>
          <w:p w14:paraId="7FB3F816" w14:textId="77777777" w:rsidR="00955383" w:rsidRDefault="00955383" w:rsidP="00955383">
            <w:pPr>
              <w:jc w:val="center"/>
              <w:rPr>
                <w:noProof/>
              </w:rPr>
            </w:pPr>
          </w:p>
          <w:p w14:paraId="7C54A8C8" w14:textId="50344125" w:rsidR="00F1012D" w:rsidRDefault="00F1012D" w:rsidP="009553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55C5C" wp14:editId="5D5EA470">
                  <wp:extent cx="1630839" cy="1781175"/>
                  <wp:effectExtent l="0" t="0" r="7620" b="0"/>
                  <wp:docPr id="903266994" name="Imagen 7" descr="casa divertida de color, garabato, contorno, libro de colorear de dibujo  para niños. dibujo de dibujos animados ilustración vectorial plana en  blackground blanco. 16332676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sa divertida de color, garabato, contorno, libro de colorear de dibujo  para niños. dibujo de dibujos animados ilustración vectorial plana en  blackground blanco. 16332676 Vector en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9677" r="7742" b="3871"/>
                          <a:stretch/>
                        </pic:blipFill>
                        <pic:spPr bwMode="auto">
                          <a:xfrm>
                            <a:off x="0" y="0"/>
                            <a:ext cx="1638075" cy="178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6293E6E" w14:textId="77777777" w:rsidR="00955383" w:rsidRDefault="00955383" w:rsidP="00955383">
            <w:pPr>
              <w:jc w:val="center"/>
              <w:rPr>
                <w:noProof/>
              </w:rPr>
            </w:pPr>
          </w:p>
          <w:p w14:paraId="534F8D13" w14:textId="77777777" w:rsidR="00F1012D" w:rsidRDefault="00F1012D" w:rsidP="009553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ACCB01" wp14:editId="4EF4B7B5">
                  <wp:extent cx="1752600" cy="1752600"/>
                  <wp:effectExtent l="0" t="0" r="0" b="0"/>
                  <wp:docPr id="536902811" name="Imagen 9" descr="ilustración de icono de vector de dibujos animados de paisaje urbano.  edificio arquitectura icono concepto aislado premium vector. estilo de  dibujos animados plana 11855522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ustración de icono de vector de dibujos animados de paisaje urbano.  edificio arquitectura icono concepto aislado premium vector. estilo de  dibujos animados plana 11855522 Vector en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C074D" w14:textId="3641676B" w:rsidR="00955383" w:rsidRDefault="00955383" w:rsidP="00955383">
            <w:pPr>
              <w:jc w:val="center"/>
            </w:pPr>
          </w:p>
        </w:tc>
      </w:tr>
    </w:tbl>
    <w:p w14:paraId="234F49B8" w14:textId="77777777" w:rsidR="00F1012D" w:rsidRDefault="00F1012D" w:rsidP="00F1012D">
      <w:pPr>
        <w:ind w:firstLine="708"/>
      </w:pPr>
    </w:p>
    <w:p w14:paraId="21F56B72" w14:textId="477B1190" w:rsidR="0041650B" w:rsidRPr="00422327" w:rsidRDefault="0041650B" w:rsidP="00F1012D">
      <w:pPr>
        <w:ind w:firstLine="708"/>
        <w:rPr>
          <w:sz w:val="28"/>
          <w:szCs w:val="28"/>
        </w:rPr>
      </w:pPr>
      <w:r w:rsidRPr="00422327">
        <w:rPr>
          <w:sz w:val="28"/>
          <w:szCs w:val="28"/>
        </w:rPr>
        <w:t xml:space="preserve">Observa el siguiente video: </w:t>
      </w:r>
      <w:hyperlink r:id="rId13" w:history="1">
        <w:r w:rsidRPr="00422327">
          <w:rPr>
            <w:rStyle w:val="Hipervnculo"/>
            <w:sz w:val="28"/>
            <w:szCs w:val="28"/>
          </w:rPr>
          <w:t>https://youtu.be/5ohPSXkS41A?si=_aHbzCB2JTnHDm8N</w:t>
        </w:r>
      </w:hyperlink>
      <w:r w:rsidRPr="00422327">
        <w:rPr>
          <w:sz w:val="28"/>
          <w:szCs w:val="28"/>
        </w:rPr>
        <w:t xml:space="preserve"> </w:t>
      </w:r>
    </w:p>
    <w:sectPr w:rsidR="0041650B" w:rsidRPr="00422327" w:rsidSect="000470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FA"/>
    <w:rsid w:val="000470FA"/>
    <w:rsid w:val="0011079F"/>
    <w:rsid w:val="00130276"/>
    <w:rsid w:val="00142916"/>
    <w:rsid w:val="00181B1B"/>
    <w:rsid w:val="001F53BF"/>
    <w:rsid w:val="002501A5"/>
    <w:rsid w:val="002650EA"/>
    <w:rsid w:val="002D1674"/>
    <w:rsid w:val="002F5898"/>
    <w:rsid w:val="003C72BF"/>
    <w:rsid w:val="003F6600"/>
    <w:rsid w:val="00411300"/>
    <w:rsid w:val="0041650B"/>
    <w:rsid w:val="00422327"/>
    <w:rsid w:val="004E33EE"/>
    <w:rsid w:val="00581FB7"/>
    <w:rsid w:val="00583D51"/>
    <w:rsid w:val="00667C1B"/>
    <w:rsid w:val="006D33A7"/>
    <w:rsid w:val="00773659"/>
    <w:rsid w:val="007B65F8"/>
    <w:rsid w:val="00820BCD"/>
    <w:rsid w:val="00837C51"/>
    <w:rsid w:val="0087131E"/>
    <w:rsid w:val="00955383"/>
    <w:rsid w:val="00962AA2"/>
    <w:rsid w:val="009C7ECA"/>
    <w:rsid w:val="009D2C36"/>
    <w:rsid w:val="009E47B8"/>
    <w:rsid w:val="009F221C"/>
    <w:rsid w:val="00A20318"/>
    <w:rsid w:val="00A51647"/>
    <w:rsid w:val="00AC648B"/>
    <w:rsid w:val="00B033F6"/>
    <w:rsid w:val="00B94E71"/>
    <w:rsid w:val="00B96C07"/>
    <w:rsid w:val="00C42A0F"/>
    <w:rsid w:val="00C85A8C"/>
    <w:rsid w:val="00CF23EF"/>
    <w:rsid w:val="00D61DAC"/>
    <w:rsid w:val="00D755EA"/>
    <w:rsid w:val="00DC0DE0"/>
    <w:rsid w:val="00DE5291"/>
    <w:rsid w:val="00E33330"/>
    <w:rsid w:val="00EA3381"/>
    <w:rsid w:val="00F1012D"/>
    <w:rsid w:val="00F12C07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BCB7"/>
  <w15:chartTrackingRefBased/>
  <w15:docId w15:val="{C1BDA92C-39E9-4E09-93F0-C5E4E444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F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70F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1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16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5ohPSXkS41A?si=_aHbzCB2JTnHDm8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h8V9q_fij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314C-4CD4-4D25-96AD-6CEF945C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camilacontreras.edu@gmail.com</dc:creator>
  <cp:keywords/>
  <dc:description/>
  <cp:lastModifiedBy>pablo espinosa perez</cp:lastModifiedBy>
  <cp:revision>2</cp:revision>
  <dcterms:created xsi:type="dcterms:W3CDTF">2025-04-14T13:33:00Z</dcterms:created>
  <dcterms:modified xsi:type="dcterms:W3CDTF">2025-04-14T13:33:00Z</dcterms:modified>
</cp:coreProperties>
</file>