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4DC4" w14:textId="7B3F6C7B" w:rsidR="00376127" w:rsidRPr="00CC1F98" w:rsidRDefault="00376127" w:rsidP="00376127">
      <w:pPr>
        <w:spacing w:after="0"/>
        <w:jc w:val="center"/>
        <w:rPr>
          <w:rFonts w:ascii="Cambria" w:hAnsi="Cambria"/>
          <w:b/>
          <w:bCs/>
          <w:u w:val="single"/>
        </w:rPr>
      </w:pPr>
      <w:bookmarkStart w:id="0" w:name="_Hlk131892503"/>
      <w:bookmarkEnd w:id="0"/>
      <w:r w:rsidRPr="00CC1F98">
        <w:rPr>
          <w:rFonts w:ascii="Cambria" w:hAnsi="Cambria"/>
          <w:b/>
          <w:bCs/>
          <w:u w:val="single"/>
        </w:rPr>
        <w:t xml:space="preserve">Taller N </w:t>
      </w:r>
      <w:r>
        <w:rPr>
          <w:rFonts w:ascii="Cambria" w:hAnsi="Cambria"/>
          <w:b/>
          <w:bCs/>
          <w:u w:val="single"/>
        </w:rPr>
        <w:t>6</w:t>
      </w:r>
      <w:r w:rsidRPr="00CC1F98">
        <w:rPr>
          <w:rFonts w:ascii="Cambria" w:hAnsi="Cambria"/>
          <w:b/>
          <w:bCs/>
          <w:u w:val="single"/>
        </w:rPr>
        <w:t xml:space="preserve"> Exploración del entorno sociocultural.</w:t>
      </w:r>
    </w:p>
    <w:p w14:paraId="159940CE" w14:textId="77777777" w:rsidR="00376127" w:rsidRDefault="00376127" w:rsidP="00376127">
      <w:pPr>
        <w:spacing w:after="0"/>
        <w:jc w:val="center"/>
        <w:rPr>
          <w:rFonts w:ascii="Cambria" w:hAnsi="Cambria"/>
          <w:b/>
          <w:bCs/>
          <w:u w:val="single"/>
        </w:rPr>
      </w:pPr>
      <w:r w:rsidRPr="00CC1F98">
        <w:rPr>
          <w:rFonts w:ascii="Cambria" w:hAnsi="Cambria"/>
          <w:b/>
          <w:bCs/>
          <w:u w:val="single"/>
        </w:rPr>
        <w:t>Las instituciones y la comunidad.</w:t>
      </w:r>
    </w:p>
    <w:p w14:paraId="340795FB" w14:textId="77777777" w:rsidR="00072593" w:rsidRPr="00CC1F98" w:rsidRDefault="00072593" w:rsidP="00376127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2593" w14:paraId="15E302E6" w14:textId="77777777" w:rsidTr="00E11D8D">
        <w:tc>
          <w:tcPr>
            <w:tcW w:w="10790" w:type="dxa"/>
          </w:tcPr>
          <w:p w14:paraId="38535360" w14:textId="77777777" w:rsidR="00072593" w:rsidRPr="003D676B" w:rsidRDefault="00072593" w:rsidP="00E11D8D">
            <w:pPr>
              <w:rPr>
                <w:rFonts w:ascii="Cambria" w:hAnsi="Cambria"/>
                <w:b/>
                <w:bCs/>
              </w:rPr>
            </w:pPr>
            <w:r w:rsidRPr="003D676B">
              <w:rPr>
                <w:rFonts w:ascii="Cambria" w:hAnsi="Cambria"/>
                <w:b/>
                <w:bCs/>
              </w:rPr>
              <w:t xml:space="preserve">NOMBRE: </w:t>
            </w:r>
          </w:p>
          <w:p w14:paraId="6FB255C6" w14:textId="77777777" w:rsidR="00072593" w:rsidRPr="003D676B" w:rsidRDefault="00072593" w:rsidP="00E11D8D">
            <w:pPr>
              <w:rPr>
                <w:rFonts w:ascii="Cambria" w:hAnsi="Cambria"/>
                <w:b/>
                <w:bCs/>
              </w:rPr>
            </w:pPr>
          </w:p>
          <w:p w14:paraId="27918D35" w14:textId="77777777" w:rsidR="00072593" w:rsidRPr="003D676B" w:rsidRDefault="00072593" w:rsidP="00E11D8D">
            <w:pPr>
              <w:rPr>
                <w:rFonts w:ascii="Cambria" w:hAnsi="Cambria"/>
                <w:b/>
                <w:bCs/>
              </w:rPr>
            </w:pPr>
          </w:p>
        </w:tc>
      </w:tr>
      <w:tr w:rsidR="00072593" w14:paraId="3A42D863" w14:textId="77777777" w:rsidTr="00E11D8D">
        <w:tc>
          <w:tcPr>
            <w:tcW w:w="10790" w:type="dxa"/>
          </w:tcPr>
          <w:p w14:paraId="40F2E076" w14:textId="77777777" w:rsidR="00072593" w:rsidRPr="001D2BB9" w:rsidRDefault="00072593" w:rsidP="00E11D8D">
            <w:pPr>
              <w:rPr>
                <w:rFonts w:ascii="Cambria" w:hAnsi="Cambria"/>
                <w:b/>
                <w:bCs/>
              </w:rPr>
            </w:pPr>
            <w:r w:rsidRPr="001D2BB9">
              <w:rPr>
                <w:rFonts w:ascii="Cambria" w:hAnsi="Cambria"/>
                <w:b/>
                <w:bCs/>
              </w:rPr>
              <w:t>FECHA:</w:t>
            </w:r>
          </w:p>
          <w:p w14:paraId="4099DD78" w14:textId="77777777" w:rsidR="00072593" w:rsidRPr="003D676B" w:rsidRDefault="00072593" w:rsidP="00E11D8D">
            <w:pPr>
              <w:rPr>
                <w:b/>
                <w:bCs/>
              </w:rPr>
            </w:pPr>
          </w:p>
          <w:p w14:paraId="69D20CD3" w14:textId="77777777" w:rsidR="00072593" w:rsidRPr="003D676B" w:rsidRDefault="00072593" w:rsidP="00E11D8D">
            <w:pPr>
              <w:rPr>
                <w:b/>
                <w:bCs/>
              </w:rPr>
            </w:pPr>
          </w:p>
        </w:tc>
      </w:tr>
    </w:tbl>
    <w:p w14:paraId="0E5C0372" w14:textId="77777777" w:rsidR="00376127" w:rsidRDefault="00376127" w:rsidP="0037612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00D03">
        <w:rPr>
          <w:rFonts w:ascii="Cambria" w:hAnsi="Cambria"/>
        </w:rPr>
        <w:t xml:space="preserve">Observa el siguiente video </w:t>
      </w:r>
      <w:hyperlink r:id="rId7" w:history="1">
        <w:r w:rsidRPr="00200D03">
          <w:rPr>
            <w:rStyle w:val="Hipervnculo"/>
            <w:rFonts w:ascii="Cambria" w:hAnsi="Cambria"/>
          </w:rPr>
          <w:t>La Comunidad y sus instituciones - Las Instituciones de mi comunidad | Personal Social - YouTube</w:t>
        </w:r>
      </w:hyperlink>
      <w:r w:rsidRPr="00200D03">
        <w:rPr>
          <w:rFonts w:ascii="Cambria" w:hAnsi="Cambria"/>
        </w:rPr>
        <w:t xml:space="preserve"> </w:t>
      </w:r>
    </w:p>
    <w:p w14:paraId="7AFCE98D" w14:textId="77777777" w:rsidR="00376127" w:rsidRDefault="00376127" w:rsidP="00376127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Comenta lo observado y responde las siguientes preguntas ¿Qué instituciones de la comunidad observaste en el video? ¿Qué instituciones de la comunidad conoces tú? </w:t>
      </w:r>
    </w:p>
    <w:p w14:paraId="5398CED1" w14:textId="77777777" w:rsidR="00376127" w:rsidRDefault="00376127" w:rsidP="0037612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 xml:space="preserve">¿Cómo ayudan las instituciones de la comunidad a la gente? ¿Qué institución de la comunidad te gustó más? </w:t>
      </w:r>
    </w:p>
    <w:p w14:paraId="284306DD" w14:textId="77777777" w:rsidR="00376127" w:rsidRPr="00200D03" w:rsidRDefault="00376127" w:rsidP="00376127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Realiza el juego de las instituciones de la comunidad.</w:t>
      </w:r>
    </w:p>
    <w:p w14:paraId="2E6B0515" w14:textId="77777777" w:rsidR="00376127" w:rsidRPr="00717CA6" w:rsidRDefault="00376127" w:rsidP="00376127">
      <w:pPr>
        <w:pStyle w:val="Prrafodelista"/>
        <w:rPr>
          <w:rFonts w:ascii="Cambria" w:hAnsi="Cambria"/>
        </w:rPr>
      </w:pPr>
    </w:p>
    <w:p w14:paraId="5AAEC454" w14:textId="77777777" w:rsidR="00376127" w:rsidRDefault="00376127" w:rsidP="00376127">
      <w:pPr>
        <w:ind w:left="360"/>
        <w:rPr>
          <w:rFonts w:ascii="Cambria" w:hAnsi="Cambria"/>
        </w:rPr>
      </w:pPr>
      <w:r w:rsidRPr="00717CA6">
        <w:rPr>
          <w:noProof/>
        </w:rPr>
        <w:drawing>
          <wp:inline distT="0" distB="0" distL="0" distR="0" wp14:anchorId="10E83ED4" wp14:editId="38BF16C5">
            <wp:extent cx="1885950" cy="1878735"/>
            <wp:effectExtent l="0" t="0" r="0" b="7620"/>
            <wp:docPr id="4" name="Imagen 4" descr="Bomberos de la 6ª Compañía recibieron al embajador de España en Chile – El  Magallá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mberos de la 6ª Compañía recibieron al embajador de España en Chile – El  Magallán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59" cy="19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F98">
        <w:rPr>
          <w:rFonts w:ascii="Cambria" w:hAnsi="Cambria"/>
        </w:rPr>
        <w:t xml:space="preserve">  </w:t>
      </w:r>
      <w:r w:rsidRPr="00717CA6">
        <w:rPr>
          <w:noProof/>
        </w:rPr>
        <w:drawing>
          <wp:inline distT="0" distB="0" distL="0" distR="0" wp14:anchorId="15D94F8C" wp14:editId="4CCD6861">
            <wp:extent cx="1590675" cy="1896514"/>
            <wp:effectExtent l="0" t="0" r="0" b="8890"/>
            <wp:docPr id="9" name="Imagen 9" descr="Carabineros interviene comisaría de Puente Alto tras denuncias de golpizas  y releva a dos mandos | Emo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abineros interviene comisaría de Puente Alto tras denuncias de golpizas  y releva a dos mandos | Emol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045" cy="192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F98">
        <w:rPr>
          <w:rFonts w:ascii="Cambria" w:hAnsi="Cambria"/>
        </w:rPr>
        <w:t xml:space="preserve">  </w:t>
      </w:r>
      <w:r w:rsidRPr="00717CA6">
        <w:rPr>
          <w:noProof/>
        </w:rPr>
        <w:drawing>
          <wp:inline distT="0" distB="0" distL="0" distR="0" wp14:anchorId="7F2A25C1" wp14:editId="0EF7591F">
            <wp:extent cx="1619250" cy="1904765"/>
            <wp:effectExtent l="0" t="0" r="0" b="635"/>
            <wp:docPr id="1026" name="Picture 2" descr="Paciente fue intervenido exitosamente por equipo multidisciplinario de  Hospitales Dr. Gustavo Fricke y Carlos Van Buren coordinado a través de los  Servicios de Salud - Hospital Dr. Gustavo Fricke">
              <a:extLst xmlns:a="http://schemas.openxmlformats.org/drawingml/2006/main">
                <a:ext uri="{FF2B5EF4-FFF2-40B4-BE49-F238E27FC236}">
                  <a16:creationId xmlns:a16="http://schemas.microsoft.com/office/drawing/2014/main" id="{088AF186-8D36-4655-9F50-5D1FD60566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aciente fue intervenido exitosamente por equipo multidisciplinario de  Hospitales Dr. Gustavo Fricke y Carlos Van Buren coordinado a través de los  Servicios de Salud - Hospital Dr. Gustavo Fricke">
                      <a:extLst>
                        <a:ext uri="{FF2B5EF4-FFF2-40B4-BE49-F238E27FC236}">
                          <a16:creationId xmlns:a16="http://schemas.microsoft.com/office/drawing/2014/main" id="{088AF186-8D36-4655-9F50-5D1FD60566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93" cy="1938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1F98">
        <w:rPr>
          <w:rFonts w:ascii="Cambria" w:hAnsi="Cambria"/>
        </w:rPr>
        <w:t xml:space="preserve"> </w:t>
      </w:r>
    </w:p>
    <w:p w14:paraId="7DAEB237" w14:textId="77777777" w:rsidR="00376127" w:rsidRDefault="00376127" w:rsidP="00376127">
      <w:pPr>
        <w:ind w:left="360"/>
        <w:rPr>
          <w:noProof/>
        </w:rPr>
      </w:pPr>
      <w:r w:rsidRPr="00717CA6">
        <w:rPr>
          <w:noProof/>
        </w:rPr>
        <w:drawing>
          <wp:inline distT="0" distB="0" distL="0" distR="0" wp14:anchorId="4222C56A" wp14:editId="4AFC5477">
            <wp:extent cx="1845179" cy="1743075"/>
            <wp:effectExtent l="0" t="0" r="3175" b="0"/>
            <wp:docPr id="1" name="Imagen 1" descr="Amazon se 'cuela' en los colegios: “Estimados padres: ayudad al instituto  de vuestros hijos comprando en la plataforma” | Educación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 se 'cuela' en los colegios: “Estimados padres: ayudad al instituto  de vuestros hijos comprando en la plataforma” | Educación | EL PAÍ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300" cy="176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717CA6">
        <w:rPr>
          <w:noProof/>
        </w:rPr>
        <w:drawing>
          <wp:inline distT="0" distB="0" distL="0" distR="0" wp14:anchorId="4D4134B8" wp14:editId="5990485D">
            <wp:extent cx="1514475" cy="1754689"/>
            <wp:effectExtent l="0" t="0" r="0" b="0"/>
            <wp:docPr id="10" name="Imagen 10" descr="CP Marga Marga trabajará en conjunto con alcaldía de Quilpué – Colegio de  Contadore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P Marga Marga trabajará en conjunto con alcaldía de Quilpué – Colegio de  Contadores de Chi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053" cy="179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717CA6">
        <w:rPr>
          <w:noProof/>
        </w:rPr>
        <w:drawing>
          <wp:inline distT="0" distB="0" distL="0" distR="0" wp14:anchorId="0F35099B" wp14:editId="00BE2F6B">
            <wp:extent cx="1609725" cy="1723658"/>
            <wp:effectExtent l="0" t="0" r="0" b="0"/>
            <wp:docPr id="2" name="Imagen 2" descr="Home | Iglesias Chiloé – Patrimonio Mund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| Iglesias Chiloé – Patrimonio Mundi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33" cy="174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7D0CE" w14:textId="77777777" w:rsidR="00376127" w:rsidRPr="00CC1F98" w:rsidRDefault="00376127" w:rsidP="00376127">
      <w:pPr>
        <w:ind w:left="360"/>
        <w:rPr>
          <w:rFonts w:ascii="Cambria" w:hAnsi="Cambria"/>
        </w:rPr>
      </w:pPr>
    </w:p>
    <w:p w14:paraId="0B124D2D" w14:textId="77777777" w:rsidR="00376127" w:rsidRDefault="00376127" w:rsidP="00376127">
      <w:pPr>
        <w:rPr>
          <w:rFonts w:ascii="Cambria" w:hAnsi="Cambria"/>
        </w:rPr>
      </w:pPr>
    </w:p>
    <w:p w14:paraId="1A27DAC1" w14:textId="77777777" w:rsidR="00D723A5" w:rsidRDefault="00D723A5" w:rsidP="00376127">
      <w:pPr>
        <w:rPr>
          <w:rFonts w:ascii="Cambria" w:hAnsi="Cambria"/>
        </w:rPr>
      </w:pPr>
    </w:p>
    <w:p w14:paraId="44970F9A" w14:textId="77777777" w:rsidR="00D723A5" w:rsidRDefault="00D723A5" w:rsidP="00376127">
      <w:pPr>
        <w:rPr>
          <w:rFonts w:ascii="Cambria" w:hAnsi="Cambria"/>
        </w:rPr>
      </w:pPr>
    </w:p>
    <w:p w14:paraId="58275EC2" w14:textId="77777777" w:rsidR="00376127" w:rsidRDefault="00376127" w:rsidP="00376127">
      <w:pPr>
        <w:rPr>
          <w:rFonts w:ascii="Cambria" w:hAnsi="Cambria"/>
        </w:rPr>
      </w:pPr>
    </w:p>
    <w:p w14:paraId="796B2724" w14:textId="77777777" w:rsidR="00376127" w:rsidRDefault="00376127" w:rsidP="00376127">
      <w:pPr>
        <w:rPr>
          <w:rFonts w:ascii="Cambria" w:hAnsi="Cambria"/>
        </w:rPr>
      </w:pPr>
    </w:p>
    <w:p w14:paraId="1EC99B26" w14:textId="77777777" w:rsidR="00376127" w:rsidRDefault="00376127" w:rsidP="00376127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Dibuja la institución que más te haya llamado la atención.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6127" w14:paraId="2E4ED016" w14:textId="77777777" w:rsidTr="00E11D8D">
        <w:tc>
          <w:tcPr>
            <w:tcW w:w="10790" w:type="dxa"/>
          </w:tcPr>
          <w:p w14:paraId="3751B914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5535F78D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1266BA69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0A0A0DFD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3EC74D18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7EE575AB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43E02D2A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0A316A78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24CE38A4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165FA427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6E2924F6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3B7BE56F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1B1D94BD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58DFE017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1FA4AC7F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0B7A4B52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6DA851B1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6D52E963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20D05EFF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74D922FE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4920599E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791AD93D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160CE702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0806F64C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0E23686D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7F69D484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1A0AD1A1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2C18C2C4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4CF4924C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5D9D572F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78267D4A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77A16A34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06744382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354E7405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1DC5BA96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4593CD01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522C8843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11745792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37503EBA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1C833260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70304751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072CE258" w14:textId="77777777" w:rsidR="00376127" w:rsidRDefault="00376127" w:rsidP="00E11D8D">
            <w:pPr>
              <w:rPr>
                <w:rFonts w:ascii="Cambria" w:hAnsi="Cambria"/>
              </w:rPr>
            </w:pPr>
          </w:p>
          <w:p w14:paraId="5FF3FD71" w14:textId="77777777" w:rsidR="00376127" w:rsidRDefault="00376127" w:rsidP="00E11D8D">
            <w:pPr>
              <w:rPr>
                <w:rFonts w:ascii="Cambria" w:hAnsi="Cambria"/>
              </w:rPr>
            </w:pPr>
          </w:p>
        </w:tc>
      </w:tr>
    </w:tbl>
    <w:p w14:paraId="2091B562" w14:textId="77777777" w:rsidR="00376127" w:rsidRDefault="00376127" w:rsidP="00376127"/>
    <w:p w14:paraId="769E2925" w14:textId="77777777" w:rsidR="00A135D4" w:rsidRDefault="00A135D4"/>
    <w:sectPr w:rsidR="00A135D4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8E91B" w14:textId="77777777" w:rsidR="00974756" w:rsidRDefault="00974756" w:rsidP="00376127">
      <w:pPr>
        <w:spacing w:after="0" w:line="240" w:lineRule="auto"/>
      </w:pPr>
      <w:r>
        <w:separator/>
      </w:r>
    </w:p>
  </w:endnote>
  <w:endnote w:type="continuationSeparator" w:id="0">
    <w:p w14:paraId="6C2DE582" w14:textId="77777777" w:rsidR="00974756" w:rsidRDefault="00974756" w:rsidP="0037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02D81" w14:textId="77777777" w:rsidR="00974756" w:rsidRDefault="00974756" w:rsidP="00376127">
      <w:pPr>
        <w:spacing w:after="0" w:line="240" w:lineRule="auto"/>
      </w:pPr>
      <w:r>
        <w:separator/>
      </w:r>
    </w:p>
  </w:footnote>
  <w:footnote w:type="continuationSeparator" w:id="0">
    <w:p w14:paraId="3F49FE95" w14:textId="77777777" w:rsidR="00974756" w:rsidRDefault="00974756" w:rsidP="0037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7C5D" w14:textId="6EA898DA" w:rsidR="00376127" w:rsidRDefault="00376127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FCCC2B" wp14:editId="2A1BAED7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63080" cy="706398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706398"/>
                        <a:chOff x="661" y="390"/>
                        <a:chExt cx="10174" cy="860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90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8CA12" w14:textId="77777777" w:rsidR="00376127" w:rsidRPr="00B04F9A" w:rsidRDefault="00376127" w:rsidP="00376127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 E. S</w:t>
                            </w:r>
                          </w:p>
                          <w:p w14:paraId="6D2CCDA2" w14:textId="77777777" w:rsidR="00376127" w:rsidRPr="00B04F9A" w:rsidRDefault="00376127" w:rsidP="00376127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Contreras.</w:t>
                            </w:r>
                          </w:p>
                          <w:p w14:paraId="6AD9A96C" w14:textId="77777777" w:rsidR="00376127" w:rsidRPr="00B04F9A" w:rsidRDefault="00376127" w:rsidP="00376127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3B4591E4" w14:textId="77777777" w:rsidR="00376127" w:rsidRDefault="00376127" w:rsidP="0037612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6FAA2D4" w14:textId="77777777" w:rsidR="00376127" w:rsidRDefault="00376127" w:rsidP="0037612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8459867" w14:textId="77777777" w:rsidR="00376127" w:rsidRPr="00B04F9A" w:rsidRDefault="00376127" w:rsidP="0037612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0F464C8" w14:textId="77777777" w:rsidR="00376127" w:rsidRPr="00850035" w:rsidRDefault="00376127" w:rsidP="0037612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6ACB43CA" w14:textId="77777777" w:rsidR="00376127" w:rsidRDefault="00376127" w:rsidP="00376127"/>
                          <w:p w14:paraId="12F49565" w14:textId="77777777" w:rsidR="00376127" w:rsidRDefault="00376127" w:rsidP="003761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36704" w14:textId="77777777" w:rsidR="00376127" w:rsidRPr="00B04F9A" w:rsidRDefault="00376127" w:rsidP="00376127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893D0F5" w14:textId="77777777" w:rsidR="00376127" w:rsidRPr="00B04F9A" w:rsidRDefault="00376127" w:rsidP="00376127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79C40BEF" w14:textId="77777777" w:rsidR="00376127" w:rsidRPr="00B04F9A" w:rsidRDefault="00376127" w:rsidP="0037612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710AD438" w14:textId="77777777" w:rsidR="00376127" w:rsidRDefault="00376127" w:rsidP="00376127"/>
                          <w:p w14:paraId="477C670C" w14:textId="77777777" w:rsidR="00376127" w:rsidRDefault="00376127" w:rsidP="003761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14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FCCC2B" id="Grupo 5" o:spid="_x0000_s1026" style="position:absolute;margin-left:0;margin-top:-.05pt;width:540.4pt;height:55.6pt;z-index:251659264;mso-position-horizontal:center;mso-position-horizontal-relative:margin" coordorigin="661,390" coordsize="10174,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90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5B8CA12" w14:textId="77777777" w:rsidR="00376127" w:rsidRPr="00B04F9A" w:rsidRDefault="00376127" w:rsidP="00376127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 E. S</w:t>
                      </w:r>
                    </w:p>
                    <w:p w14:paraId="6D2CCDA2" w14:textId="77777777" w:rsidR="00376127" w:rsidRPr="00B04F9A" w:rsidRDefault="00376127" w:rsidP="00376127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Contreras.</w:t>
                      </w:r>
                    </w:p>
                    <w:p w14:paraId="6AD9A96C" w14:textId="77777777" w:rsidR="00376127" w:rsidRPr="00B04F9A" w:rsidRDefault="00376127" w:rsidP="00376127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3B4591E4" w14:textId="77777777" w:rsidR="00376127" w:rsidRDefault="00376127" w:rsidP="0037612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6FAA2D4" w14:textId="77777777" w:rsidR="00376127" w:rsidRDefault="00376127" w:rsidP="0037612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8459867" w14:textId="77777777" w:rsidR="00376127" w:rsidRPr="00B04F9A" w:rsidRDefault="00376127" w:rsidP="0037612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0F464C8" w14:textId="77777777" w:rsidR="00376127" w:rsidRPr="00850035" w:rsidRDefault="00376127" w:rsidP="0037612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6ACB43CA" w14:textId="77777777" w:rsidR="00376127" w:rsidRDefault="00376127" w:rsidP="00376127"/>
                    <w:p w14:paraId="12F49565" w14:textId="77777777" w:rsidR="00376127" w:rsidRDefault="00376127" w:rsidP="00376127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7036704" w14:textId="77777777" w:rsidR="00376127" w:rsidRPr="00B04F9A" w:rsidRDefault="00376127" w:rsidP="00376127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893D0F5" w14:textId="77777777" w:rsidR="00376127" w:rsidRPr="00B04F9A" w:rsidRDefault="00376127" w:rsidP="00376127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79C40BEF" w14:textId="77777777" w:rsidR="00376127" w:rsidRPr="00B04F9A" w:rsidRDefault="00376127" w:rsidP="0037612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710AD438" w14:textId="77777777" w:rsidR="00376127" w:rsidRDefault="00376127" w:rsidP="00376127"/>
                    <w:p w14:paraId="477C670C" w14:textId="77777777" w:rsidR="00376127" w:rsidRDefault="00376127" w:rsidP="00376127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914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02A67"/>
    <w:multiLevelType w:val="hybridMultilevel"/>
    <w:tmpl w:val="2E608C00"/>
    <w:lvl w:ilvl="0" w:tplc="739CA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27"/>
    <w:rsid w:val="00072593"/>
    <w:rsid w:val="000C0AAF"/>
    <w:rsid w:val="001D2BB9"/>
    <w:rsid w:val="002501A5"/>
    <w:rsid w:val="00376127"/>
    <w:rsid w:val="00435DED"/>
    <w:rsid w:val="00495587"/>
    <w:rsid w:val="0087131E"/>
    <w:rsid w:val="00974756"/>
    <w:rsid w:val="00A135D4"/>
    <w:rsid w:val="00A20318"/>
    <w:rsid w:val="00A51647"/>
    <w:rsid w:val="00B153AA"/>
    <w:rsid w:val="00D723A5"/>
    <w:rsid w:val="00D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4777B"/>
  <w15:chartTrackingRefBased/>
  <w15:docId w15:val="{3072A551-B517-4E60-B103-FFB5D62D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12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6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6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6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6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6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6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6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6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6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6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6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61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61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61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61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61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61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6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6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6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61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61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61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6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61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612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7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127"/>
  </w:style>
  <w:style w:type="paragraph" w:styleId="Piedepgina">
    <w:name w:val="footer"/>
    <w:basedOn w:val="Normal"/>
    <w:link w:val="PiedepginaCar"/>
    <w:uiPriority w:val="99"/>
    <w:unhideWhenUsed/>
    <w:rsid w:val="0037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127"/>
  </w:style>
  <w:style w:type="table" w:styleId="Tablaconcuadrcula">
    <w:name w:val="Table Grid"/>
    <w:basedOn w:val="Tablanormal"/>
    <w:uiPriority w:val="39"/>
    <w:rsid w:val="003761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76127"/>
    <w:rPr>
      <w:color w:val="0000FF"/>
      <w:u w:val="single"/>
    </w:rPr>
  </w:style>
  <w:style w:type="paragraph" w:styleId="Sinespaciado">
    <w:name w:val="No Spacing"/>
    <w:uiPriority w:val="1"/>
    <w:qFormat/>
    <w:rsid w:val="0037612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OVhH1sie5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2025-04-07T14:45:00Z</cp:lastPrinted>
  <dcterms:created xsi:type="dcterms:W3CDTF">2025-04-07T14:45:00Z</dcterms:created>
  <dcterms:modified xsi:type="dcterms:W3CDTF">2025-04-07T14:45:00Z</dcterms:modified>
</cp:coreProperties>
</file>