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E5978" w14:textId="385DC4A3" w:rsidR="00335F6E" w:rsidRPr="003D676B" w:rsidRDefault="00335F6E" w:rsidP="00335F6E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Taller N 7 </w:t>
      </w:r>
      <w:r w:rsidRPr="003D676B">
        <w:rPr>
          <w:rFonts w:ascii="Cambria" w:hAnsi="Cambria"/>
          <w:b/>
          <w:bCs/>
          <w:sz w:val="24"/>
          <w:szCs w:val="24"/>
          <w:u w:val="single"/>
        </w:rPr>
        <w:t>Comprensión del entorno social.</w:t>
      </w:r>
    </w:p>
    <w:p w14:paraId="778B20FD" w14:textId="77777777" w:rsidR="00335F6E" w:rsidRDefault="00335F6E" w:rsidP="00335F6E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3D676B">
        <w:rPr>
          <w:rFonts w:ascii="Cambria" w:hAnsi="Cambria"/>
          <w:b/>
          <w:bCs/>
          <w:sz w:val="24"/>
          <w:szCs w:val="24"/>
          <w:u w:val="single"/>
        </w:rPr>
        <w:t>Personajes significativos para la comunidad.</w:t>
      </w:r>
    </w:p>
    <w:p w14:paraId="2F7D864B" w14:textId="77777777" w:rsidR="00335F6E" w:rsidRPr="003D676B" w:rsidRDefault="00335F6E" w:rsidP="00335F6E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hyperlink r:id="rId7" w:history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35F6E" w14:paraId="207E9360" w14:textId="77777777" w:rsidTr="002004E6">
        <w:tc>
          <w:tcPr>
            <w:tcW w:w="10790" w:type="dxa"/>
          </w:tcPr>
          <w:p w14:paraId="7D95B2CD" w14:textId="77777777" w:rsidR="00335F6E" w:rsidRPr="003D676B" w:rsidRDefault="00335F6E" w:rsidP="002004E6">
            <w:pPr>
              <w:rPr>
                <w:rFonts w:ascii="Cambria" w:hAnsi="Cambria"/>
                <w:b/>
                <w:bCs/>
              </w:rPr>
            </w:pPr>
            <w:r w:rsidRPr="003D676B">
              <w:rPr>
                <w:rFonts w:ascii="Cambria" w:hAnsi="Cambria"/>
                <w:b/>
                <w:bCs/>
              </w:rPr>
              <w:t xml:space="preserve">NOMBRE: </w:t>
            </w:r>
          </w:p>
          <w:p w14:paraId="72F94E37" w14:textId="77777777" w:rsidR="00335F6E" w:rsidRPr="003D676B" w:rsidRDefault="00335F6E" w:rsidP="002004E6">
            <w:pPr>
              <w:rPr>
                <w:rFonts w:ascii="Cambria" w:hAnsi="Cambria"/>
                <w:b/>
                <w:bCs/>
              </w:rPr>
            </w:pPr>
          </w:p>
          <w:p w14:paraId="613A9BF9" w14:textId="77777777" w:rsidR="00335F6E" w:rsidRPr="003D676B" w:rsidRDefault="00335F6E" w:rsidP="002004E6">
            <w:pPr>
              <w:rPr>
                <w:rFonts w:ascii="Cambria" w:hAnsi="Cambria"/>
                <w:b/>
                <w:bCs/>
              </w:rPr>
            </w:pPr>
          </w:p>
        </w:tc>
      </w:tr>
      <w:tr w:rsidR="00335F6E" w14:paraId="7C87AE27" w14:textId="77777777" w:rsidTr="002004E6">
        <w:tc>
          <w:tcPr>
            <w:tcW w:w="10790" w:type="dxa"/>
          </w:tcPr>
          <w:p w14:paraId="32E87D47" w14:textId="77777777" w:rsidR="00335F6E" w:rsidRPr="003D676B" w:rsidRDefault="00335F6E" w:rsidP="002004E6">
            <w:pPr>
              <w:rPr>
                <w:b/>
                <w:bCs/>
              </w:rPr>
            </w:pPr>
            <w:r w:rsidRPr="003D676B">
              <w:rPr>
                <w:b/>
                <w:bCs/>
              </w:rPr>
              <w:t>FECHA:</w:t>
            </w:r>
          </w:p>
          <w:p w14:paraId="1C1AD780" w14:textId="77777777" w:rsidR="00335F6E" w:rsidRPr="003D676B" w:rsidRDefault="00335F6E" w:rsidP="002004E6">
            <w:pPr>
              <w:rPr>
                <w:b/>
                <w:bCs/>
              </w:rPr>
            </w:pPr>
          </w:p>
          <w:p w14:paraId="4CCA00A6" w14:textId="77777777" w:rsidR="00335F6E" w:rsidRPr="003D676B" w:rsidRDefault="00335F6E" w:rsidP="002004E6">
            <w:pPr>
              <w:rPr>
                <w:b/>
                <w:bCs/>
              </w:rPr>
            </w:pPr>
          </w:p>
        </w:tc>
      </w:tr>
    </w:tbl>
    <w:p w14:paraId="7C3103CD" w14:textId="77777777" w:rsidR="00335F6E" w:rsidRPr="00CB0F96" w:rsidRDefault="00335F6E" w:rsidP="00335F6E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 w:rsidRPr="00CB0F96">
        <w:rPr>
          <w:rFonts w:ascii="Cambria" w:hAnsi="Cambria"/>
        </w:rPr>
        <w:t xml:space="preserve">Recordar las instituciones de la comunidad vistos anteriormente, contesta las siguientes preguntas ¿Cómo se les llama a las personas que trabajan en un hospital? ¿Cómo se les llama a las personas que trabajan en un cuartel de bomberos? ¿cómo se le llama a la persona que trabaja en una comisaría? ¿cómo se le llama a la persona que trabaja en colegio? </w:t>
      </w:r>
    </w:p>
    <w:p w14:paraId="582859E2" w14:textId="3F67E01F" w:rsidR="00335F6E" w:rsidRPr="00335F6E" w:rsidRDefault="00335F6E" w:rsidP="00335F6E">
      <w:pPr>
        <w:jc w:val="both"/>
        <w:rPr>
          <w:rFonts w:ascii="Cambria" w:hAnsi="Cambria"/>
        </w:rPr>
      </w:pPr>
      <w:r>
        <w:rPr>
          <w:rFonts w:ascii="Cambria" w:hAnsi="Cambria"/>
          <w:noProof/>
        </w:rPr>
        <w:t xml:space="preserve">  </w:t>
      </w:r>
      <w:r w:rsidRPr="00334C27">
        <w:rPr>
          <w:noProof/>
        </w:rPr>
        <w:drawing>
          <wp:inline distT="0" distB="0" distL="0" distR="0" wp14:anchorId="2BF62CE7" wp14:editId="1E255B1C">
            <wp:extent cx="2311400" cy="1733550"/>
            <wp:effectExtent l="0" t="0" r="0" b="0"/>
            <wp:docPr id="2111270591" name="Imagen 2111270591" descr="Cajer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jer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6E">
        <w:rPr>
          <w:rFonts w:ascii="Cambria" w:hAnsi="Cambria"/>
          <w:noProof/>
        </w:rPr>
        <w:t xml:space="preserve">            </w:t>
      </w:r>
      <w:r w:rsidRPr="00334C27">
        <w:rPr>
          <w:noProof/>
        </w:rPr>
        <w:drawing>
          <wp:inline distT="0" distB="0" distL="0" distR="0" wp14:anchorId="1A24F5B3" wp14:editId="16F2942B">
            <wp:extent cx="2295525" cy="1753152"/>
            <wp:effectExtent l="0" t="0" r="0" b="0"/>
            <wp:docPr id="579320068" name="Imagen 579320068" descr="Personal de farmacia, conoce sus roles y funciones - Inside Pharm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sonal de farmacia, conoce sus roles y funciones - Inside Pharma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335F6E">
        <w:rPr>
          <w:rFonts w:ascii="Cambria" w:hAnsi="Cambria"/>
        </w:rPr>
        <w:t xml:space="preserve">    </w:t>
      </w:r>
    </w:p>
    <w:p w14:paraId="1F0D11F7" w14:textId="30032B93" w:rsidR="00335F6E" w:rsidRPr="00BC6C1F" w:rsidRDefault="00335F6E" w:rsidP="00335F6E">
      <w:pPr>
        <w:jc w:val="both"/>
      </w:pPr>
      <w:r w:rsidRPr="00335F6E">
        <w:rPr>
          <w:rFonts w:ascii="Cambria" w:hAnsi="Cambria"/>
          <w:noProof/>
        </w:rPr>
        <w:t xml:space="preserve">  </w:t>
      </w:r>
      <w:r w:rsidRPr="00334C27">
        <w:rPr>
          <w:noProof/>
        </w:rPr>
        <w:drawing>
          <wp:inline distT="0" distB="0" distL="0" distR="0" wp14:anchorId="732AFBAD" wp14:editId="530615AE">
            <wp:extent cx="2247900" cy="1702435"/>
            <wp:effectExtent l="0" t="0" r="0" b="9525"/>
            <wp:docPr id="11" name="Imagen 11" descr="Negocios de Barrio Archives - Club Almacén - Club de Comerciant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gocios de Barrio Archives - Club Almacén - Club de Comerciantes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r="725"/>
                    <a:stretch/>
                  </pic:blipFill>
                  <pic:spPr bwMode="auto">
                    <a:xfrm>
                      <a:off x="0" y="0"/>
                      <a:ext cx="22479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5F6E">
        <w:rPr>
          <w:rFonts w:ascii="Cambria" w:hAnsi="Cambria"/>
        </w:rPr>
        <w:t xml:space="preserve">                </w:t>
      </w:r>
      <w:r>
        <w:rPr>
          <w:noProof/>
        </w:rPr>
        <w:drawing>
          <wp:inline distT="0" distB="0" distL="0" distR="0" wp14:anchorId="2B7A9B8A" wp14:editId="19ADC31E">
            <wp:extent cx="2256155" cy="1702435"/>
            <wp:effectExtent l="0" t="0" r="0" b="0"/>
            <wp:docPr id="29" name="Imagen 29" descr="Cómo es la vida de un recolector de basura en tiempos de Coronavirus? - El  Sol de Cuernavaca | Noticias Locales, Policiacas, sobre México, Morelos y 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es la vida de un recolector de basura en tiempos de Coronavirus? - El  Sol de Cuernavaca | Noticias Locales, Policiacas, sobre México, Morelos y  el Mu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F0F1" w14:textId="22BBD40A" w:rsidR="00335F6E" w:rsidRPr="00335F6E" w:rsidRDefault="00335F6E" w:rsidP="00335F6E">
      <w:pPr>
        <w:rPr>
          <w:rFonts w:ascii="Cambria" w:hAnsi="Cambria"/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232267" wp14:editId="70EB8E59">
            <wp:extent cx="2237553" cy="1713865"/>
            <wp:effectExtent l="0" t="0" r="0" b="635"/>
            <wp:docPr id="28" name="Imagen 28" descr="Buses Eléctricos: Mejorando la calidad de vida de choferes y pasajeros -  enel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ses Eléctricos: Mejorando la calidad de vida de choferes y pasajeros -  enel.c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3" cy="17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6E">
        <w:rPr>
          <w:rFonts w:ascii="Cambria" w:hAnsi="Cambria"/>
          <w:noProof/>
        </w:rPr>
        <w:t xml:space="preserve">                </w:t>
      </w:r>
      <w:r w:rsidRPr="00334C27">
        <w:rPr>
          <w:noProof/>
        </w:rPr>
        <w:drawing>
          <wp:inline distT="0" distB="0" distL="0" distR="0" wp14:anchorId="17C0F0BC" wp14:editId="5FE00E46">
            <wp:extent cx="2266950" cy="1714076"/>
            <wp:effectExtent l="0" t="0" r="0" b="635"/>
            <wp:docPr id="14" name="Imagen 14" descr="San Antonio: desde mañana la feria libre de Llolleo alto cambiará de ca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n Antonio: desde mañana la feria libre de Llolleo alto cambiará de cal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62" cy="17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6E">
        <w:rPr>
          <w:rFonts w:ascii="Cambria" w:hAnsi="Cambria"/>
        </w:rPr>
        <w:t xml:space="preserve">                                </w:t>
      </w:r>
      <w:r w:rsidRPr="00335F6E">
        <w:rPr>
          <w:rFonts w:ascii="Cambria" w:hAnsi="Cambria"/>
          <w:noProof/>
        </w:rPr>
        <w:t xml:space="preserve"> </w:t>
      </w:r>
    </w:p>
    <w:p w14:paraId="150640F1" w14:textId="77777777" w:rsidR="00335F6E" w:rsidRDefault="00335F6E" w:rsidP="00335F6E">
      <w:pPr>
        <w:pStyle w:val="Sinespaciado"/>
        <w:rPr>
          <w:rFonts w:ascii="Cambria" w:hAnsi="Cambria"/>
        </w:rPr>
      </w:pPr>
      <w:r w:rsidRPr="00334C27">
        <w:rPr>
          <w:rFonts w:ascii="Cambria" w:hAnsi="Cambria"/>
        </w:rPr>
        <w:t xml:space="preserve">  </w:t>
      </w:r>
    </w:p>
    <w:p w14:paraId="5D16E72F" w14:textId="77777777" w:rsidR="00A135D4" w:rsidRDefault="00A135D4"/>
    <w:p w14:paraId="75D6C890" w14:textId="1ACCA4C3" w:rsidR="00335F6E" w:rsidRDefault="00335F6E" w:rsidP="00335F6E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335F6E">
        <w:rPr>
          <w:rFonts w:ascii="Cambria" w:hAnsi="Cambria"/>
        </w:rPr>
        <w:t>Une al ayudante de la comunidad con sus utensilios.</w:t>
      </w:r>
    </w:p>
    <w:p w14:paraId="35A0BEA7" w14:textId="77777777" w:rsidR="00335F6E" w:rsidRPr="00335F6E" w:rsidRDefault="00335F6E" w:rsidP="00335F6E">
      <w:pPr>
        <w:pStyle w:val="Prrafodelista"/>
        <w:rPr>
          <w:rFonts w:ascii="Cambria" w:hAnsi="Cambria"/>
        </w:rPr>
      </w:pPr>
    </w:p>
    <w:p w14:paraId="12BF3199" w14:textId="26BD1F45" w:rsidR="00335F6E" w:rsidRDefault="00335F6E">
      <w:r>
        <w:rPr>
          <w:noProof/>
        </w:rPr>
        <w:drawing>
          <wp:inline distT="0" distB="0" distL="0" distR="0" wp14:anchorId="73F6D1C9" wp14:editId="6F01E435">
            <wp:extent cx="5772150" cy="7191375"/>
            <wp:effectExtent l="0" t="0" r="0" b="9525"/>
            <wp:docPr id="947872709" name="Imagen 1" descr="Imagen del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l Story Pi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t="10611" r="7446" b="2314"/>
                    <a:stretch/>
                  </pic:blipFill>
                  <pic:spPr bwMode="auto">
                    <a:xfrm>
                      <a:off x="0" y="0"/>
                      <a:ext cx="5772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FF9E" w14:textId="77777777" w:rsidR="00335F6E" w:rsidRDefault="00335F6E"/>
    <w:p w14:paraId="4F09C8CA" w14:textId="77777777" w:rsidR="00335F6E" w:rsidRDefault="00335F6E"/>
    <w:p w14:paraId="418FCCCE" w14:textId="3F814845" w:rsidR="00335F6E" w:rsidRPr="00335F6E" w:rsidRDefault="00335F6E" w:rsidP="00335F6E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335F6E">
        <w:rPr>
          <w:rFonts w:ascii="Cambria" w:hAnsi="Cambria"/>
        </w:rPr>
        <w:t>Colorea, recorta, pega y arma a los personajes de la comunidad.</w:t>
      </w:r>
    </w:p>
    <w:p w14:paraId="306D38E6" w14:textId="116BC1A0" w:rsidR="00335F6E" w:rsidRDefault="00335F6E">
      <w:r>
        <w:rPr>
          <w:noProof/>
        </w:rPr>
        <w:drawing>
          <wp:inline distT="0" distB="0" distL="0" distR="0" wp14:anchorId="570AADAA" wp14:editId="7B99E137">
            <wp:extent cx="5924550" cy="7482205"/>
            <wp:effectExtent l="0" t="0" r="0" b="4445"/>
            <wp:docPr id="1913347787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47787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3714" r="6961" b="4458"/>
                    <a:stretch/>
                  </pic:blipFill>
                  <pic:spPr bwMode="auto">
                    <a:xfrm>
                      <a:off x="0" y="0"/>
                      <a:ext cx="5934341" cy="74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5F6E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41819" w14:textId="77777777" w:rsidR="001A6268" w:rsidRDefault="001A6268" w:rsidP="00335F6E">
      <w:pPr>
        <w:spacing w:after="0" w:line="240" w:lineRule="auto"/>
      </w:pPr>
      <w:r>
        <w:separator/>
      </w:r>
    </w:p>
  </w:endnote>
  <w:endnote w:type="continuationSeparator" w:id="0">
    <w:p w14:paraId="5E4B46B4" w14:textId="77777777" w:rsidR="001A6268" w:rsidRDefault="001A6268" w:rsidP="00335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F4227" w14:textId="77777777" w:rsidR="001A6268" w:rsidRDefault="001A6268" w:rsidP="00335F6E">
      <w:pPr>
        <w:spacing w:after="0" w:line="240" w:lineRule="auto"/>
      </w:pPr>
      <w:r>
        <w:separator/>
      </w:r>
    </w:p>
  </w:footnote>
  <w:footnote w:type="continuationSeparator" w:id="0">
    <w:p w14:paraId="77988BBE" w14:textId="77777777" w:rsidR="001A6268" w:rsidRDefault="001A6268" w:rsidP="00335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6BF83" w14:textId="338A1E87" w:rsidR="00335F6E" w:rsidRDefault="00335F6E">
    <w:pPr>
      <w:pStyle w:val="Encabezado"/>
    </w:pPr>
    <w:r w:rsidRPr="002119F6">
      <w:rPr>
        <w:rFonts w:ascii="Calibri" w:eastAsia="Calibri" w:hAnsi="Calibri" w:cs="Times New Roman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C1ECDF" wp14:editId="59F37CC6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6877050" cy="657225"/>
              <wp:effectExtent l="0" t="0" r="0" b="9525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7225"/>
                        <a:chOff x="660" y="337"/>
                        <a:chExt cx="10830" cy="1026"/>
                      </a:xfrm>
                    </wpg:grpSpPr>
                    <wps:wsp>
                      <wps:cNvPr id="7" name="Cuadro de texto 7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637DD" w14:textId="77777777" w:rsidR="00335F6E" w:rsidRPr="00F15790" w:rsidRDefault="00335F6E" w:rsidP="00335F6E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C. E. S.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Camila Contreras.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NT1 /PRE KINDER</w:t>
                            </w:r>
                          </w:p>
                          <w:p w14:paraId="21A9EF01" w14:textId="77777777" w:rsidR="00335F6E" w:rsidRPr="001158F0" w:rsidRDefault="00335F6E" w:rsidP="00335F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0F42CB6A" w14:textId="77777777" w:rsidR="00335F6E" w:rsidRPr="001158F0" w:rsidRDefault="00335F6E" w:rsidP="00335F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825104" w14:textId="77777777" w:rsidR="00335F6E" w:rsidRPr="001158F0" w:rsidRDefault="00335F6E" w:rsidP="00335F6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26AC012" w14:textId="77777777" w:rsidR="00335F6E" w:rsidRDefault="00335F6E" w:rsidP="00335F6E"/>
                          <w:p w14:paraId="04576688" w14:textId="77777777" w:rsidR="00335F6E" w:rsidRDefault="00335F6E" w:rsidP="00335F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9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07DE0" w14:textId="30216398" w:rsidR="00335F6E" w:rsidRPr="00F15790" w:rsidRDefault="00335F6E" w:rsidP="00335F6E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1E89D843" w14:textId="77777777" w:rsidR="00335F6E" w:rsidRPr="001158F0" w:rsidRDefault="00335F6E" w:rsidP="00335F6E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293A4CAC" w14:textId="77777777" w:rsidR="00335F6E" w:rsidRDefault="00335F6E" w:rsidP="00335F6E"/>
                            <w:p w14:paraId="3C9C1D27" w14:textId="77777777" w:rsidR="00335F6E" w:rsidRDefault="00335F6E" w:rsidP="00335F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C1ECDF" id="Grupo 6" o:spid="_x0000_s1026" style="position:absolute;margin-left:0;margin-top:.7pt;width:541.5pt;height:51.75pt;z-index:251659264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575637DD" w14:textId="77777777" w:rsidR="00335F6E" w:rsidRPr="00F15790" w:rsidRDefault="00335F6E" w:rsidP="00335F6E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C. E. S.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Camila Contreras.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NT1 /PRE KINDER</w:t>
                      </w:r>
                    </w:p>
                    <w:p w14:paraId="21A9EF01" w14:textId="77777777" w:rsidR="00335F6E" w:rsidRPr="001158F0" w:rsidRDefault="00335F6E" w:rsidP="00335F6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0F42CB6A" w14:textId="77777777" w:rsidR="00335F6E" w:rsidRPr="001158F0" w:rsidRDefault="00335F6E" w:rsidP="00335F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0825104" w14:textId="77777777" w:rsidR="00335F6E" w:rsidRPr="001158F0" w:rsidRDefault="00335F6E" w:rsidP="00335F6E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1158F0">
                        <w:rPr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726AC012" w14:textId="77777777" w:rsidR="00335F6E" w:rsidRDefault="00335F6E" w:rsidP="00335F6E"/>
                    <w:p w14:paraId="04576688" w14:textId="77777777" w:rsidR="00335F6E" w:rsidRDefault="00335F6E" w:rsidP="00335F6E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9207DE0" w14:textId="30216398" w:rsidR="00335F6E" w:rsidRPr="00F15790" w:rsidRDefault="00335F6E" w:rsidP="00335F6E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Técnico-Pedagógica</w:t>
                        </w:r>
                      </w:p>
                      <w:p w14:paraId="1E89D843" w14:textId="77777777" w:rsidR="00335F6E" w:rsidRPr="001158F0" w:rsidRDefault="00335F6E" w:rsidP="00335F6E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 xml:space="preserve">Unidad </w:t>
                        </w:r>
                        <w:proofErr w:type="gramStart"/>
                        <w:r w:rsidRPr="001158F0">
                          <w:rPr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293A4CAC" w14:textId="77777777" w:rsidR="00335F6E" w:rsidRDefault="00335F6E" w:rsidP="00335F6E"/>
                      <w:p w14:paraId="3C9C1D27" w14:textId="77777777" w:rsidR="00335F6E" w:rsidRDefault="00335F6E" w:rsidP="00335F6E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E2AAF"/>
    <w:multiLevelType w:val="hybridMultilevel"/>
    <w:tmpl w:val="C914BA86"/>
    <w:lvl w:ilvl="0" w:tplc="11E60A5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091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6E"/>
    <w:rsid w:val="000C0AAF"/>
    <w:rsid w:val="001A6268"/>
    <w:rsid w:val="002501A5"/>
    <w:rsid w:val="00335F6E"/>
    <w:rsid w:val="004032C8"/>
    <w:rsid w:val="007358D6"/>
    <w:rsid w:val="0087131E"/>
    <w:rsid w:val="00A135D4"/>
    <w:rsid w:val="00A20318"/>
    <w:rsid w:val="00A51647"/>
    <w:rsid w:val="00A566C5"/>
    <w:rsid w:val="00AD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1468F"/>
  <w15:chartTrackingRefBased/>
  <w15:docId w15:val="{B4B6CDE9-40CA-4B46-BEBF-01597C23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F6E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35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5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5F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5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5F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5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5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5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5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5F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5F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5F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5F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5F6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5F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5F6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5F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5F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5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35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5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5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5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5F6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5F6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5F6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5F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5F6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5F6E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00335F6E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335F6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35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F6E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35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F6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adM8RNQul4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634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cp:lastPrinted>2025-04-16T21:54:00Z</cp:lastPrinted>
  <dcterms:created xsi:type="dcterms:W3CDTF">2025-04-16T21:54:00Z</dcterms:created>
  <dcterms:modified xsi:type="dcterms:W3CDTF">2025-04-16T21:54:00Z</dcterms:modified>
</cp:coreProperties>
</file>