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9787FA6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EC5AC37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E76DB4E" w:rsidR="00517605" w:rsidRPr="00301484" w:rsidRDefault="00517605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FB2E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517605" w:rsidRPr="001158F0" w:rsidRDefault="00517605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517605" w:rsidRDefault="00517605" w:rsidP="00C93ACF"/>
                          <w:p w14:paraId="0C6179B3" w14:textId="77777777" w:rsidR="00517605" w:rsidRDefault="00517605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7E76DB4E" w:rsidR="00517605" w:rsidRPr="00301484" w:rsidRDefault="00517605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FB2E57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517605" w:rsidRPr="001158F0" w:rsidRDefault="00517605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517605" w:rsidRDefault="00517605" w:rsidP="00C93ACF"/>
                    <w:p w14:paraId="0C6179B3" w14:textId="77777777" w:rsidR="00517605" w:rsidRDefault="00517605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517605" w:rsidRPr="00F15790" w:rsidRDefault="00517605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517605" w:rsidRDefault="00517605" w:rsidP="008D527F"/>
                            <w:p w14:paraId="215119D0" w14:textId="77777777" w:rsidR="00517605" w:rsidRDefault="00517605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9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517605" w:rsidRPr="00F15790" w:rsidRDefault="00517605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517605" w:rsidRDefault="00517605" w:rsidP="008D527F"/>
                      <w:p w14:paraId="215119D0" w14:textId="77777777" w:rsidR="00517605" w:rsidRDefault="00517605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2FC364" w14:textId="3DC297C8" w:rsidR="00C40FC7" w:rsidRPr="00EB4CBD" w:rsidRDefault="00FB2E57" w:rsidP="00EB4CB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5AC85" wp14:editId="39DC6EC6">
                <wp:simplePos x="0" y="0"/>
                <wp:positionH relativeFrom="column">
                  <wp:posOffset>5416550</wp:posOffset>
                </wp:positionH>
                <wp:positionV relativeFrom="paragraph">
                  <wp:posOffset>637540</wp:posOffset>
                </wp:positionV>
                <wp:extent cx="1562100" cy="679450"/>
                <wp:effectExtent l="0" t="0" r="19050" b="254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061A5" w14:textId="7D74F760" w:rsidR="00FB2E57" w:rsidRPr="00FB2E57" w:rsidRDefault="00FB2E57" w:rsidP="00FB2E5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FB2E5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Nota acumulativa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45AC85" id="Rectángulo redondeado 2" o:spid="_x0000_s1030" style="position:absolute;margin-left:426.5pt;margin-top:50.2pt;width:123pt;height:5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391061A5" w14:textId="7D74F760" w:rsidR="00FB2E57" w:rsidRPr="00FB2E57" w:rsidRDefault="00FB2E57" w:rsidP="00FB2E5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FB2E5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Nota acumulativa</w:t>
                      </w:r>
                    </w:p>
                  </w:txbxContent>
                </v:textbox>
              </v:roundrect>
            </w:pict>
          </mc:Fallback>
        </mc:AlternateConten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56623BFA" w14:textId="583F1473" w:rsidR="00303452" w:rsidRDefault="00FB2E5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Retroalimentación 1</w:t>
      </w:r>
    </w:p>
    <w:p w14:paraId="4C986397" w14:textId="04A29700" w:rsidR="0004442C" w:rsidRDefault="0004442C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“Uso adecuado de los recursos”</w:t>
      </w:r>
    </w:p>
    <w:p w14:paraId="4587DA15" w14:textId="77777777" w:rsidR="0004442C" w:rsidRDefault="0004442C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6015DBF0" w14:textId="2BC4E925" w:rsidR="003B54C9" w:rsidRDefault="0004442C" w:rsidP="0004442C">
      <w:pPr>
        <w:tabs>
          <w:tab w:val="left" w:pos="4125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I.- Observa el siguiente video y luego responde </w:t>
      </w:r>
      <w:hyperlink r:id="rId10" w:history="1">
        <w:r w:rsidRPr="00B551D6">
          <w:rPr>
            <w:rStyle w:val="Hipervnculo"/>
            <w:rFonts w:ascii="Cambria" w:eastAsia="Times New Roman" w:hAnsi="Cambria" w:cs="Times New Roman"/>
            <w:sz w:val="28"/>
            <w:szCs w:val="28"/>
            <w:lang w:eastAsia="es-MX"/>
          </w:rPr>
          <w:t>https://www.youtube.com/watch?v=yM0SeWPybu8</w:t>
        </w:r>
      </w:hyperlink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  </w:t>
      </w:r>
      <w:r w:rsidRPr="0004442C">
        <w:rPr>
          <w:rFonts w:ascii="Times New Roman" w:eastAsia="Times New Roman" w:hAnsi="Times New Roman" w:cs="Times New Roman"/>
          <w:sz w:val="28"/>
          <w:szCs w:val="28"/>
          <w:lang w:eastAsia="es-MX"/>
        </w:rPr>
        <w:t>Consumo responsable para niños - Las tres erres: Reducir, Reutilizar y Reciclar</w:t>
      </w:r>
    </w:p>
    <w:p w14:paraId="169C9A25" w14:textId="41DEC6EA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2A69F787" w14:textId="5C16B512" w:rsidR="0084369E" w:rsidRDefault="00FB2E57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1</w:t>
      </w:r>
      <w:r w:rsidR="0084369E">
        <w:rPr>
          <w:rFonts w:ascii="Cambria" w:eastAsia="Times New Roman" w:hAnsi="Cambria" w:cs="Times New Roman"/>
          <w:sz w:val="28"/>
          <w:szCs w:val="28"/>
          <w:lang w:eastAsia="es-MX"/>
        </w:rPr>
        <w:t xml:space="preserve">.- Vamos a planificar la reutilización de un residuo. </w:t>
      </w:r>
    </w:p>
    <w:p w14:paraId="07E8E461" w14:textId="0C8E1B95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42C4DB66" w14:textId="79BAF9F0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A.- ¿Qué residuo vas a ocupar</w:t>
      </w:r>
      <w:r w:rsidR="00FB2E57">
        <w:rPr>
          <w:rFonts w:ascii="Cambria" w:eastAsia="Times New Roman" w:hAnsi="Cambria" w:cs="Times New Roman"/>
          <w:sz w:val="28"/>
          <w:szCs w:val="28"/>
          <w:lang w:eastAsia="es-MX"/>
        </w:rPr>
        <w:t xml:space="preserve"> para darle una nueva vida</w:t>
      </w: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? </w:t>
      </w:r>
    </w:p>
    <w:p w14:paraId="6E51AECC" w14:textId="2BBF6FF8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741BA" wp14:editId="6879E6C5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791325" cy="600075"/>
                <wp:effectExtent l="0" t="0" r="28575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180DF" id="Rectángulo redondeado 22" o:spid="_x0000_s1026" style="position:absolute;margin-left:0;margin-top:6.5pt;width:534.7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2C08BB3A" w14:textId="694BA4D5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3CB4CDB6" w14:textId="77777777" w:rsidR="0084369E" w:rsidRP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15FF6B21" w14:textId="7F449A27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05DAD59D" w14:textId="67B24158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B.- ¿Qué nuevo uso le darás</w:t>
      </w:r>
      <w:r w:rsidR="00FB2E57">
        <w:rPr>
          <w:rFonts w:ascii="Cambria" w:eastAsia="Times New Roman" w:hAnsi="Cambria" w:cs="Times New Roman"/>
          <w:sz w:val="28"/>
          <w:szCs w:val="28"/>
          <w:lang w:eastAsia="es-MX"/>
        </w:rPr>
        <w:t xml:space="preserve"> al residuo</w:t>
      </w: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? </w:t>
      </w:r>
    </w:p>
    <w:p w14:paraId="4E70C51E" w14:textId="54379F26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4DF06" wp14:editId="2DEFD51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791325" cy="600075"/>
                <wp:effectExtent l="0" t="0" r="28575" b="2857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1D9BE0" id="Rectángulo redondeado 23" o:spid="_x0000_s1026" style="position:absolute;margin-left:0;margin-top:3.75pt;width:534.75pt;height:47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70797CB4" w14:textId="77777777" w:rsidR="0084369E" w:rsidRP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689C4BD9" w14:textId="77777777" w:rsidR="0084369E" w:rsidRP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74E15875" w14:textId="4F16A9CF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337D4C35" w14:textId="2B161F4D" w:rsidR="0084369E" w:rsidRDefault="0084369E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C.- </w:t>
      </w:r>
      <w:r w:rsidR="00126E20">
        <w:rPr>
          <w:rFonts w:ascii="Cambria" w:eastAsia="Times New Roman" w:hAnsi="Cambria" w:cs="Times New Roman"/>
          <w:sz w:val="28"/>
          <w:szCs w:val="28"/>
          <w:lang w:eastAsia="es-MX"/>
        </w:rPr>
        <w:t>¿Qu</w:t>
      </w:r>
      <w:r w:rsidR="00FB2E57">
        <w:rPr>
          <w:rFonts w:ascii="Cambria" w:eastAsia="Times New Roman" w:hAnsi="Cambria" w:cs="Times New Roman"/>
          <w:sz w:val="28"/>
          <w:szCs w:val="28"/>
          <w:lang w:eastAsia="es-MX"/>
        </w:rPr>
        <w:t xml:space="preserve">é materiales y herramientas necesitarías </w:t>
      </w:r>
      <w:r w:rsidR="00126E20">
        <w:rPr>
          <w:rFonts w:ascii="Cambria" w:eastAsia="Times New Roman" w:hAnsi="Cambria" w:cs="Times New Roman"/>
          <w:sz w:val="28"/>
          <w:szCs w:val="28"/>
          <w:lang w:eastAsia="es-MX"/>
        </w:rPr>
        <w:t xml:space="preserve">utilizar? </w:t>
      </w:r>
    </w:p>
    <w:p w14:paraId="3BB7A229" w14:textId="14CF7C41" w:rsidR="00126E20" w:rsidRDefault="00126E20" w:rsidP="0084369E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2E6DE" wp14:editId="3609109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791325" cy="600075"/>
                <wp:effectExtent l="0" t="0" r="28575" b="2857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284024" id="Rectángulo redondeado 24" o:spid="_x0000_s1026" style="position:absolute;margin-left:0;margin-top:3.75pt;width:534.75pt;height:47.2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1EFC39B6" w14:textId="77777777" w:rsidR="00126E20" w:rsidRPr="00126E20" w:rsidRDefault="00126E20" w:rsidP="00126E20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76DE90F1" w14:textId="4D3EAFCB" w:rsidR="00126E20" w:rsidRDefault="00126E20" w:rsidP="00126E20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78EACCD1" w14:textId="0CDA67E4" w:rsidR="00126E20" w:rsidRDefault="00126E20" w:rsidP="00126E20">
      <w:pPr>
        <w:tabs>
          <w:tab w:val="left" w:pos="226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ab/>
      </w:r>
    </w:p>
    <w:p w14:paraId="31D05691" w14:textId="3B3F4F80" w:rsidR="00126E20" w:rsidRDefault="00126E20" w:rsidP="00126E20">
      <w:pPr>
        <w:tabs>
          <w:tab w:val="left" w:pos="226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D.- ¿Cómo quedará tu nuevo objeto? Dibújalo </w:t>
      </w:r>
    </w:p>
    <w:p w14:paraId="4B3B30CD" w14:textId="6784E814" w:rsidR="00126E20" w:rsidRPr="00126E20" w:rsidRDefault="00FB2E57" w:rsidP="00126E20">
      <w:pPr>
        <w:tabs>
          <w:tab w:val="left" w:pos="226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83C3A" wp14:editId="79FD14D8">
                <wp:simplePos x="0" y="0"/>
                <wp:positionH relativeFrom="column">
                  <wp:posOffset>228600</wp:posOffset>
                </wp:positionH>
                <wp:positionV relativeFrom="paragraph">
                  <wp:posOffset>2877820</wp:posOffset>
                </wp:positionV>
                <wp:extent cx="6496050" cy="1377950"/>
                <wp:effectExtent l="0" t="0" r="1905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37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93116" w14:textId="11F5761B" w:rsidR="00FB2E57" w:rsidRPr="00FB2E57" w:rsidRDefault="00FB2E57" w:rsidP="00FB2E57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FB2E5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¿Qué beneficio tiene para nuestro planeta reutilizar los residuos? </w:t>
                            </w:r>
                          </w:p>
                          <w:p w14:paraId="10C095DF" w14:textId="474237FF" w:rsidR="00FB2E57" w:rsidRDefault="00FB2E57" w:rsidP="00FB2E57">
                            <w:pPr>
                              <w:jc w:val="center"/>
                            </w:pPr>
                          </w:p>
                          <w:p w14:paraId="526AFD04" w14:textId="6D7951F3" w:rsidR="00FB2E57" w:rsidRDefault="00FB2E57" w:rsidP="00FB2E57">
                            <w:pPr>
                              <w:jc w:val="center"/>
                            </w:pPr>
                          </w:p>
                          <w:p w14:paraId="6249CCC3" w14:textId="44414DD9" w:rsidR="00FB2E57" w:rsidRDefault="00FB2E57" w:rsidP="00FB2E57">
                            <w:pPr>
                              <w:jc w:val="center"/>
                            </w:pPr>
                          </w:p>
                          <w:p w14:paraId="18546516" w14:textId="77777777" w:rsidR="00FB2E57" w:rsidRDefault="00FB2E57" w:rsidP="00FB2E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83C3A" id="Rectángulo 1" o:spid="_x0000_s1031" style="position:absolute;margin-left:18pt;margin-top:226.6pt;width:511.5pt;height:10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" fillcolor="white [3201]" strokecolor="black [3200]" strokeweight="1pt">
                <v:textbox>
                  <w:txbxContent>
                    <w:p w14:paraId="72993116" w14:textId="11F5761B" w:rsidR="00FB2E57" w:rsidRPr="00FB2E57" w:rsidRDefault="00FB2E57" w:rsidP="00FB2E57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FB2E5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¿Qué beneficio tiene para nuestro planeta reutilizar los residuos? </w:t>
                      </w:r>
                    </w:p>
                    <w:p w14:paraId="10C095DF" w14:textId="474237FF" w:rsidR="00FB2E57" w:rsidRDefault="00FB2E57" w:rsidP="00FB2E57">
                      <w:pPr>
                        <w:jc w:val="center"/>
                      </w:pPr>
                    </w:p>
                    <w:p w14:paraId="526AFD04" w14:textId="6D7951F3" w:rsidR="00FB2E57" w:rsidRDefault="00FB2E57" w:rsidP="00FB2E57">
                      <w:pPr>
                        <w:jc w:val="center"/>
                      </w:pPr>
                    </w:p>
                    <w:p w14:paraId="6249CCC3" w14:textId="44414DD9" w:rsidR="00FB2E57" w:rsidRDefault="00FB2E57" w:rsidP="00FB2E57">
                      <w:pPr>
                        <w:jc w:val="center"/>
                      </w:pPr>
                    </w:p>
                    <w:p w14:paraId="18546516" w14:textId="77777777" w:rsidR="00FB2E57" w:rsidRDefault="00FB2E57" w:rsidP="00FB2E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6E20"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8F556" wp14:editId="4284A119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791325" cy="2333625"/>
                <wp:effectExtent l="0" t="0" r="28575" b="2857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333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55DAE" id="Rectángulo redondeado 25" o:spid="_x0000_s1026" style="position:absolute;margin-left:0;margin-top:4.8pt;width:534.75pt;height:183.7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sectPr w:rsidR="00126E20" w:rsidRPr="00126E20" w:rsidSect="00C616F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C65F" w14:textId="77777777" w:rsidR="000C3BEE" w:rsidRDefault="000C3BEE" w:rsidP="00A531F4">
      <w:r>
        <w:separator/>
      </w:r>
    </w:p>
  </w:endnote>
  <w:endnote w:type="continuationSeparator" w:id="0">
    <w:p w14:paraId="030AC368" w14:textId="77777777" w:rsidR="000C3BEE" w:rsidRDefault="000C3BE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F97D" w14:textId="77777777" w:rsidR="000C3BEE" w:rsidRDefault="000C3BEE" w:rsidP="00A531F4">
      <w:r>
        <w:separator/>
      </w:r>
    </w:p>
  </w:footnote>
  <w:footnote w:type="continuationSeparator" w:id="0">
    <w:p w14:paraId="0BAB7BEC" w14:textId="77777777" w:rsidR="000C3BEE" w:rsidRDefault="000C3BE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5053">
    <w:abstractNumId w:val="7"/>
  </w:num>
  <w:num w:numId="2" w16cid:durableId="1590314006">
    <w:abstractNumId w:val="9"/>
  </w:num>
  <w:num w:numId="3" w16cid:durableId="1289437658">
    <w:abstractNumId w:val="0"/>
  </w:num>
  <w:num w:numId="4" w16cid:durableId="89739071">
    <w:abstractNumId w:val="8"/>
  </w:num>
  <w:num w:numId="5" w16cid:durableId="1337733603">
    <w:abstractNumId w:val="1"/>
  </w:num>
  <w:num w:numId="6" w16cid:durableId="1311716595">
    <w:abstractNumId w:val="6"/>
  </w:num>
  <w:num w:numId="7" w16cid:durableId="1890335734">
    <w:abstractNumId w:val="5"/>
  </w:num>
  <w:num w:numId="8" w16cid:durableId="727995561">
    <w:abstractNumId w:val="2"/>
  </w:num>
  <w:num w:numId="9" w16cid:durableId="1282809915">
    <w:abstractNumId w:val="4"/>
  </w:num>
  <w:num w:numId="10" w16cid:durableId="1889995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4442C"/>
    <w:rsid w:val="00051CAB"/>
    <w:rsid w:val="00087805"/>
    <w:rsid w:val="00097F79"/>
    <w:rsid w:val="000C3BEE"/>
    <w:rsid w:val="000D1918"/>
    <w:rsid w:val="000D2E47"/>
    <w:rsid w:val="000E1EC1"/>
    <w:rsid w:val="001175F4"/>
    <w:rsid w:val="00126E20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080F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4919"/>
    <w:rsid w:val="003664FD"/>
    <w:rsid w:val="00381C2F"/>
    <w:rsid w:val="003827A4"/>
    <w:rsid w:val="003A6874"/>
    <w:rsid w:val="003B54C9"/>
    <w:rsid w:val="003C3727"/>
    <w:rsid w:val="003D64B5"/>
    <w:rsid w:val="003E2639"/>
    <w:rsid w:val="003E5F9A"/>
    <w:rsid w:val="00403E05"/>
    <w:rsid w:val="00421508"/>
    <w:rsid w:val="004224E9"/>
    <w:rsid w:val="004600BA"/>
    <w:rsid w:val="0046012A"/>
    <w:rsid w:val="00473DB3"/>
    <w:rsid w:val="00477A13"/>
    <w:rsid w:val="00482D85"/>
    <w:rsid w:val="00517605"/>
    <w:rsid w:val="00522288"/>
    <w:rsid w:val="00595C7D"/>
    <w:rsid w:val="005A274E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34373"/>
    <w:rsid w:val="00664ED8"/>
    <w:rsid w:val="006867DE"/>
    <w:rsid w:val="00691581"/>
    <w:rsid w:val="006A5865"/>
    <w:rsid w:val="006A7B4C"/>
    <w:rsid w:val="006B12B8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4369E"/>
    <w:rsid w:val="0085445E"/>
    <w:rsid w:val="00873169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912E2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7282"/>
    <w:rsid w:val="00BD1B4E"/>
    <w:rsid w:val="00BD3EB6"/>
    <w:rsid w:val="00BE724D"/>
    <w:rsid w:val="00C170CE"/>
    <w:rsid w:val="00C2337F"/>
    <w:rsid w:val="00C320C4"/>
    <w:rsid w:val="00C40FC7"/>
    <w:rsid w:val="00C4275B"/>
    <w:rsid w:val="00C616FA"/>
    <w:rsid w:val="00C6612E"/>
    <w:rsid w:val="00C84974"/>
    <w:rsid w:val="00C90650"/>
    <w:rsid w:val="00C93ACF"/>
    <w:rsid w:val="00CB0D9F"/>
    <w:rsid w:val="00CC35FD"/>
    <w:rsid w:val="00CD14B0"/>
    <w:rsid w:val="00CE2DA9"/>
    <w:rsid w:val="00D20099"/>
    <w:rsid w:val="00D56195"/>
    <w:rsid w:val="00D64C5F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B4CBD"/>
    <w:rsid w:val="00EC7EF3"/>
    <w:rsid w:val="00ED422A"/>
    <w:rsid w:val="00EE1551"/>
    <w:rsid w:val="00EE380B"/>
    <w:rsid w:val="00EF0E99"/>
    <w:rsid w:val="00EF356C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2E57"/>
    <w:rsid w:val="00FB3051"/>
    <w:rsid w:val="00FB443F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5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16F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B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M0SeWPybu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2025-04-09T13:15:00Z</cp:lastPrinted>
  <dcterms:created xsi:type="dcterms:W3CDTF">2025-04-09T13:16:00Z</dcterms:created>
  <dcterms:modified xsi:type="dcterms:W3CDTF">2025-04-09T13:16:00Z</dcterms:modified>
</cp:coreProperties>
</file>