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A86D" w14:textId="08BDF096" w:rsidR="00F7515F" w:rsidRDefault="00512F8B" w:rsidP="00512F8B">
      <w:pPr>
        <w:jc w:val="center"/>
        <w:rPr>
          <w:b/>
          <w:bCs/>
          <w:sz w:val="20"/>
          <w:szCs w:val="20"/>
          <w:u w:val="single"/>
          <w:lang w:val="es-CL"/>
        </w:rPr>
      </w:pPr>
      <w:r w:rsidRPr="00512F8B">
        <w:rPr>
          <w:b/>
          <w:bCs/>
          <w:sz w:val="24"/>
          <w:szCs w:val="24"/>
          <w:u w:val="single"/>
          <w:lang w:val="es-CL"/>
        </w:rPr>
        <w:t>Taller 1</w:t>
      </w:r>
    </w:p>
    <w:p w14:paraId="6601F9A9" w14:textId="77777777" w:rsidR="00326492" w:rsidRDefault="00326492" w:rsidP="008231A9">
      <w:pPr>
        <w:jc w:val="both"/>
        <w:rPr>
          <w:sz w:val="20"/>
          <w:szCs w:val="20"/>
          <w:lang w:val="es-CL"/>
        </w:rPr>
      </w:pPr>
    </w:p>
    <w:p w14:paraId="52771F92" w14:textId="319C4C2C" w:rsidR="00512F8B" w:rsidRDefault="00326492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Objetivo:</w:t>
      </w:r>
      <w:r w:rsidR="003D628B">
        <w:rPr>
          <w:sz w:val="20"/>
          <w:szCs w:val="20"/>
          <w:lang w:val="es-CL"/>
        </w:rPr>
        <w:t xml:space="preserve"> Analizar diferentes planes de acción de diferentes agentes infecciosos atingentes</w:t>
      </w:r>
      <w:r w:rsidR="008231A9">
        <w:rPr>
          <w:sz w:val="20"/>
          <w:szCs w:val="20"/>
          <w:lang w:val="es-CL"/>
        </w:rPr>
        <w:t>.</w:t>
      </w:r>
    </w:p>
    <w:p w14:paraId="77BF54B6" w14:textId="77777777" w:rsidR="008231A9" w:rsidRDefault="008231A9" w:rsidP="008231A9">
      <w:pPr>
        <w:jc w:val="both"/>
        <w:rPr>
          <w:sz w:val="20"/>
          <w:szCs w:val="20"/>
          <w:lang w:val="es-CL"/>
        </w:rPr>
      </w:pPr>
    </w:p>
    <w:p w14:paraId="61732A8A" w14:textId="23439AC6" w:rsidR="008231A9" w:rsidRDefault="008231A9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1.</w:t>
      </w:r>
    </w:p>
    <w:p w14:paraId="47181E23" w14:textId="77777777" w:rsidR="008231A9" w:rsidRDefault="008231A9" w:rsidP="008231A9">
      <w:pPr>
        <w:jc w:val="both"/>
        <w:rPr>
          <w:sz w:val="20"/>
          <w:szCs w:val="20"/>
          <w:lang w:val="es-CL"/>
        </w:rPr>
      </w:pPr>
    </w:p>
    <w:p w14:paraId="21A26789" w14:textId="0E9B0391" w:rsidR="008231A9" w:rsidRDefault="00CD3459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Lee el siguiente </w:t>
      </w:r>
      <w:r w:rsidR="00A700B1">
        <w:rPr>
          <w:sz w:val="20"/>
          <w:szCs w:val="20"/>
          <w:lang w:val="es-CL"/>
        </w:rPr>
        <w:t>texto referente a una infección</w:t>
      </w:r>
      <w:r w:rsidR="008231A9">
        <w:rPr>
          <w:sz w:val="20"/>
          <w:szCs w:val="20"/>
          <w:lang w:val="es-CL"/>
        </w:rPr>
        <w:t>.</w:t>
      </w:r>
    </w:p>
    <w:p w14:paraId="52422ABF" w14:textId="77777777" w:rsidR="00616375" w:rsidRDefault="00616375" w:rsidP="008231A9">
      <w:pPr>
        <w:jc w:val="both"/>
        <w:rPr>
          <w:sz w:val="20"/>
          <w:szCs w:val="20"/>
          <w:lang w:val="es-CL"/>
        </w:rPr>
      </w:pPr>
    </w:p>
    <w:p w14:paraId="63F92B0E" w14:textId="3288D2FD" w:rsidR="006C23F1" w:rsidRDefault="003024D7" w:rsidP="008231A9">
      <w:pPr>
        <w:jc w:val="both"/>
        <w:rPr>
          <w:sz w:val="20"/>
          <w:szCs w:val="20"/>
          <w:lang w:val="es-CL"/>
        </w:rPr>
      </w:pPr>
      <w:r w:rsidRPr="003024D7">
        <w:rPr>
          <w:noProof/>
          <w:sz w:val="20"/>
          <w:szCs w:val="20"/>
          <w:lang w:val="es-CL"/>
        </w:rPr>
        <w:drawing>
          <wp:inline distT="0" distB="0" distL="0" distR="0" wp14:anchorId="46130402" wp14:editId="463DA8ED">
            <wp:extent cx="5687479" cy="3061252"/>
            <wp:effectExtent l="0" t="0" r="8890" b="6350"/>
            <wp:docPr id="3090975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97589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953" cy="307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21BAC" w14:textId="50916FEE" w:rsidR="00041631" w:rsidRDefault="000B2E45" w:rsidP="008231A9">
      <w:pPr>
        <w:jc w:val="both"/>
        <w:rPr>
          <w:sz w:val="20"/>
          <w:szCs w:val="20"/>
          <w:lang w:val="es-CL"/>
        </w:rPr>
      </w:pPr>
      <w:r w:rsidRPr="000B2E45">
        <w:rPr>
          <w:noProof/>
          <w:sz w:val="20"/>
          <w:szCs w:val="20"/>
          <w:lang w:val="es-CL"/>
        </w:rPr>
        <w:drawing>
          <wp:inline distT="0" distB="0" distL="0" distR="0" wp14:anchorId="767FE4DC" wp14:editId="4686638A">
            <wp:extent cx="5721718" cy="1494845"/>
            <wp:effectExtent l="0" t="0" r="0" b="0"/>
            <wp:docPr id="14743322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32237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962" cy="150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5C4A" w14:textId="2B53BFC9" w:rsidR="000B2E45" w:rsidRDefault="000B2E45" w:rsidP="008231A9">
      <w:pPr>
        <w:jc w:val="both"/>
        <w:rPr>
          <w:sz w:val="20"/>
          <w:szCs w:val="20"/>
          <w:lang w:val="es-CL"/>
        </w:rPr>
      </w:pPr>
      <w:r w:rsidRPr="000B2E45">
        <w:rPr>
          <w:noProof/>
          <w:sz w:val="20"/>
          <w:szCs w:val="20"/>
          <w:lang w:val="es-CL"/>
        </w:rPr>
        <w:drawing>
          <wp:inline distT="0" distB="0" distL="0" distR="0" wp14:anchorId="46F1429C" wp14:editId="2CA57E00">
            <wp:extent cx="5806710" cy="1478943"/>
            <wp:effectExtent l="0" t="0" r="3810" b="6985"/>
            <wp:docPr id="12041514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51493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861" cy="148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FF56" w14:textId="712DF3DD" w:rsidR="00036C43" w:rsidRDefault="00036C43" w:rsidP="008231A9">
      <w:pPr>
        <w:jc w:val="both"/>
        <w:rPr>
          <w:sz w:val="20"/>
          <w:szCs w:val="20"/>
          <w:lang w:val="es-CL"/>
        </w:rPr>
      </w:pPr>
      <w:r w:rsidRPr="00036C43">
        <w:rPr>
          <w:noProof/>
          <w:sz w:val="20"/>
          <w:szCs w:val="20"/>
          <w:lang w:val="es-CL"/>
        </w:rPr>
        <w:drawing>
          <wp:inline distT="0" distB="0" distL="0" distR="0" wp14:anchorId="0AF161D2" wp14:editId="63DF89CF">
            <wp:extent cx="5742329" cy="1470992"/>
            <wp:effectExtent l="0" t="0" r="0" b="0"/>
            <wp:docPr id="4269381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38119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808" cy="14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06FB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3DF8BC91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2680E7FB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384BF7AC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44DBBC98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4DDD59C5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3806AC5C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24B0D037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177B64D0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2606A7AE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1A9A96C8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66515956" w14:textId="77777777" w:rsidR="006937FB" w:rsidRDefault="006937FB" w:rsidP="008231A9">
      <w:pPr>
        <w:jc w:val="both"/>
        <w:rPr>
          <w:sz w:val="20"/>
          <w:szCs w:val="20"/>
          <w:lang w:val="es-CL"/>
        </w:rPr>
      </w:pPr>
    </w:p>
    <w:p w14:paraId="003C8B17" w14:textId="060E1BE8" w:rsidR="00950E26" w:rsidRDefault="00F67E04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lastRenderedPageBreak/>
        <w:t>Ahora, extrae del documento:</w:t>
      </w:r>
    </w:p>
    <w:p w14:paraId="6AF12996" w14:textId="3ECFF703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La enfermedad y sus síntomas.</w:t>
      </w:r>
    </w:p>
    <w:p w14:paraId="08A10D4A" w14:textId="7C8A27E1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El tratamiento</w:t>
      </w:r>
    </w:p>
    <w:p w14:paraId="49A873F5" w14:textId="4D997F63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Formas de contagio.</w:t>
      </w:r>
    </w:p>
    <w:p w14:paraId="1347E5D2" w14:textId="350BDB47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Secuelas.</w:t>
      </w:r>
    </w:p>
    <w:p w14:paraId="380BF920" w14:textId="48E83B91" w:rsidR="00F67E04" w:rsidRDefault="006937FB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DBF7B" wp14:editId="434E8B84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581650" cy="3037205"/>
                <wp:effectExtent l="0" t="0" r="19050" b="10795"/>
                <wp:wrapSquare wrapText="bothSides"/>
                <wp:docPr id="130932896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0373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09B3D" id="Rectángulo 1" o:spid="_x0000_s1026" style="position:absolute;margin-left:388.3pt;margin-top:16.1pt;width:439.5pt;height:239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" fillcolor="white [3212]" strokecolor="#0a121c [484]">
                <w10:wrap type="square" anchorx="margin"/>
              </v:rect>
            </w:pict>
          </mc:Fallback>
        </mc:AlternateContent>
      </w:r>
      <w:r w:rsidR="00F67E04">
        <w:rPr>
          <w:sz w:val="20"/>
          <w:szCs w:val="20"/>
          <w:lang w:val="es-CL"/>
        </w:rPr>
        <w:t>Prevención.</w:t>
      </w:r>
    </w:p>
    <w:p w14:paraId="15D6EA15" w14:textId="7B53621F" w:rsidR="006937FB" w:rsidRDefault="006937FB" w:rsidP="00F67E04">
      <w:pPr>
        <w:jc w:val="both"/>
        <w:rPr>
          <w:sz w:val="20"/>
          <w:szCs w:val="20"/>
          <w:lang w:val="es-CL"/>
        </w:rPr>
      </w:pPr>
    </w:p>
    <w:p w14:paraId="457C5241" w14:textId="4062EA91" w:rsidR="00F67E04" w:rsidRDefault="00F67E04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2.</w:t>
      </w:r>
    </w:p>
    <w:p w14:paraId="43BDAFFF" w14:textId="77777777" w:rsidR="00F67E04" w:rsidRDefault="00F67E04" w:rsidP="00F67E04">
      <w:pPr>
        <w:jc w:val="both"/>
        <w:rPr>
          <w:sz w:val="20"/>
          <w:szCs w:val="20"/>
          <w:lang w:val="es-CL"/>
        </w:rPr>
      </w:pPr>
    </w:p>
    <w:p w14:paraId="09158A57" w14:textId="77777777" w:rsidR="006937FB" w:rsidRDefault="006937FB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52E6A" wp14:editId="1FE3E7DC">
                <wp:simplePos x="0" y="0"/>
                <wp:positionH relativeFrom="margin">
                  <wp:align>left</wp:align>
                </wp:positionH>
                <wp:positionV relativeFrom="paragraph">
                  <wp:posOffset>226309</wp:posOffset>
                </wp:positionV>
                <wp:extent cx="5581650" cy="5970905"/>
                <wp:effectExtent l="0" t="0" r="19050" b="10795"/>
                <wp:wrapSquare wrapText="bothSides"/>
                <wp:docPr id="10312045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971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A87E6" id="Rectángulo 1" o:spid="_x0000_s1026" style="position:absolute;margin-left:0;margin-top:17.8pt;width:439.5pt;height:470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" fillcolor="white [3212]" strokecolor="#0a121c [484]">
                <w10:wrap type="square" anchorx="margin"/>
              </v:rect>
            </w:pict>
          </mc:Fallback>
        </mc:AlternateContent>
      </w:r>
      <w:r w:rsidR="00357D50">
        <w:rPr>
          <w:sz w:val="20"/>
          <w:szCs w:val="20"/>
          <w:lang w:val="es-CL"/>
        </w:rPr>
        <w:t xml:space="preserve">Realiza una síntesis o resumen que explique la enfermedad en </w:t>
      </w:r>
      <w:r w:rsidR="000C0569">
        <w:rPr>
          <w:sz w:val="20"/>
          <w:szCs w:val="20"/>
          <w:lang w:val="es-CL"/>
        </w:rPr>
        <w:t xml:space="preserve">media </w:t>
      </w:r>
      <w:r w:rsidR="00357D50">
        <w:rPr>
          <w:sz w:val="20"/>
          <w:szCs w:val="20"/>
          <w:lang w:val="es-CL"/>
        </w:rPr>
        <w:t>plana.</w:t>
      </w:r>
    </w:p>
    <w:p w14:paraId="5D4FF567" w14:textId="1457D866" w:rsidR="00357D50" w:rsidRDefault="00357D50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lastRenderedPageBreak/>
        <w:t>Actividad 3.</w:t>
      </w:r>
    </w:p>
    <w:p w14:paraId="23134338" w14:textId="77777777" w:rsidR="00357D50" w:rsidRDefault="00357D50" w:rsidP="00F67E04">
      <w:pPr>
        <w:jc w:val="both"/>
        <w:rPr>
          <w:sz w:val="20"/>
          <w:szCs w:val="20"/>
          <w:lang w:val="es-CL"/>
        </w:rPr>
      </w:pPr>
    </w:p>
    <w:p w14:paraId="54884C6F" w14:textId="42704B27" w:rsidR="00357D50" w:rsidRDefault="006937FB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9A270" wp14:editId="7E75D0EA">
                <wp:simplePos x="0" y="0"/>
                <wp:positionH relativeFrom="margin">
                  <wp:align>left</wp:align>
                </wp:positionH>
                <wp:positionV relativeFrom="paragraph">
                  <wp:posOffset>236109</wp:posOffset>
                </wp:positionV>
                <wp:extent cx="5581650" cy="2360930"/>
                <wp:effectExtent l="0" t="0" r="19050" b="20320"/>
                <wp:wrapSquare wrapText="bothSides"/>
                <wp:docPr id="10427755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3615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DDA1C" id="Rectángulo 1" o:spid="_x0000_s1026" style="position:absolute;margin-left:0;margin-top:18.6pt;width:439.5pt;height:185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" fillcolor="white [3212]" strokecolor="#0a121c [484]">
                <w10:wrap type="square" anchorx="margin"/>
              </v:rect>
            </w:pict>
          </mc:Fallback>
        </mc:AlternateContent>
      </w:r>
      <w:r w:rsidR="00357D50">
        <w:rPr>
          <w:sz w:val="20"/>
          <w:szCs w:val="20"/>
          <w:lang w:val="es-CL"/>
        </w:rPr>
        <w:t>Determina dos aspectos que cambia</w:t>
      </w:r>
      <w:r w:rsidR="00F31379">
        <w:rPr>
          <w:sz w:val="20"/>
          <w:szCs w:val="20"/>
          <w:lang w:val="es-CL"/>
        </w:rPr>
        <w:t>ra</w:t>
      </w:r>
      <w:r w:rsidR="00357D50">
        <w:rPr>
          <w:sz w:val="20"/>
          <w:szCs w:val="20"/>
          <w:lang w:val="es-CL"/>
        </w:rPr>
        <w:t>s del documento para mejorarlo.</w:t>
      </w:r>
    </w:p>
    <w:p w14:paraId="666E1A47" w14:textId="77777777" w:rsidR="006937FB" w:rsidRDefault="006937FB" w:rsidP="00F67E04">
      <w:pPr>
        <w:jc w:val="both"/>
        <w:rPr>
          <w:sz w:val="20"/>
          <w:szCs w:val="20"/>
          <w:lang w:val="es-CL"/>
        </w:rPr>
      </w:pPr>
    </w:p>
    <w:p w14:paraId="1E6519CD" w14:textId="44CF4E7C" w:rsidR="00357D50" w:rsidRDefault="00357D50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4.</w:t>
      </w:r>
    </w:p>
    <w:p w14:paraId="63A45D04" w14:textId="77777777" w:rsidR="00357D50" w:rsidRDefault="00357D50" w:rsidP="00F67E04">
      <w:pPr>
        <w:jc w:val="both"/>
        <w:rPr>
          <w:sz w:val="20"/>
          <w:szCs w:val="20"/>
          <w:lang w:val="es-CL"/>
        </w:rPr>
      </w:pPr>
    </w:p>
    <w:p w14:paraId="699FAE6D" w14:textId="7D0E4106" w:rsidR="00357D50" w:rsidRDefault="00357D50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Crea una posible solución a cada aspecto de cambio nombrado anteriormente.</w:t>
      </w:r>
    </w:p>
    <w:p w14:paraId="4237D1D7" w14:textId="7279ED42" w:rsidR="006937FB" w:rsidRPr="00F67E04" w:rsidRDefault="006937FB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FFA1B" wp14:editId="0E2F7CD9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5581650" cy="6981190"/>
                <wp:effectExtent l="0" t="0" r="19050" b="10160"/>
                <wp:wrapSquare wrapText="bothSides"/>
                <wp:docPr id="12354638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981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122AD" id="Rectángulo 1" o:spid="_x0000_s1026" style="position:absolute;margin-left:0;margin-top:11.85pt;width:439.5pt;height:549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" fillcolor="white [3212]" strokecolor="#0a121c [484]">
                <w10:wrap type="square" anchorx="margin"/>
              </v:rect>
            </w:pict>
          </mc:Fallback>
        </mc:AlternateContent>
      </w:r>
    </w:p>
    <w:sectPr w:rsidR="006937FB" w:rsidRPr="00F67E04" w:rsidSect="00EB3F1F">
      <w:headerReference w:type="default" r:id="rId15"/>
      <w:type w:val="continuous"/>
      <w:pgSz w:w="12240" w:h="20160"/>
      <w:pgMar w:top="1417" w:right="1701" w:bottom="1417" w:left="1701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93B1" w14:textId="77777777" w:rsidR="00146F24" w:rsidRDefault="00146F24" w:rsidP="00DE0A60">
      <w:r>
        <w:separator/>
      </w:r>
    </w:p>
  </w:endnote>
  <w:endnote w:type="continuationSeparator" w:id="0">
    <w:p w14:paraId="71770676" w14:textId="77777777" w:rsidR="00146F24" w:rsidRDefault="00146F24" w:rsidP="00D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F0B5" w14:textId="77777777" w:rsidR="00146F24" w:rsidRDefault="00146F24" w:rsidP="00DE0A60">
      <w:r>
        <w:separator/>
      </w:r>
    </w:p>
  </w:footnote>
  <w:footnote w:type="continuationSeparator" w:id="0">
    <w:p w14:paraId="7F7041F4" w14:textId="77777777" w:rsidR="00146F24" w:rsidRDefault="00146F24" w:rsidP="00D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412" w14:textId="49739005" w:rsidR="00DE0A60" w:rsidRPr="00DE0A60" w:rsidRDefault="00DE0A60" w:rsidP="00EB3F1F">
    <w:pPr>
      <w:spacing w:line="278" w:lineRule="auto"/>
      <w:rPr>
        <w:sz w:val="16"/>
      </w:rPr>
    </w:pPr>
    <w:r>
      <w:rPr>
        <w:sz w:val="16"/>
      </w:rPr>
      <w:t>Corporación</w:t>
    </w:r>
    <w:r>
      <w:rPr>
        <w:spacing w:val="-9"/>
        <w:sz w:val="16"/>
      </w:rPr>
      <w:t xml:space="preserve"> </w:t>
    </w:r>
    <w:r>
      <w:rPr>
        <w:sz w:val="16"/>
      </w:rPr>
      <w:t>Educacional</w:t>
    </w:r>
    <w:r>
      <w:rPr>
        <w:spacing w:val="-9"/>
        <w:sz w:val="16"/>
      </w:rPr>
      <w:t xml:space="preserve"> </w:t>
    </w:r>
    <w:r>
      <w:rPr>
        <w:sz w:val="16"/>
      </w:rPr>
      <w:t>Colegio</w:t>
    </w:r>
    <w:r>
      <w:rPr>
        <w:spacing w:val="-9"/>
        <w:sz w:val="16"/>
      </w:rPr>
      <w:t xml:space="preserve"> </w:t>
    </w:r>
    <w:r>
      <w:rPr>
        <w:sz w:val="16"/>
      </w:rPr>
      <w:t>“Sao</w:t>
    </w:r>
    <w:r>
      <w:rPr>
        <w:spacing w:val="-9"/>
        <w:sz w:val="16"/>
      </w:rPr>
      <w:t xml:space="preserve"> </w:t>
    </w:r>
    <w:r>
      <w:rPr>
        <w:sz w:val="16"/>
      </w:rPr>
      <w:t>Paulo”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Asignatura:</w:t>
    </w:r>
    <w:r w:rsidR="00EB3F1F">
      <w:rPr>
        <w:sz w:val="16"/>
      </w:rPr>
      <w:t xml:space="preserve"> </w:t>
    </w:r>
    <w:r>
      <w:rPr>
        <w:sz w:val="16"/>
      </w:rPr>
      <w:t xml:space="preserve">Ciencias </w:t>
    </w:r>
    <w:r w:rsidR="008C2597">
      <w:rPr>
        <w:sz w:val="16"/>
      </w:rPr>
      <w:t>para la Ciudadanía</w:t>
    </w:r>
  </w:p>
  <w:p w14:paraId="565FD9EF" w14:textId="7168E6BB" w:rsidR="00DE0A60" w:rsidRDefault="00DE0A60" w:rsidP="00DE0A60">
    <w:pPr>
      <w:spacing w:line="278" w:lineRule="auto"/>
      <w:ind w:left="750" w:hanging="637"/>
      <w:rPr>
        <w:spacing w:val="40"/>
        <w:sz w:val="16"/>
      </w:rPr>
    </w:pPr>
    <w:r>
      <w:rPr>
        <w:sz w:val="16"/>
      </w:rPr>
      <w:t xml:space="preserve">          </w:t>
    </w:r>
    <w:r w:rsidR="00EB3F1F">
      <w:rPr>
        <w:sz w:val="16"/>
      </w:rPr>
      <w:t xml:space="preserve">  </w:t>
    </w:r>
    <w:r>
      <w:rPr>
        <w:sz w:val="16"/>
      </w:rPr>
      <w:t>Placilla 333, Estación Central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Profesor: Enzo Mattus</w:t>
    </w:r>
    <w:r w:rsidR="00EE1150">
      <w:rPr>
        <w:sz w:val="16"/>
      </w:rPr>
      <w:t xml:space="preserve"> Santibañez</w:t>
    </w:r>
  </w:p>
  <w:p w14:paraId="5F91C504" w14:textId="789FB3D7" w:rsidR="00DE0A60" w:rsidRDefault="00DE0A60" w:rsidP="00DE0A60">
    <w:pPr>
      <w:spacing w:line="278" w:lineRule="auto"/>
      <w:ind w:left="750" w:hanging="637"/>
      <w:rPr>
        <w:sz w:val="16"/>
      </w:rPr>
    </w:pPr>
    <w:r>
      <w:rPr>
        <w:sz w:val="16"/>
      </w:rPr>
      <w:t xml:space="preserve">             Unidad</w:t>
    </w:r>
    <w:r>
      <w:rPr>
        <w:spacing w:val="-5"/>
        <w:sz w:val="16"/>
      </w:rPr>
      <w:t xml:space="preserve"> </w:t>
    </w:r>
    <w:r>
      <w:rPr>
        <w:sz w:val="16"/>
      </w:rPr>
      <w:t>Técnico-Pedagógica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Curso: </w:t>
    </w:r>
    <w:proofErr w:type="spellStart"/>
    <w:r w:rsidR="00EB3F1F">
      <w:rPr>
        <w:sz w:val="16"/>
      </w:rPr>
      <w:t>I</w:t>
    </w:r>
    <w:r w:rsidR="008C2597">
      <w:rPr>
        <w:sz w:val="16"/>
      </w:rPr>
      <w:t>II</w:t>
    </w:r>
    <w:r w:rsidR="00EB3F1F">
      <w:rPr>
        <w:sz w:val="16"/>
      </w:rPr>
      <w:t>°</w:t>
    </w:r>
    <w:proofErr w:type="spellEnd"/>
    <w:r w:rsidR="00EB3F1F">
      <w:rPr>
        <w:sz w:val="16"/>
      </w:rPr>
      <w:t xml:space="preserve"> Medio</w:t>
    </w:r>
  </w:p>
  <w:p w14:paraId="387075AA" w14:textId="461DE7F3" w:rsidR="00DE0A60" w:rsidRDefault="00EB3F1F" w:rsidP="00DE0A60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allowOverlap="1" wp14:anchorId="1494D905" wp14:editId="56D60BA4">
          <wp:simplePos x="0" y="0"/>
          <wp:positionH relativeFrom="page">
            <wp:posOffset>1979544</wp:posOffset>
          </wp:positionH>
          <wp:positionV relativeFrom="paragraph">
            <wp:posOffset>27029</wp:posOffset>
          </wp:positionV>
          <wp:extent cx="209550" cy="213359"/>
          <wp:effectExtent l="0" t="0" r="0" b="0"/>
          <wp:wrapNone/>
          <wp:docPr id="854743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A60">
      <w:br w:type="column"/>
    </w:r>
  </w:p>
  <w:p w14:paraId="6C01B5EE" w14:textId="77777777" w:rsidR="00DE0A60" w:rsidRDefault="00DE0A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B7AB8"/>
    <w:multiLevelType w:val="hybridMultilevel"/>
    <w:tmpl w:val="575276C2"/>
    <w:lvl w:ilvl="0" w:tplc="3EE4397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1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A"/>
    <w:rsid w:val="00026682"/>
    <w:rsid w:val="0003475F"/>
    <w:rsid w:val="00036C43"/>
    <w:rsid w:val="00041631"/>
    <w:rsid w:val="000B2E45"/>
    <w:rsid w:val="000C0569"/>
    <w:rsid w:val="001302AA"/>
    <w:rsid w:val="001319F6"/>
    <w:rsid w:val="001334CD"/>
    <w:rsid w:val="00146F24"/>
    <w:rsid w:val="001C11AC"/>
    <w:rsid w:val="001C2B5E"/>
    <w:rsid w:val="001D426E"/>
    <w:rsid w:val="00255F31"/>
    <w:rsid w:val="00291154"/>
    <w:rsid w:val="00291FAF"/>
    <w:rsid w:val="002A49FE"/>
    <w:rsid w:val="002F4A71"/>
    <w:rsid w:val="003024D7"/>
    <w:rsid w:val="0030760E"/>
    <w:rsid w:val="00326492"/>
    <w:rsid w:val="00357D50"/>
    <w:rsid w:val="003D628B"/>
    <w:rsid w:val="003E5F54"/>
    <w:rsid w:val="004768E6"/>
    <w:rsid w:val="00512F8B"/>
    <w:rsid w:val="00527140"/>
    <w:rsid w:val="00564CED"/>
    <w:rsid w:val="005B3BA7"/>
    <w:rsid w:val="00616375"/>
    <w:rsid w:val="0064787F"/>
    <w:rsid w:val="0068472D"/>
    <w:rsid w:val="006937FB"/>
    <w:rsid w:val="006C23F1"/>
    <w:rsid w:val="0074744B"/>
    <w:rsid w:val="007923D6"/>
    <w:rsid w:val="00793439"/>
    <w:rsid w:val="007A0EA6"/>
    <w:rsid w:val="008231A9"/>
    <w:rsid w:val="00825765"/>
    <w:rsid w:val="008C2597"/>
    <w:rsid w:val="0092713A"/>
    <w:rsid w:val="00950E26"/>
    <w:rsid w:val="009F0A80"/>
    <w:rsid w:val="00A03F37"/>
    <w:rsid w:val="00A168B9"/>
    <w:rsid w:val="00A26398"/>
    <w:rsid w:val="00A700B1"/>
    <w:rsid w:val="00B41DB1"/>
    <w:rsid w:val="00B6055B"/>
    <w:rsid w:val="00B678F8"/>
    <w:rsid w:val="00BA0A8A"/>
    <w:rsid w:val="00C41405"/>
    <w:rsid w:val="00CC67FB"/>
    <w:rsid w:val="00CD3459"/>
    <w:rsid w:val="00D234FB"/>
    <w:rsid w:val="00D305E5"/>
    <w:rsid w:val="00D84A41"/>
    <w:rsid w:val="00DE0A60"/>
    <w:rsid w:val="00DE4F8F"/>
    <w:rsid w:val="00E5263A"/>
    <w:rsid w:val="00E92302"/>
    <w:rsid w:val="00EB197E"/>
    <w:rsid w:val="00EB3F1F"/>
    <w:rsid w:val="00EE1150"/>
    <w:rsid w:val="00F31379"/>
    <w:rsid w:val="00F3749F"/>
    <w:rsid w:val="00F44B5C"/>
    <w:rsid w:val="00F67E04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8D7D"/>
  <w15:docId w15:val="{97A7E09B-144E-479D-98AD-1A74D46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A6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dcterms:created xsi:type="dcterms:W3CDTF">2025-04-25T13:23:00Z</dcterms:created>
  <dcterms:modified xsi:type="dcterms:W3CDTF">2025-04-25T13:23:00Z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