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6134" w14:textId="1D54D362" w:rsidR="00D948B5" w:rsidRDefault="00D948B5" w:rsidP="00D948B5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7 </w:t>
      </w:r>
      <w:r w:rsidRPr="00DF49C1">
        <w:rPr>
          <w:rFonts w:ascii="Cambria" w:hAnsi="Cambria"/>
          <w:b/>
          <w:bCs/>
          <w:sz w:val="24"/>
          <w:szCs w:val="24"/>
          <w:u w:val="single"/>
        </w:rPr>
        <w:t>Exploración del entorno natural.</w:t>
      </w:r>
    </w:p>
    <w:p w14:paraId="4AEFC781" w14:textId="77777777" w:rsidR="00D948B5" w:rsidRDefault="00D948B5" w:rsidP="00D948B5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El desplazamiento de los animales.</w:t>
      </w:r>
    </w:p>
    <w:p w14:paraId="6BC581DE" w14:textId="77777777" w:rsidR="00D948B5" w:rsidRDefault="00D948B5" w:rsidP="00D948B5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948B5" w14:paraId="41C633C3" w14:textId="77777777" w:rsidTr="000D27AD">
        <w:tc>
          <w:tcPr>
            <w:tcW w:w="10790" w:type="dxa"/>
          </w:tcPr>
          <w:p w14:paraId="131411F8" w14:textId="77777777" w:rsidR="00D948B5" w:rsidRDefault="00D948B5" w:rsidP="000D27A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0402155D" w14:textId="77777777" w:rsidR="00D948B5" w:rsidRDefault="00D948B5" w:rsidP="000D27A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EFA4216" w14:textId="77777777" w:rsidR="00D948B5" w:rsidRPr="00DF49C1" w:rsidRDefault="00D948B5" w:rsidP="000D27A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948B5" w14:paraId="4A25A69E" w14:textId="77777777" w:rsidTr="000D27AD">
        <w:tc>
          <w:tcPr>
            <w:tcW w:w="10790" w:type="dxa"/>
          </w:tcPr>
          <w:p w14:paraId="6BBC9DA6" w14:textId="77777777" w:rsidR="00D948B5" w:rsidRDefault="00D948B5" w:rsidP="000D27A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3DF8D307" w14:textId="77777777" w:rsidR="00D948B5" w:rsidRDefault="00D948B5" w:rsidP="000D27A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DC498C6" w14:textId="77777777" w:rsidR="00D948B5" w:rsidRPr="00DF49C1" w:rsidRDefault="00D948B5" w:rsidP="000D27A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2175C834" w14:textId="77777777" w:rsidR="00D948B5" w:rsidRPr="00166B68" w:rsidRDefault="00D948B5" w:rsidP="00D948B5">
      <w:pPr>
        <w:pStyle w:val="Prrafodelista"/>
        <w:numPr>
          <w:ilvl w:val="0"/>
          <w:numId w:val="1"/>
        </w:numPr>
        <w:spacing w:after="0"/>
        <w:rPr>
          <w:rFonts w:ascii="Cambria" w:hAnsi="Cambria" w:cstheme="minorHAnsi"/>
          <w:b/>
          <w:bCs/>
          <w:u w:val="single"/>
        </w:rPr>
      </w:pPr>
      <w:r w:rsidRPr="00166B68">
        <w:rPr>
          <w:rFonts w:ascii="Cambria" w:hAnsi="Cambria" w:cstheme="minorHAnsi"/>
        </w:rPr>
        <w:t xml:space="preserve">Observa el siguiente video </w:t>
      </w:r>
      <w:hyperlink r:id="rId7" w:history="1">
        <w:r w:rsidRPr="00166B68">
          <w:rPr>
            <w:rStyle w:val="Hipervnculo"/>
            <w:rFonts w:ascii="Cambria" w:hAnsi="Cambria" w:cstheme="minorHAnsi"/>
          </w:rPr>
          <w:t>Desplazamiento de los animales - YouTube</w:t>
        </w:r>
      </w:hyperlink>
    </w:p>
    <w:p w14:paraId="13776F3A" w14:textId="313503DB" w:rsidR="00D948B5" w:rsidRDefault="00D948B5" w:rsidP="00D948B5">
      <w:pPr>
        <w:pStyle w:val="Prrafodelista"/>
        <w:numPr>
          <w:ilvl w:val="0"/>
          <w:numId w:val="1"/>
        </w:numPr>
        <w:spacing w:after="0"/>
        <w:rPr>
          <w:rFonts w:ascii="Cambria" w:hAnsi="Cambria"/>
        </w:rPr>
      </w:pPr>
      <w:r w:rsidRPr="00166B68">
        <w:rPr>
          <w:rFonts w:ascii="Cambria" w:hAnsi="Cambria"/>
        </w:rPr>
        <w:t>Comenta lo observado y responde ¿Qué animales nadan? ¿Qué animales vuelan? ¿Qué animales caminan o corren? ¿Qué animales reptan?</w:t>
      </w:r>
    </w:p>
    <w:p w14:paraId="6EBCC528" w14:textId="68A1CF44" w:rsidR="00D948B5" w:rsidRDefault="00D948B5" w:rsidP="00D948B5">
      <w:pPr>
        <w:pStyle w:val="Prrafodelista"/>
        <w:numPr>
          <w:ilvl w:val="0"/>
          <w:numId w:val="1"/>
        </w:numPr>
        <w:spacing w:after="0"/>
        <w:rPr>
          <w:rFonts w:ascii="Cambria" w:hAnsi="Cambria"/>
        </w:rPr>
      </w:pPr>
      <w:r w:rsidRPr="00166B68">
        <w:rPr>
          <w:rFonts w:ascii="Cambria" w:hAnsi="Cambria"/>
        </w:rPr>
        <w:t>Pinta el paisaje y luego pega los animales según su desplazamiento.</w:t>
      </w:r>
    </w:p>
    <w:p w14:paraId="40738833" w14:textId="77777777" w:rsidR="00D948B5" w:rsidRPr="00D948B5" w:rsidRDefault="00D948B5" w:rsidP="00D948B5">
      <w:pPr>
        <w:pStyle w:val="Prrafodelista"/>
        <w:spacing w:after="0"/>
        <w:rPr>
          <w:rFonts w:ascii="Cambria" w:hAnsi="Cambria"/>
        </w:rPr>
      </w:pPr>
    </w:p>
    <w:p w14:paraId="67F2BCA4" w14:textId="77777777" w:rsidR="00D948B5" w:rsidRDefault="00D948B5" w:rsidP="00D948B5">
      <w:pPr>
        <w:spacing w:after="0"/>
        <w:ind w:left="360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3F58AA87" wp14:editId="6CCBF2A5">
            <wp:extent cx="5676900" cy="4086225"/>
            <wp:effectExtent l="19050" t="19050" r="19050" b="28575"/>
            <wp:docPr id="10" name="Imagen 10" descr="Dibujos de Paisajes para Colorear y Pintar de forma fá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de Paisajes para Colorear y Pintar de forma fáci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brightnessContrast bright="2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1" t="6139" r="4184" b="8137"/>
                    <a:stretch/>
                  </pic:blipFill>
                  <pic:spPr bwMode="auto">
                    <a:xfrm>
                      <a:off x="0" y="0"/>
                      <a:ext cx="5692126" cy="409718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3BBEBC" w14:textId="77777777" w:rsidR="00D948B5" w:rsidRPr="00D948B5" w:rsidRDefault="00D948B5" w:rsidP="00D948B5">
      <w:pPr>
        <w:spacing w:after="0"/>
        <w:ind w:left="360"/>
        <w:rPr>
          <w:rFonts w:ascii="Cambria" w:hAnsi="Cambria"/>
          <w:sz w:val="14"/>
          <w:szCs w:val="1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48"/>
        <w:gridCol w:w="2795"/>
        <w:gridCol w:w="2825"/>
      </w:tblGrid>
      <w:tr w:rsidR="00D948B5" w14:paraId="602C7740" w14:textId="77777777" w:rsidTr="000D27AD">
        <w:tc>
          <w:tcPr>
            <w:tcW w:w="2942" w:type="dxa"/>
          </w:tcPr>
          <w:p w14:paraId="226608A7" w14:textId="77777777" w:rsidR="00D948B5" w:rsidRDefault="00D948B5" w:rsidP="00D948B5">
            <w:pPr>
              <w:rPr>
                <w:rFonts w:ascii="Cambria" w:hAnsi="Cambria"/>
                <w:sz w:val="24"/>
                <w:szCs w:val="24"/>
              </w:rPr>
            </w:pPr>
          </w:p>
          <w:p w14:paraId="1D11265D" w14:textId="6823043A" w:rsidR="00D948B5" w:rsidRDefault="00D948B5" w:rsidP="00D948B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728073" wp14:editId="57875302">
                  <wp:extent cx="1333500" cy="504825"/>
                  <wp:effectExtent l="0" t="0" r="0" b="9525"/>
                  <wp:docPr id="11" name="Imagen 11" descr="Las mejores 23 ideas de animales por desplazamiento | animales,  clasificación de animales, caracteristicas de los anim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s mejores 23 ideas de animales por desplazamiento | animales,  clasificación de animales, caracteristicas de los anima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88" t="70416" r="3471" b="9985"/>
                          <a:stretch/>
                        </pic:blipFill>
                        <pic:spPr bwMode="auto">
                          <a:xfrm>
                            <a:off x="0" y="0"/>
                            <a:ext cx="1337627" cy="50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35F97F20" w14:textId="77777777" w:rsidR="00D948B5" w:rsidRDefault="00D948B5" w:rsidP="000D27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E642E5" wp14:editId="33094C01">
                  <wp:extent cx="1304925" cy="571500"/>
                  <wp:effectExtent l="0" t="0" r="0" b="0"/>
                  <wp:docPr id="829520862" name="Imagen 829520862" descr="Las mejores 23 ideas de animales por desplazamiento | animales,  clasificación de animales, caracteristicas de los anim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s mejores 23 ideas de animales por desplazamiento | animales,  clasificación de animales, caracteristicas de los anima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5" t="71896" r="38717" b="5316"/>
                          <a:stretch/>
                        </pic:blipFill>
                        <pic:spPr bwMode="auto">
                          <a:xfrm>
                            <a:off x="0" y="0"/>
                            <a:ext cx="1305239" cy="57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3F8EB116" w14:textId="77777777" w:rsidR="00D948B5" w:rsidRDefault="00D948B5" w:rsidP="000D27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DBC7C0" wp14:editId="2CB9126F">
                  <wp:extent cx="1066165" cy="676275"/>
                  <wp:effectExtent l="0" t="0" r="635" b="9525"/>
                  <wp:docPr id="1167605456" name="Imagen 1167605456" descr="Las mejores 23 ideas de animales por desplazamiento | animales,  clasificación de animales, caracteristicas de los anim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s mejores 23 ideas de animales por desplazamiento | animales,  clasificación de animales, caracteristicas de los anima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2" t="67337" r="75385" b="5681"/>
                          <a:stretch/>
                        </pic:blipFill>
                        <pic:spPr bwMode="auto">
                          <a:xfrm>
                            <a:off x="0" y="0"/>
                            <a:ext cx="1067019" cy="67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8B5" w14:paraId="4B03645D" w14:textId="77777777" w:rsidTr="000D27AD">
        <w:tc>
          <w:tcPr>
            <w:tcW w:w="2942" w:type="dxa"/>
          </w:tcPr>
          <w:p w14:paraId="24E7BF6C" w14:textId="77777777" w:rsidR="00D948B5" w:rsidRDefault="00D948B5" w:rsidP="000D27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26F2CE" wp14:editId="43BE90F1">
                  <wp:extent cx="1457325" cy="438150"/>
                  <wp:effectExtent l="0" t="0" r="0" b="0"/>
                  <wp:docPr id="262269534" name="Imagen 262269534" descr="Las mejores 23 ideas de animales por desplazamiento | animales,  clasificación de animales, caracteristicas de los anim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s mejores 23 ideas de animales por desplazamiento | animales,  clasificación de animales, caracteristicas de los anima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7" t="44550" r="71141" b="37980"/>
                          <a:stretch/>
                        </pic:blipFill>
                        <pic:spPr bwMode="auto">
                          <a:xfrm>
                            <a:off x="0" y="0"/>
                            <a:ext cx="1457657" cy="4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69A75EA9" w14:textId="77777777" w:rsidR="00D948B5" w:rsidRDefault="00D948B5" w:rsidP="000D27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4E64BD" wp14:editId="311E4C41">
                  <wp:extent cx="971550" cy="514350"/>
                  <wp:effectExtent l="0" t="0" r="0" b="0"/>
                  <wp:docPr id="591601207" name="Imagen 591601207" descr="Las mejores 23 ideas de animales por desplazamiento | animales,  clasificación de animales, caracteristicas de los anim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s mejores 23 ideas de animales por desplazamiento | animales,  clasificación de animales, caracteristicas de los anima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50" t="18723" r="41435" b="60768"/>
                          <a:stretch/>
                        </pic:blipFill>
                        <pic:spPr bwMode="auto">
                          <a:xfrm>
                            <a:off x="0" y="0"/>
                            <a:ext cx="971751" cy="51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54E75DB9" w14:textId="77777777" w:rsidR="00D948B5" w:rsidRDefault="00D948B5" w:rsidP="000D27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AB8001" wp14:editId="027CD115">
                  <wp:extent cx="1381125" cy="542925"/>
                  <wp:effectExtent l="0" t="0" r="9525" b="9525"/>
                  <wp:docPr id="298794173" name="Imagen 298794173" descr="Las mejores 23 ideas de animales por desplazamiento | animales,  clasificación de animales, caracteristicas de los anim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s mejores 23 ideas de animales por desplazamiento | animales,  clasificación de animales, caracteristicas de los anima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26" t="17964" r="2533" b="60365"/>
                          <a:stretch/>
                        </pic:blipFill>
                        <pic:spPr bwMode="auto">
                          <a:xfrm>
                            <a:off x="0" y="0"/>
                            <a:ext cx="1382876" cy="54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7683E0" w14:textId="77777777" w:rsidR="00A135D4" w:rsidRDefault="00A135D4" w:rsidP="00D948B5"/>
    <w:sectPr w:rsidR="00A135D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4015F" w14:textId="77777777" w:rsidR="0069038B" w:rsidRDefault="0069038B" w:rsidP="00D948B5">
      <w:pPr>
        <w:spacing w:after="0" w:line="240" w:lineRule="auto"/>
      </w:pPr>
      <w:r>
        <w:separator/>
      </w:r>
    </w:p>
  </w:endnote>
  <w:endnote w:type="continuationSeparator" w:id="0">
    <w:p w14:paraId="4C3DCFC4" w14:textId="77777777" w:rsidR="0069038B" w:rsidRDefault="0069038B" w:rsidP="00D9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94A6A" w14:textId="77777777" w:rsidR="0069038B" w:rsidRDefault="0069038B" w:rsidP="00D948B5">
      <w:pPr>
        <w:spacing w:after="0" w:line="240" w:lineRule="auto"/>
      </w:pPr>
      <w:r>
        <w:separator/>
      </w:r>
    </w:p>
  </w:footnote>
  <w:footnote w:type="continuationSeparator" w:id="0">
    <w:p w14:paraId="4E2C88C6" w14:textId="77777777" w:rsidR="0069038B" w:rsidRDefault="0069038B" w:rsidP="00D9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57B4" w14:textId="0904E266" w:rsidR="00D948B5" w:rsidRDefault="00D948B5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6E1928" wp14:editId="31A82E68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77050" cy="631707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31707"/>
                        <a:chOff x="660" y="337"/>
                        <a:chExt cx="10830" cy="941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76AE5" w14:textId="511D303D" w:rsidR="00D948B5" w:rsidRPr="00F15790" w:rsidRDefault="00D948B5" w:rsidP="00D948B5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E.E.N.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PRE- KINDER.</w:t>
                            </w:r>
                          </w:p>
                          <w:p w14:paraId="6DCCA9E2" w14:textId="77777777" w:rsidR="00D948B5" w:rsidRPr="001158F0" w:rsidRDefault="00D948B5" w:rsidP="00D948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F9E2302" w14:textId="77777777" w:rsidR="00D948B5" w:rsidRPr="001158F0" w:rsidRDefault="00D948B5" w:rsidP="00D948B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B1F0BF" w14:textId="77777777" w:rsidR="00D948B5" w:rsidRPr="001158F0" w:rsidRDefault="00D948B5" w:rsidP="00D948B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56DB43D" w14:textId="77777777" w:rsidR="00D948B5" w:rsidRDefault="00D948B5" w:rsidP="00D948B5"/>
                          <w:p w14:paraId="6CA874BB" w14:textId="77777777" w:rsidR="00D948B5" w:rsidRDefault="00D948B5" w:rsidP="00D94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941"/>
                          <a:chOff x="0" y="0"/>
                          <a:chExt cx="21907" cy="5974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840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6E78A" w14:textId="446BCCE7" w:rsidR="00D948B5" w:rsidRPr="00F15790" w:rsidRDefault="00D948B5" w:rsidP="00D948B5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08D784C" w14:textId="77777777" w:rsidR="00D948B5" w:rsidRPr="001158F0" w:rsidRDefault="00D948B5" w:rsidP="00D948B5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E4CA2F2" w14:textId="77777777" w:rsidR="00D948B5" w:rsidRDefault="00D948B5" w:rsidP="00D948B5"/>
                            <w:p w14:paraId="6D14059D" w14:textId="77777777" w:rsidR="00D948B5" w:rsidRDefault="00D948B5" w:rsidP="00D948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6E1928" id="Grupo 1" o:spid="_x0000_s1026" style="position:absolute;margin-left:0;margin-top:-.05pt;width:541.5pt;height:49.75pt;z-index:251659264;mso-position-horizontal:center;mso-position-horizontal-relative:margin" coordorigin="660,337" coordsize="10830,9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BF76AE5" w14:textId="511D303D" w:rsidR="00D948B5" w:rsidRPr="00F15790" w:rsidRDefault="00D948B5" w:rsidP="00D948B5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E.E.N.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PRE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- KINDER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.</w:t>
                      </w:r>
                    </w:p>
                    <w:p w14:paraId="6DCCA9E2" w14:textId="77777777" w:rsidR="00D948B5" w:rsidRPr="001158F0" w:rsidRDefault="00D948B5" w:rsidP="00D948B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F9E2302" w14:textId="77777777" w:rsidR="00D948B5" w:rsidRPr="001158F0" w:rsidRDefault="00D948B5" w:rsidP="00D948B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0B1F0BF" w14:textId="77777777" w:rsidR="00D948B5" w:rsidRPr="001158F0" w:rsidRDefault="00D948B5" w:rsidP="00D948B5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56DB43D" w14:textId="77777777" w:rsidR="00D948B5" w:rsidRDefault="00D948B5" w:rsidP="00D948B5"/>
                    <w:p w14:paraId="6CA874BB" w14:textId="77777777" w:rsidR="00D948B5" w:rsidRDefault="00D948B5" w:rsidP="00D948B5"/>
                  </w:txbxContent>
                </v:textbox>
              </v:shape>
              <v:group id="Grupo 4" o:spid="_x0000_s1028" style="position:absolute;left:660;top:337;width:3450;height:941" coordsize="21907,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3840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526E78A" w14:textId="446BCCE7" w:rsidR="00D948B5" w:rsidRPr="00F15790" w:rsidRDefault="00D948B5" w:rsidP="00D948B5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008D784C" w14:textId="77777777" w:rsidR="00D948B5" w:rsidRPr="001158F0" w:rsidRDefault="00D948B5" w:rsidP="00D948B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4E4CA2F2" w14:textId="77777777" w:rsidR="00D948B5" w:rsidRDefault="00D948B5" w:rsidP="00D948B5"/>
                      <w:p w14:paraId="6D14059D" w14:textId="77777777" w:rsidR="00D948B5" w:rsidRDefault="00D948B5" w:rsidP="00D948B5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07618"/>
    <w:multiLevelType w:val="hybridMultilevel"/>
    <w:tmpl w:val="E4065F16"/>
    <w:lvl w:ilvl="0" w:tplc="B39A917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0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B5"/>
    <w:rsid w:val="00037064"/>
    <w:rsid w:val="000C0AAF"/>
    <w:rsid w:val="002501A5"/>
    <w:rsid w:val="00587FAF"/>
    <w:rsid w:val="0069038B"/>
    <w:rsid w:val="007E73A2"/>
    <w:rsid w:val="0087131E"/>
    <w:rsid w:val="00A135D4"/>
    <w:rsid w:val="00A20318"/>
    <w:rsid w:val="00A51647"/>
    <w:rsid w:val="00AD4D72"/>
    <w:rsid w:val="00D9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070AF"/>
  <w15:chartTrackingRefBased/>
  <w15:docId w15:val="{39F5F84B-840E-42B5-9A91-5CB2BB96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B5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94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4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4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4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4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4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4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4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4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4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4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48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48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48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48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48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48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4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4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4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48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48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48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4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48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48B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94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8B5"/>
  </w:style>
  <w:style w:type="paragraph" w:styleId="Piedepgina">
    <w:name w:val="footer"/>
    <w:basedOn w:val="Normal"/>
    <w:link w:val="PiedepginaCar"/>
    <w:uiPriority w:val="99"/>
    <w:unhideWhenUsed/>
    <w:rsid w:val="00D94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8B5"/>
  </w:style>
  <w:style w:type="table" w:styleId="Tablaconcuadrcula">
    <w:name w:val="Table Grid"/>
    <w:basedOn w:val="Tablanormal"/>
    <w:uiPriority w:val="39"/>
    <w:rsid w:val="00D948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94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f4o-pS_De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2025-04-16T21:52:00Z</cp:lastPrinted>
  <dcterms:created xsi:type="dcterms:W3CDTF">2025-04-16T21:52:00Z</dcterms:created>
  <dcterms:modified xsi:type="dcterms:W3CDTF">2025-04-16T21:52:00Z</dcterms:modified>
</cp:coreProperties>
</file>