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A8AB" w14:textId="3FF553FB" w:rsidR="00FA4B48" w:rsidRDefault="00FA4B48" w:rsidP="00FA4B48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Taller N 6 </w:t>
      </w:r>
      <w:r w:rsidRPr="00DF49C1">
        <w:rPr>
          <w:rFonts w:ascii="Cambria" w:hAnsi="Cambria"/>
          <w:b/>
          <w:bCs/>
          <w:sz w:val="24"/>
          <w:szCs w:val="24"/>
          <w:u w:val="single"/>
        </w:rPr>
        <w:t>Exploración del entorno natural.</w:t>
      </w:r>
    </w:p>
    <w:p w14:paraId="0A5F7C32" w14:textId="77777777" w:rsidR="00FA4B48" w:rsidRDefault="00FA4B48" w:rsidP="00FA4B48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El desarrollo de una semilla.</w:t>
      </w:r>
    </w:p>
    <w:p w14:paraId="0C2C3600" w14:textId="77777777" w:rsidR="00FA4B48" w:rsidRDefault="00FA4B48" w:rsidP="00FA4B48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A4B48" w14:paraId="1FA9CDF4" w14:textId="77777777" w:rsidTr="001E2665">
        <w:tc>
          <w:tcPr>
            <w:tcW w:w="10790" w:type="dxa"/>
          </w:tcPr>
          <w:p w14:paraId="17205B72" w14:textId="77777777" w:rsidR="00FA4B48" w:rsidRDefault="00FA4B48" w:rsidP="001E266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4F60D5CB" w14:textId="77777777" w:rsidR="00FA4B48" w:rsidRDefault="00FA4B48" w:rsidP="001E266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0F69B1F" w14:textId="77777777" w:rsidR="00FA4B48" w:rsidRPr="00DF49C1" w:rsidRDefault="00FA4B48" w:rsidP="001E266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A4B48" w14:paraId="7EE05955" w14:textId="77777777" w:rsidTr="001E2665">
        <w:tc>
          <w:tcPr>
            <w:tcW w:w="10790" w:type="dxa"/>
          </w:tcPr>
          <w:p w14:paraId="504ECD60" w14:textId="77777777" w:rsidR="00FA4B48" w:rsidRDefault="00FA4B48" w:rsidP="001E266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7A29BD81" w14:textId="77777777" w:rsidR="00FA4B48" w:rsidRDefault="00FA4B48" w:rsidP="001E266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E57F1B4" w14:textId="77777777" w:rsidR="00FA4B48" w:rsidRPr="00DF49C1" w:rsidRDefault="00FA4B48" w:rsidP="001E266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7FD01500" w14:textId="77777777" w:rsidR="00FA4B48" w:rsidRPr="00FA4B48" w:rsidRDefault="00FA4B48" w:rsidP="00FA4B48">
      <w:pPr>
        <w:pStyle w:val="Prrafodelista"/>
        <w:numPr>
          <w:ilvl w:val="0"/>
          <w:numId w:val="1"/>
        </w:numPr>
        <w:rPr>
          <w:rStyle w:val="Hipervnculo"/>
          <w:rFonts w:ascii="Cambria" w:hAnsi="Cambria"/>
          <w:color w:val="auto"/>
          <w:u w:val="none"/>
        </w:rPr>
      </w:pPr>
      <w:r w:rsidRPr="00FA4B48">
        <w:rPr>
          <w:rFonts w:ascii="Cambria" w:hAnsi="Cambria"/>
        </w:rPr>
        <w:t xml:space="preserve">Observa el siguiente video </w:t>
      </w:r>
      <w:hyperlink r:id="rId7" w:history="1">
        <w:r w:rsidRPr="00FA4B48">
          <w:rPr>
            <w:rStyle w:val="Hipervnculo"/>
            <w:rFonts w:ascii="Cambria" w:hAnsi="Cambria"/>
          </w:rPr>
          <w:t xml:space="preserve">LA GERMINACIÓN: ¿CÓMO NACE Y CRECE UNA </w:t>
        </w:r>
        <w:proofErr w:type="gramStart"/>
        <w:r w:rsidRPr="00FA4B48">
          <w:rPr>
            <w:rStyle w:val="Hipervnculo"/>
            <w:rFonts w:ascii="Cambria" w:hAnsi="Cambria"/>
          </w:rPr>
          <w:t>PLANTA?</w:t>
        </w:r>
        <w:r w:rsidRPr="00FA4B48">
          <w:rPr>
            <w:rStyle w:val="Hipervnculo"/>
            <w:rFonts w:ascii="Segoe UI Emoji" w:hAnsi="Segoe UI Emoji" w:cs="Segoe UI Emoji"/>
          </w:rPr>
          <w:t>🌻</w:t>
        </w:r>
        <w:proofErr w:type="gramEnd"/>
        <w:r w:rsidRPr="00FA4B48">
          <w:rPr>
            <w:rStyle w:val="Hipervnculo"/>
            <w:rFonts w:ascii="Segoe UI Emoji" w:hAnsi="Segoe UI Emoji" w:cs="Segoe UI Emoji"/>
          </w:rPr>
          <w:t>🌼</w:t>
        </w:r>
        <w:r w:rsidRPr="00FA4B48">
          <w:rPr>
            <w:rStyle w:val="Hipervnculo"/>
            <w:rFonts w:ascii="Cambria" w:hAnsi="Cambria"/>
          </w:rPr>
          <w:t xml:space="preserve"> Aprendemos Su Ciclo De Vida. ¡ISA TE EXPLICA! - YouTube</w:t>
        </w:r>
      </w:hyperlink>
    </w:p>
    <w:p w14:paraId="6CC29C68" w14:textId="77777777" w:rsidR="00FA4B48" w:rsidRPr="00FA4B48" w:rsidRDefault="00FA4B48" w:rsidP="00FA4B48">
      <w:pPr>
        <w:pStyle w:val="Prrafodelista"/>
        <w:numPr>
          <w:ilvl w:val="0"/>
          <w:numId w:val="1"/>
        </w:numPr>
        <w:rPr>
          <w:rStyle w:val="Hipervnculo"/>
          <w:rFonts w:ascii="Cambria" w:hAnsi="Cambria"/>
          <w:color w:val="auto"/>
          <w:u w:val="none"/>
        </w:rPr>
      </w:pPr>
      <w:r w:rsidRPr="00FA4B48">
        <w:rPr>
          <w:rStyle w:val="Hipervnculo"/>
          <w:rFonts w:ascii="Cambria" w:hAnsi="Cambria"/>
          <w:color w:val="auto"/>
          <w:u w:val="none"/>
        </w:rPr>
        <w:t xml:space="preserve">Comenta lo observado y responde las siguientes preguntas ¿Qué necesita una planta para germinar? ¿Cuáles son las etapas de crecimiento de una planta? </w:t>
      </w:r>
    </w:p>
    <w:p w14:paraId="00F721EB" w14:textId="77777777" w:rsidR="00FA4B48" w:rsidRPr="00FA4B48" w:rsidRDefault="00FA4B48" w:rsidP="00FA4B4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FA4B48">
        <w:rPr>
          <w:rFonts w:ascii="Cambria" w:hAnsi="Cambria"/>
        </w:rPr>
        <w:t>Pinta las siguientes imágenes.</w:t>
      </w:r>
    </w:p>
    <w:p w14:paraId="23DCE9A6" w14:textId="77777777" w:rsidR="00FA4B48" w:rsidRPr="00FA4B48" w:rsidRDefault="00FA4B48" w:rsidP="00FA4B4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FA4B48">
        <w:rPr>
          <w:rFonts w:ascii="Cambria" w:hAnsi="Cambria"/>
        </w:rPr>
        <w:t xml:space="preserve">Recorta y pega los elementos que necesita una planta para poder crecer. </w:t>
      </w:r>
    </w:p>
    <w:p w14:paraId="6CFC3E66" w14:textId="77777777" w:rsidR="00FA4B48" w:rsidRDefault="00FA4B48" w:rsidP="00FA4B48">
      <w:pPr>
        <w:rPr>
          <w:rFonts w:ascii="Cambria" w:hAnsi="Cambria"/>
        </w:rPr>
      </w:pPr>
      <w:r>
        <w:rPr>
          <w:rFonts w:ascii="Cambria" w:hAnsi="Cambria"/>
        </w:rPr>
        <w:t xml:space="preserve">                  </w:t>
      </w:r>
      <w:r>
        <w:rPr>
          <w:noProof/>
        </w:rPr>
        <w:drawing>
          <wp:inline distT="0" distB="0" distL="0" distR="0" wp14:anchorId="047DF31E" wp14:editId="6EE48B0E">
            <wp:extent cx="4524179" cy="3162300"/>
            <wp:effectExtent l="0" t="0" r="0" b="0"/>
            <wp:docPr id="6" name="Imagen 6" descr="18. IE La Inmacu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. IE La Inmacul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34" r="11941"/>
                    <a:stretch/>
                  </pic:blipFill>
                  <pic:spPr bwMode="auto">
                    <a:xfrm>
                      <a:off x="0" y="0"/>
                      <a:ext cx="4593863" cy="321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7"/>
        <w:gridCol w:w="2881"/>
        <w:gridCol w:w="2860"/>
      </w:tblGrid>
      <w:tr w:rsidR="00FA4B48" w14:paraId="22E1F09E" w14:textId="77777777" w:rsidTr="001E2665">
        <w:tc>
          <w:tcPr>
            <w:tcW w:w="3681" w:type="dxa"/>
          </w:tcPr>
          <w:p w14:paraId="23F2C422" w14:textId="77777777" w:rsidR="00FA4B48" w:rsidRDefault="00FA4B48" w:rsidP="001E2665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50B78B06" wp14:editId="2C5D5799">
                  <wp:extent cx="895350" cy="831514"/>
                  <wp:effectExtent l="0" t="0" r="0" b="6985"/>
                  <wp:docPr id="8" name="Imagen 8" descr="Resultado de imagen para sol para colorear | Sol para colorear, Dibujo de  sol, Dibujo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sol para colorear | Sol para colorear, Dibujo de  sol, Dibujo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302" cy="84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335B0BF7" w14:textId="77777777" w:rsidR="00FA4B48" w:rsidRDefault="00FA4B48" w:rsidP="001E2665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3F64A13" wp14:editId="6A8464EF">
                  <wp:extent cx="1019175" cy="679123"/>
                  <wp:effectExtent l="0" t="0" r="0" b="6985"/>
                  <wp:docPr id="14" name="Imagen 14" descr="Dibujo de Papelera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bujo de Papelera para Colorear - Dibujo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501" cy="690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6E6E4BD" w14:textId="77777777" w:rsidR="00FA4B48" w:rsidRDefault="00FA4B48" w:rsidP="001E2665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74212134" wp14:editId="62B5EBD9">
                  <wp:extent cx="1038225" cy="678106"/>
                  <wp:effectExtent l="0" t="0" r="0" b="8255"/>
                  <wp:docPr id="10" name="Imagen 10" descr="Libro De Colorear, Nube Y Viento Ilustración del Vector - Ilustración de  juego, ventoso: 141052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bro De Colorear, Nube Y Viento Ilustración del Vector - Ilustración de  juego, ventoso: 1410522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9" t="11649" r="4182" b="15061"/>
                          <a:stretch/>
                        </pic:blipFill>
                        <pic:spPr bwMode="auto">
                          <a:xfrm>
                            <a:off x="0" y="0"/>
                            <a:ext cx="1059808" cy="69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B48" w14:paraId="03450358" w14:textId="77777777" w:rsidTr="001E2665">
        <w:tc>
          <w:tcPr>
            <w:tcW w:w="3681" w:type="dxa"/>
          </w:tcPr>
          <w:p w14:paraId="50D89B97" w14:textId="77777777" w:rsidR="00FA4B48" w:rsidRDefault="00FA4B48" w:rsidP="001E266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62B205" wp14:editId="3C8202E5">
                  <wp:extent cx="1133475" cy="749867"/>
                  <wp:effectExtent l="0" t="0" r="0" b="0"/>
                  <wp:docPr id="13" name="Imagen 13" descr="Un Puñado De Fructíferos Iconos De La Tierra Ilustración Vectorial Del  Suelo, La Tierra Ilustración del Vector - Ilustración de colorante,  suciedad: 172808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Puñado De Fructíferos Iconos De La Tierra Ilustración Vectorial Del  Suelo, La Tierra Ilustración del Vector - Ilustración de colorante,  suciedad: 1728080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89" b="17413"/>
                          <a:stretch/>
                        </pic:blipFill>
                        <pic:spPr bwMode="auto">
                          <a:xfrm>
                            <a:off x="0" y="0"/>
                            <a:ext cx="1150558" cy="76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0D5C08E" w14:textId="77777777" w:rsidR="00FA4B48" w:rsidRDefault="00FA4B48" w:rsidP="001E2665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2DE4DC7C" wp14:editId="3FEB5C76">
                  <wp:extent cx="1085850" cy="734656"/>
                  <wp:effectExtent l="0" t="0" r="0" b="8890"/>
                  <wp:docPr id="9" name="Imagen 9" descr="Regadera De La Silueta Del Bosquejo Que Derrama El Agua Ilustración del  Vector - Ilustración de agua, flor: 142432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gadera De La Silueta Del Bosquejo Que Derrama El Agua Ilustración del  Vector - Ilustración de agua, flor: 14243220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22"/>
                          <a:stretch/>
                        </pic:blipFill>
                        <pic:spPr bwMode="auto">
                          <a:xfrm>
                            <a:off x="0" y="0"/>
                            <a:ext cx="1095373" cy="74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48D31D" w14:textId="77777777" w:rsidR="00FA4B48" w:rsidRDefault="00FA4B48" w:rsidP="001E26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5BD7DCF8" w14:textId="77777777" w:rsidR="00FA4B48" w:rsidRDefault="00FA4B48" w:rsidP="001E2665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4346E56C" wp14:editId="2DFFD142">
                  <wp:extent cx="1047750" cy="820682"/>
                  <wp:effectExtent l="0" t="0" r="0" b="0"/>
                  <wp:docPr id="15" name="Imagen 15" descr="DIBUJOS DE FOGATA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BUJOS DE FOGATA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351" cy="832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9DF401" w14:textId="77777777" w:rsidR="00FA4B48" w:rsidRDefault="00FA4B48" w:rsidP="00FA4B48">
      <w:pPr>
        <w:rPr>
          <w:rFonts w:ascii="Cambria" w:hAnsi="Cambria"/>
        </w:rPr>
      </w:pPr>
    </w:p>
    <w:p w14:paraId="0BA68437" w14:textId="77777777" w:rsidR="00FA4B48" w:rsidRDefault="00FA4B48" w:rsidP="00FA4B48">
      <w:pPr>
        <w:pStyle w:val="Prrafodelista"/>
        <w:ind w:left="360"/>
        <w:rPr>
          <w:rFonts w:ascii="Cambria" w:hAnsi="Cambria"/>
        </w:rPr>
      </w:pPr>
    </w:p>
    <w:p w14:paraId="0E2ADEC8" w14:textId="77777777" w:rsidR="00FA4B48" w:rsidRPr="002F3C78" w:rsidRDefault="00FA4B48" w:rsidP="00FA4B48">
      <w:pPr>
        <w:pStyle w:val="Prrafodelista"/>
        <w:numPr>
          <w:ilvl w:val="0"/>
          <w:numId w:val="1"/>
        </w:numPr>
        <w:ind w:left="360"/>
        <w:rPr>
          <w:rFonts w:ascii="Cambria" w:hAnsi="Cambria"/>
        </w:rPr>
      </w:pPr>
      <w:r w:rsidRPr="002F3C78">
        <w:rPr>
          <w:rFonts w:ascii="Cambria" w:hAnsi="Cambria"/>
        </w:rPr>
        <w:t>Pinta, recorta, ordena y pega la secuencia del crecimiento de una planta.</w:t>
      </w:r>
    </w:p>
    <w:p w14:paraId="1DB15AB4" w14:textId="77777777" w:rsidR="00FA4B48" w:rsidRDefault="00FA4B48" w:rsidP="00FA4B48">
      <w:pPr>
        <w:jc w:val="center"/>
      </w:pPr>
      <w:r>
        <w:rPr>
          <w:noProof/>
        </w:rPr>
        <w:drawing>
          <wp:inline distT="0" distB="0" distL="0" distR="0" wp14:anchorId="4722EE4B" wp14:editId="221C81C6">
            <wp:extent cx="5676693" cy="5505450"/>
            <wp:effectExtent l="0" t="0" r="635" b="0"/>
            <wp:docPr id="16" name="Imagen 16" descr="Germinación  Recorta, ordena y pega las secuencias del crecimiento de una  planta… | Ciclos de vida de las plantas, Crecimiento de una planta,  Tecnologi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minación  Recorta, ordena y pega las secuencias del crecimiento de una  planta… | Ciclos de vida de las plantas, Crecimiento de una planta,  Tecnologia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5" t="20166" r="51266" b="6770"/>
                    <a:stretch/>
                  </pic:blipFill>
                  <pic:spPr bwMode="auto">
                    <a:xfrm>
                      <a:off x="0" y="0"/>
                      <a:ext cx="5724132" cy="555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F1793E" w14:textId="77777777" w:rsidR="00FA4B48" w:rsidRDefault="00FA4B48" w:rsidP="00FA4B48"/>
    <w:p w14:paraId="45C50ECC" w14:textId="77777777" w:rsidR="00FA4B48" w:rsidRDefault="00FA4B48" w:rsidP="00FA4B48"/>
    <w:p w14:paraId="33D588B1" w14:textId="77777777" w:rsidR="00FA4B48" w:rsidRDefault="00FA4B48" w:rsidP="00FA4B48"/>
    <w:p w14:paraId="21E9CD50" w14:textId="77777777" w:rsidR="00FA4B48" w:rsidRDefault="00FA4B48" w:rsidP="00FA4B48"/>
    <w:p w14:paraId="217635D4" w14:textId="77777777" w:rsidR="00FA4B48" w:rsidRDefault="00FA4B48" w:rsidP="00FA4B48"/>
    <w:p w14:paraId="4EFBCF98" w14:textId="77777777" w:rsidR="00FA4B48" w:rsidRDefault="00FA4B48" w:rsidP="00FA4B48"/>
    <w:p w14:paraId="2D57E24C" w14:textId="77777777" w:rsidR="00FA4B48" w:rsidRDefault="00FA4B48" w:rsidP="00FA4B48"/>
    <w:p w14:paraId="1F913C8D" w14:textId="77777777" w:rsidR="00FA4B48" w:rsidRDefault="00FA4B48" w:rsidP="00FA4B48"/>
    <w:p w14:paraId="21CCB6E1" w14:textId="77777777" w:rsidR="00FA4B48" w:rsidRDefault="00FA4B48" w:rsidP="00FA4B48"/>
    <w:p w14:paraId="45909E6B" w14:textId="77777777" w:rsidR="00FA4B48" w:rsidRDefault="00FA4B48" w:rsidP="00FA4B48">
      <w:pPr>
        <w:jc w:val="center"/>
      </w:pPr>
      <w:r>
        <w:rPr>
          <w:noProof/>
        </w:rPr>
        <w:drawing>
          <wp:inline distT="0" distB="0" distL="0" distR="0" wp14:anchorId="3AAB4A31" wp14:editId="584A1BA8">
            <wp:extent cx="4276725" cy="6076950"/>
            <wp:effectExtent l="0" t="0" r="9525" b="0"/>
            <wp:docPr id="7" name="Imagen 7" descr="Germinación  Recorta, ordena y pega las secuencias del crecimiento de una  planta… | Ciclos de vida de las plantas, Crecimiento de una planta,  Tecnologi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minación  Recorta, ordena y pega las secuencias del crecimiento de una  planta… | Ciclos de vida de las plantas, Crecimiento de una planta,  Tecnologia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23" t="20166" r="16201" b="6770"/>
                    <a:stretch/>
                  </pic:blipFill>
                  <pic:spPr bwMode="auto">
                    <a:xfrm>
                      <a:off x="0" y="0"/>
                      <a:ext cx="4293272" cy="610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1A500D" w14:textId="77777777" w:rsidR="00FA4B48" w:rsidRDefault="00FA4B48" w:rsidP="00FA4B48"/>
    <w:p w14:paraId="4B2ECBC9" w14:textId="77777777" w:rsidR="00A135D4" w:rsidRDefault="00A135D4"/>
    <w:sectPr w:rsidR="00A135D4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86144" w14:textId="77777777" w:rsidR="000A0846" w:rsidRDefault="000A0846" w:rsidP="00FA4B48">
      <w:pPr>
        <w:spacing w:after="0" w:line="240" w:lineRule="auto"/>
      </w:pPr>
      <w:r>
        <w:separator/>
      </w:r>
    </w:p>
  </w:endnote>
  <w:endnote w:type="continuationSeparator" w:id="0">
    <w:p w14:paraId="18769DB7" w14:textId="77777777" w:rsidR="000A0846" w:rsidRDefault="000A0846" w:rsidP="00FA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700B6" w14:textId="77777777" w:rsidR="000A0846" w:rsidRDefault="000A0846" w:rsidP="00FA4B48">
      <w:pPr>
        <w:spacing w:after="0" w:line="240" w:lineRule="auto"/>
      </w:pPr>
      <w:r>
        <w:separator/>
      </w:r>
    </w:p>
  </w:footnote>
  <w:footnote w:type="continuationSeparator" w:id="0">
    <w:p w14:paraId="4761A00D" w14:textId="77777777" w:rsidR="000A0846" w:rsidRDefault="000A0846" w:rsidP="00FA4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33C64" w14:textId="0FCCF0E5" w:rsidR="00FA4B48" w:rsidRDefault="00FA4B48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423D82" wp14:editId="0D5FAF99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877050" cy="63817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38175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B3032" w14:textId="763FB4DC" w:rsidR="00FA4B48" w:rsidRPr="00F15790" w:rsidRDefault="00FA4B48" w:rsidP="00FA4B4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E.E.N.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PRE- KINDER.</w:t>
                            </w:r>
                          </w:p>
                          <w:p w14:paraId="6EC4E692" w14:textId="77777777" w:rsidR="00FA4B48" w:rsidRPr="001158F0" w:rsidRDefault="00FA4B48" w:rsidP="00FA4B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2CE6B46" w14:textId="77777777" w:rsidR="00FA4B48" w:rsidRPr="001158F0" w:rsidRDefault="00FA4B48" w:rsidP="00FA4B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F61634" w14:textId="77777777" w:rsidR="00FA4B48" w:rsidRPr="001158F0" w:rsidRDefault="00FA4B48" w:rsidP="00FA4B4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2BE7E17" w14:textId="77777777" w:rsidR="00FA4B48" w:rsidRDefault="00FA4B48" w:rsidP="00FA4B48"/>
                          <w:p w14:paraId="40F810D9" w14:textId="77777777" w:rsidR="00FA4B48" w:rsidRDefault="00FA4B48" w:rsidP="00FA4B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44E19" w14:textId="782F985F" w:rsidR="00FA4B48" w:rsidRPr="00F15790" w:rsidRDefault="00FA4B48" w:rsidP="00FA4B48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51502EE" w14:textId="77777777" w:rsidR="00FA4B48" w:rsidRPr="001158F0" w:rsidRDefault="00FA4B48" w:rsidP="00FA4B48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1E22E1" w14:textId="77777777" w:rsidR="00FA4B48" w:rsidRDefault="00FA4B48" w:rsidP="00FA4B48"/>
                            <w:p w14:paraId="292CD0FB" w14:textId="77777777" w:rsidR="00FA4B48" w:rsidRDefault="00FA4B48" w:rsidP="00FA4B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423D82" id="Grupo 1" o:spid="_x0000_s1026" style="position:absolute;margin-left:0;margin-top:-.05pt;width:541.5pt;height:50.2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88B3032" w14:textId="763FB4DC" w:rsidR="00FA4B48" w:rsidRPr="00F15790" w:rsidRDefault="00FA4B48" w:rsidP="00FA4B48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E.E.N.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PRE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- KINDER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.</w:t>
                      </w:r>
                    </w:p>
                    <w:p w14:paraId="6EC4E692" w14:textId="77777777" w:rsidR="00FA4B48" w:rsidRPr="001158F0" w:rsidRDefault="00FA4B48" w:rsidP="00FA4B4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2CE6B46" w14:textId="77777777" w:rsidR="00FA4B48" w:rsidRPr="001158F0" w:rsidRDefault="00FA4B48" w:rsidP="00FA4B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3F61634" w14:textId="77777777" w:rsidR="00FA4B48" w:rsidRPr="001158F0" w:rsidRDefault="00FA4B48" w:rsidP="00FA4B48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62BE7E17" w14:textId="77777777" w:rsidR="00FA4B48" w:rsidRDefault="00FA4B48" w:rsidP="00FA4B48"/>
                    <w:p w14:paraId="40F810D9" w14:textId="77777777" w:rsidR="00FA4B48" w:rsidRDefault="00FA4B48" w:rsidP="00FA4B48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A644E19" w14:textId="782F985F" w:rsidR="00FA4B48" w:rsidRPr="00F15790" w:rsidRDefault="00FA4B48" w:rsidP="00FA4B48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051502EE" w14:textId="77777777" w:rsidR="00FA4B48" w:rsidRPr="001158F0" w:rsidRDefault="00FA4B48" w:rsidP="00FA4B48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1E22E1" w14:textId="77777777" w:rsidR="00FA4B48" w:rsidRDefault="00FA4B48" w:rsidP="00FA4B48"/>
                      <w:p w14:paraId="292CD0FB" w14:textId="77777777" w:rsidR="00FA4B48" w:rsidRDefault="00FA4B48" w:rsidP="00FA4B48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1552D"/>
    <w:multiLevelType w:val="hybridMultilevel"/>
    <w:tmpl w:val="432684A2"/>
    <w:lvl w:ilvl="0" w:tplc="AC70C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95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48"/>
    <w:rsid w:val="000A0846"/>
    <w:rsid w:val="000C0AAF"/>
    <w:rsid w:val="00225E3B"/>
    <w:rsid w:val="002501A5"/>
    <w:rsid w:val="00325DC0"/>
    <w:rsid w:val="004C5D18"/>
    <w:rsid w:val="0087131E"/>
    <w:rsid w:val="008D4EF7"/>
    <w:rsid w:val="00A135D4"/>
    <w:rsid w:val="00A20318"/>
    <w:rsid w:val="00A51647"/>
    <w:rsid w:val="00FA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ACA19"/>
  <w15:chartTrackingRefBased/>
  <w15:docId w15:val="{C7B12C2D-74C8-4FBE-82F2-5619B064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B48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A4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4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4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4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4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4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4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4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4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4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4B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4B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4B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4B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4B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4B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4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4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4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4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4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4B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4B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4B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4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4B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4B4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A4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B48"/>
  </w:style>
  <w:style w:type="paragraph" w:styleId="Piedepgina">
    <w:name w:val="footer"/>
    <w:basedOn w:val="Normal"/>
    <w:link w:val="PiedepginaCar"/>
    <w:uiPriority w:val="99"/>
    <w:unhideWhenUsed/>
    <w:rsid w:val="00FA4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B48"/>
  </w:style>
  <w:style w:type="table" w:styleId="Tablaconcuadrcula">
    <w:name w:val="Table Grid"/>
    <w:basedOn w:val="Tablanormal"/>
    <w:uiPriority w:val="39"/>
    <w:rsid w:val="00FA4B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A4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gQ5y5gT-Wbc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gif"/><Relationship Id="rId19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2025-04-23T22:09:00Z</cp:lastPrinted>
  <dcterms:created xsi:type="dcterms:W3CDTF">2025-04-23T22:10:00Z</dcterms:created>
  <dcterms:modified xsi:type="dcterms:W3CDTF">2025-04-23T22:10:00Z</dcterms:modified>
</cp:coreProperties>
</file>