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FB6C4" w14:textId="0B581533" w:rsidR="00991BEE" w:rsidRPr="000855BB" w:rsidRDefault="00267485" w:rsidP="00267485">
      <w:pPr>
        <w:jc w:val="center"/>
        <w:rPr>
          <w:rFonts w:ascii="Cambria" w:hAnsi="Cambria"/>
        </w:rPr>
      </w:pPr>
      <w:r w:rsidRPr="000855BB">
        <w:rPr>
          <w:rFonts w:ascii="Cambria" w:hAnsi="Cambria"/>
        </w:rPr>
        <w:t>Juego n°</w:t>
      </w:r>
      <w:r w:rsidR="000855BB" w:rsidRPr="000855BB">
        <w:rPr>
          <w:rFonts w:ascii="Cambria" w:hAnsi="Cambria"/>
        </w:rPr>
        <w:t>4</w:t>
      </w:r>
    </w:p>
    <w:p w14:paraId="32E44F93" w14:textId="77777777" w:rsidR="00267485" w:rsidRPr="000855BB" w:rsidRDefault="00267485" w:rsidP="00267485">
      <w:pPr>
        <w:jc w:val="center"/>
        <w:rPr>
          <w:rFonts w:ascii="Cambria" w:hAnsi="Cambria"/>
          <w:sz w:val="20"/>
          <w:szCs w:val="20"/>
        </w:rPr>
      </w:pPr>
    </w:p>
    <w:p w14:paraId="1652DC01" w14:textId="65F1AA7E" w:rsidR="00267485" w:rsidRPr="000855BB" w:rsidRDefault="00267485" w:rsidP="00267485">
      <w:pPr>
        <w:jc w:val="both"/>
        <w:rPr>
          <w:rFonts w:ascii="Cambria" w:hAnsi="Cambria"/>
          <w:sz w:val="20"/>
          <w:szCs w:val="20"/>
        </w:rPr>
      </w:pPr>
      <w:r w:rsidRPr="000855BB">
        <w:rPr>
          <w:rFonts w:ascii="Cambria" w:hAnsi="Cambria"/>
          <w:sz w:val="20"/>
          <w:szCs w:val="20"/>
        </w:rPr>
        <w:t>Inicio: Repaso de las habilidades motrices básicas, y nombres de las articulaciones. Calentamiento con el juego pinta espejo pero con desplazamientos a pies juntos.</w:t>
      </w:r>
    </w:p>
    <w:p w14:paraId="7B0ECF44" w14:textId="77777777" w:rsidR="00267485" w:rsidRPr="000855BB" w:rsidRDefault="00267485" w:rsidP="00267485">
      <w:pPr>
        <w:jc w:val="both"/>
        <w:rPr>
          <w:rFonts w:ascii="Cambria" w:hAnsi="Cambria"/>
          <w:sz w:val="20"/>
          <w:szCs w:val="20"/>
        </w:rPr>
      </w:pPr>
    </w:p>
    <w:p w14:paraId="62B99DBF" w14:textId="7CB2B380" w:rsidR="00267485" w:rsidRPr="000855BB" w:rsidRDefault="00267485" w:rsidP="00267485">
      <w:pPr>
        <w:jc w:val="both"/>
        <w:rPr>
          <w:rFonts w:ascii="Cambria" w:hAnsi="Cambria"/>
          <w:sz w:val="20"/>
          <w:szCs w:val="20"/>
        </w:rPr>
      </w:pPr>
      <w:r w:rsidRPr="000855BB">
        <w:rPr>
          <w:rFonts w:ascii="Cambria" w:hAnsi="Cambria"/>
          <w:sz w:val="20"/>
          <w:szCs w:val="20"/>
        </w:rPr>
        <w:t>Actividad.</w:t>
      </w:r>
    </w:p>
    <w:p w14:paraId="1C8A3586" w14:textId="1D73A4B3" w:rsidR="00267485" w:rsidRPr="000855BB" w:rsidRDefault="004A67FA" w:rsidP="00267485">
      <w:pPr>
        <w:jc w:val="both"/>
        <w:rPr>
          <w:rFonts w:ascii="Cambria" w:hAnsi="Cambria"/>
          <w:sz w:val="20"/>
          <w:szCs w:val="20"/>
        </w:rPr>
      </w:pPr>
      <w:r w:rsidRPr="000855BB">
        <w:rPr>
          <w:rFonts w:ascii="Cambria" w:hAnsi="Cambria"/>
          <w:sz w:val="20"/>
          <w:szCs w:val="20"/>
        </w:rPr>
        <w:t>Circuito motriz de conos y lentejas desplazándose mediante saltos para conseguir objetos y formar números o letras según se indique.</w:t>
      </w:r>
    </w:p>
    <w:p w14:paraId="33AF87FC" w14:textId="7055FDEE" w:rsidR="004A67FA" w:rsidRPr="000855BB" w:rsidRDefault="004A67FA" w:rsidP="00267485">
      <w:pPr>
        <w:jc w:val="both"/>
        <w:rPr>
          <w:rFonts w:ascii="Cambria" w:hAnsi="Cambria"/>
          <w:sz w:val="20"/>
          <w:szCs w:val="20"/>
        </w:rPr>
      </w:pPr>
      <w:r w:rsidRPr="000855BB">
        <w:rPr>
          <w:rFonts w:ascii="Cambria" w:hAnsi="Cambria"/>
          <w:noProof/>
          <w:sz w:val="20"/>
          <w:szCs w:val="20"/>
        </w:rPr>
        <w:drawing>
          <wp:inline distT="0" distB="0" distL="0" distR="0" wp14:anchorId="05F43C99" wp14:editId="2F01BA54">
            <wp:extent cx="2781300" cy="1645920"/>
            <wp:effectExtent l="0" t="0" r="0" b="0"/>
            <wp:docPr id="1675791205" name="Imagen 1" descr="RuthKelly: IV un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thKelly: IV unid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42DDA" w14:textId="1DEF09D0" w:rsidR="004A67FA" w:rsidRPr="000855BB" w:rsidRDefault="004A67FA" w:rsidP="00267485">
      <w:pPr>
        <w:jc w:val="both"/>
        <w:rPr>
          <w:rFonts w:ascii="Cambria" w:hAnsi="Cambria"/>
          <w:sz w:val="20"/>
          <w:szCs w:val="20"/>
        </w:rPr>
      </w:pPr>
      <w:r w:rsidRPr="000855BB">
        <w:rPr>
          <w:rFonts w:ascii="Cambria" w:hAnsi="Cambria"/>
          <w:noProof/>
          <w:sz w:val="20"/>
          <w:szCs w:val="20"/>
        </w:rPr>
        <w:drawing>
          <wp:inline distT="0" distB="0" distL="0" distR="0" wp14:anchorId="7342D960" wp14:editId="114D698D">
            <wp:extent cx="2773680" cy="2781300"/>
            <wp:effectExtent l="0" t="0" r="7620" b="0"/>
            <wp:docPr id="21086660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2666F" w14:textId="77777777" w:rsidR="004A67FA" w:rsidRPr="000855BB" w:rsidRDefault="004A67FA" w:rsidP="00267485">
      <w:pPr>
        <w:jc w:val="both"/>
        <w:rPr>
          <w:rFonts w:ascii="Cambria" w:hAnsi="Cambria"/>
          <w:sz w:val="20"/>
          <w:szCs w:val="20"/>
        </w:rPr>
      </w:pPr>
    </w:p>
    <w:p w14:paraId="5067A24F" w14:textId="045ABF26" w:rsidR="004A67FA" w:rsidRPr="004A67FA" w:rsidRDefault="004A67FA" w:rsidP="00267485">
      <w:pPr>
        <w:jc w:val="both"/>
        <w:rPr>
          <w:sz w:val="20"/>
          <w:szCs w:val="20"/>
        </w:rPr>
      </w:pPr>
      <w:r w:rsidRPr="000855BB">
        <w:rPr>
          <w:rFonts w:ascii="Cambria" w:hAnsi="Cambria"/>
          <w:sz w:val="20"/>
          <w:szCs w:val="20"/>
        </w:rPr>
        <w:t>Cierre: Recordar las habilidades motrices y el comportamiento de la clase</w:t>
      </w:r>
      <w:r w:rsidRPr="004A67FA">
        <w:rPr>
          <w:sz w:val="20"/>
          <w:szCs w:val="20"/>
        </w:rPr>
        <w:t>.</w:t>
      </w:r>
    </w:p>
    <w:sectPr w:rsidR="004A67FA" w:rsidRPr="004A67F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E8E62" w14:textId="77777777" w:rsidR="00DA0FE8" w:rsidRDefault="00DA0FE8" w:rsidP="00267485">
      <w:pPr>
        <w:spacing w:after="0" w:line="240" w:lineRule="auto"/>
      </w:pPr>
      <w:r>
        <w:separator/>
      </w:r>
    </w:p>
  </w:endnote>
  <w:endnote w:type="continuationSeparator" w:id="0">
    <w:p w14:paraId="35355FEB" w14:textId="77777777" w:rsidR="00DA0FE8" w:rsidRDefault="00DA0FE8" w:rsidP="0026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1BDD6" w14:textId="77777777" w:rsidR="00DA0FE8" w:rsidRDefault="00DA0FE8" w:rsidP="00267485">
      <w:pPr>
        <w:spacing w:after="0" w:line="240" w:lineRule="auto"/>
      </w:pPr>
      <w:r>
        <w:separator/>
      </w:r>
    </w:p>
  </w:footnote>
  <w:footnote w:type="continuationSeparator" w:id="0">
    <w:p w14:paraId="3172BE59" w14:textId="77777777" w:rsidR="00DA0FE8" w:rsidRDefault="00DA0FE8" w:rsidP="0026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EEC90" w14:textId="77777777" w:rsidR="00267485" w:rsidRDefault="00267485" w:rsidP="00267485">
    <w:pPr>
      <w:spacing w:line="258" w:lineRule="auto"/>
      <w:textDirection w:val="btLr"/>
      <w:rPr>
        <w:rFonts w:ascii="Cambria" w:eastAsia="Cambria" w:hAnsi="Cambria" w:cs="Cambria"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377BE0" wp14:editId="5A98260D">
              <wp:simplePos x="0" y="0"/>
              <wp:positionH relativeFrom="column">
                <wp:posOffset>4070985</wp:posOffset>
              </wp:positionH>
              <wp:positionV relativeFrom="paragraph">
                <wp:posOffset>7620</wp:posOffset>
              </wp:positionV>
              <wp:extent cx="2346960" cy="617220"/>
              <wp:effectExtent l="0" t="0" r="0" b="0"/>
              <wp:wrapNone/>
              <wp:docPr id="803556102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60" cy="617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F54597" w14:textId="575C3279" w:rsidR="00267485" w:rsidRDefault="00267485" w:rsidP="00267485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2° Básico</w:t>
                          </w:r>
                        </w:p>
                        <w:p w14:paraId="1B7B9B82" w14:textId="77777777" w:rsidR="00267485" w:rsidRDefault="00267485" w:rsidP="002674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77BE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20.55pt;margin-top:.6pt;width:184.8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" filled="f" stroked="f" strokeweight=".5pt">
              <v:textbox>
                <w:txbxContent>
                  <w:p w14:paraId="4BF54597" w14:textId="575C3279" w:rsidR="00267485" w:rsidRDefault="00267485" w:rsidP="00267485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Profesor: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 xml:space="preserve">Curso: 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2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 xml:space="preserve">° 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Básico</w:t>
                    </w:r>
                  </w:p>
                  <w:p w14:paraId="1B7B9B82" w14:textId="77777777" w:rsidR="00267485" w:rsidRDefault="00267485" w:rsidP="00267485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9F8AD39" wp14:editId="741A17C8">
          <wp:simplePos x="0" y="0"/>
          <wp:positionH relativeFrom="column">
            <wp:posOffset>876300</wp:posOffset>
          </wp:positionH>
          <wp:positionV relativeFrom="paragraph">
            <wp:posOffset>447040</wp:posOffset>
          </wp:positionV>
          <wp:extent cx="209605" cy="284705"/>
          <wp:effectExtent l="0" t="0" r="0" b="1270"/>
          <wp:wrapNone/>
          <wp:docPr id="10" name="Shape 10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10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8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color w:val="000000"/>
        <w:sz w:val="16"/>
      </w:rPr>
      <w:t>Corporación Educacional Colegio “Sao Paulo”</w:t>
    </w:r>
    <w:r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185620DD" w14:textId="77777777" w:rsidR="00267485" w:rsidRDefault="00267485" w:rsidP="00267485">
    <w:pPr>
      <w:spacing w:line="258" w:lineRule="auto"/>
      <w:textDirection w:val="btLr"/>
    </w:pPr>
  </w:p>
  <w:p w14:paraId="7CDC5446" w14:textId="77777777" w:rsidR="00267485" w:rsidRDefault="002674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85"/>
    <w:rsid w:val="000855BB"/>
    <w:rsid w:val="00267485"/>
    <w:rsid w:val="00341922"/>
    <w:rsid w:val="004A67FA"/>
    <w:rsid w:val="006B5593"/>
    <w:rsid w:val="007F25EE"/>
    <w:rsid w:val="00964CAA"/>
    <w:rsid w:val="00991BEE"/>
    <w:rsid w:val="00D02EF8"/>
    <w:rsid w:val="00DA0FE8"/>
    <w:rsid w:val="00F6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C9E27"/>
  <w15:chartTrackingRefBased/>
  <w15:docId w15:val="{181A35D6-DCC0-425B-A1AF-F9410154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7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7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74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7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74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7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7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7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7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74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74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74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74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748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74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74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74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74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7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7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7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7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74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74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74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7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748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748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674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485"/>
  </w:style>
  <w:style w:type="paragraph" w:styleId="Piedepgina">
    <w:name w:val="footer"/>
    <w:basedOn w:val="Normal"/>
    <w:link w:val="PiedepginaCar"/>
    <w:uiPriority w:val="99"/>
    <w:unhideWhenUsed/>
    <w:rsid w:val="002674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Contreras Muñoz</dc:creator>
  <cp:keywords/>
  <dc:description/>
  <cp:lastModifiedBy>pablo espinosa perez</cp:lastModifiedBy>
  <cp:revision>2</cp:revision>
  <dcterms:created xsi:type="dcterms:W3CDTF">2025-04-07T12:09:00Z</dcterms:created>
  <dcterms:modified xsi:type="dcterms:W3CDTF">2025-04-07T12:09:00Z</dcterms:modified>
</cp:coreProperties>
</file>