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5F6DC" w14:textId="6E16E63A" w:rsidR="00CA415B" w:rsidRPr="00F629F4" w:rsidRDefault="00F629F4" w:rsidP="00C3276F">
      <w:pPr>
        <w:jc w:val="center"/>
        <w:rPr>
          <w:rFonts w:ascii="Cambria" w:hAnsi="Cambria"/>
          <w:lang w:val="es-MX"/>
        </w:rPr>
      </w:pPr>
      <w:r>
        <w:rPr>
          <w:rFonts w:ascii="Cambria" w:hAnsi="Cambria"/>
          <w:lang w:val="es-MX"/>
        </w:rPr>
        <w:t>Juego 4</w:t>
      </w:r>
    </w:p>
    <w:p w14:paraId="61077F7A" w14:textId="06BD2FCB" w:rsidR="00C3276F" w:rsidRPr="00F629F4" w:rsidRDefault="00C3276F" w:rsidP="00C3276F">
      <w:pPr>
        <w:jc w:val="both"/>
        <w:rPr>
          <w:rFonts w:ascii="Cambria" w:hAnsi="Cambria"/>
          <w:sz w:val="20"/>
          <w:szCs w:val="20"/>
          <w:lang w:val="es-MX"/>
        </w:rPr>
      </w:pPr>
      <w:r w:rsidRPr="00F629F4">
        <w:rPr>
          <w:rFonts w:ascii="Cambria" w:hAnsi="Cambria"/>
          <w:sz w:val="20"/>
          <w:szCs w:val="20"/>
          <w:lang w:val="es-MX"/>
        </w:rPr>
        <w:t xml:space="preserve">Inicio:  Reforzamiento sobre las habilidades motrices básicas, </w:t>
      </w:r>
      <w:r w:rsidR="005E6DBD" w:rsidRPr="00F629F4">
        <w:rPr>
          <w:rFonts w:ascii="Cambria" w:hAnsi="Cambria"/>
          <w:sz w:val="20"/>
          <w:szCs w:val="20"/>
          <w:lang w:val="es-MX"/>
        </w:rPr>
        <w:t>explicar cuales son y como se componen.</w:t>
      </w:r>
      <w:r w:rsidR="002862CF" w:rsidRPr="00F629F4">
        <w:rPr>
          <w:rFonts w:ascii="Cambria" w:hAnsi="Cambria"/>
          <w:sz w:val="20"/>
          <w:szCs w:val="20"/>
          <w:lang w:val="es-MX"/>
        </w:rPr>
        <w:t xml:space="preserve"> Revisar tarea entregada la semana pasada, sobre las reglas del voleibol.</w:t>
      </w:r>
    </w:p>
    <w:p w14:paraId="250B4A2F" w14:textId="73C67F6C" w:rsidR="005E6DBD" w:rsidRPr="00F629F4" w:rsidRDefault="005E6DBD" w:rsidP="00C3276F">
      <w:pPr>
        <w:jc w:val="both"/>
        <w:rPr>
          <w:rFonts w:ascii="Cambria" w:hAnsi="Cambria"/>
          <w:sz w:val="20"/>
          <w:szCs w:val="20"/>
          <w:lang w:val="es-MX"/>
        </w:rPr>
      </w:pPr>
      <w:r w:rsidRPr="00F629F4">
        <w:rPr>
          <w:rFonts w:ascii="Cambria" w:hAnsi="Cambria"/>
          <w:sz w:val="20"/>
          <w:szCs w:val="20"/>
          <w:lang w:val="es-MX"/>
        </w:rPr>
        <w:t>Calentamiento: movilidad articular, jumping jacks 2 veces 1 minuto con descanso de 1 minuto.</w:t>
      </w:r>
    </w:p>
    <w:p w14:paraId="6677134F" w14:textId="1BA8A0D7" w:rsidR="002862CF" w:rsidRPr="00F629F4" w:rsidRDefault="002862CF" w:rsidP="00C3276F">
      <w:pPr>
        <w:jc w:val="both"/>
        <w:rPr>
          <w:rFonts w:ascii="Cambria" w:hAnsi="Cambria"/>
          <w:sz w:val="20"/>
          <w:szCs w:val="20"/>
          <w:lang w:val="es-MX"/>
        </w:rPr>
      </w:pPr>
      <w:r w:rsidRPr="00F629F4">
        <w:rPr>
          <w:rFonts w:ascii="Cambria" w:hAnsi="Cambria"/>
          <w:sz w:val="20"/>
          <w:szCs w:val="20"/>
          <w:lang w:val="es-MX"/>
        </w:rPr>
        <w:t>Aclarar las reglas del voleibol.</w:t>
      </w:r>
    </w:p>
    <w:p w14:paraId="1422B9C0" w14:textId="653C5544" w:rsidR="002862CF" w:rsidRPr="00F629F4" w:rsidRDefault="002862CF" w:rsidP="00C3276F">
      <w:pPr>
        <w:jc w:val="both"/>
        <w:rPr>
          <w:rFonts w:ascii="Cambria" w:hAnsi="Cambria"/>
          <w:sz w:val="20"/>
          <w:szCs w:val="20"/>
          <w:lang w:val="es-MX"/>
        </w:rPr>
      </w:pPr>
      <w:r w:rsidRPr="00F629F4">
        <w:rPr>
          <w:rFonts w:ascii="Cambria" w:hAnsi="Cambria"/>
          <w:sz w:val="20"/>
          <w:szCs w:val="20"/>
          <w:lang w:val="es-MX"/>
        </w:rPr>
        <w:t>Dar espacio para que puedan practicar los fundamentos básicos del voleibol de forma activa mientras se va por grupos haciendo acotaciones para perfeccionar.</w:t>
      </w:r>
    </w:p>
    <w:p w14:paraId="72C8D25D" w14:textId="0563EB08" w:rsidR="002862CF" w:rsidRPr="00F629F4" w:rsidRDefault="002862CF" w:rsidP="00C3276F">
      <w:pPr>
        <w:jc w:val="both"/>
        <w:rPr>
          <w:rFonts w:ascii="Cambria" w:hAnsi="Cambria"/>
          <w:sz w:val="20"/>
          <w:szCs w:val="20"/>
          <w:lang w:val="es-MX"/>
        </w:rPr>
      </w:pPr>
      <w:r w:rsidRPr="00F629F4">
        <w:rPr>
          <w:rFonts w:ascii="Cambria" w:hAnsi="Cambria"/>
          <w:noProof/>
          <w:sz w:val="20"/>
          <w:szCs w:val="20"/>
        </w:rPr>
        <w:drawing>
          <wp:inline distT="0" distB="0" distL="0" distR="0" wp14:anchorId="6C350CBC" wp14:editId="28B9007B">
            <wp:extent cx="2849880" cy="1600200"/>
            <wp:effectExtent l="0" t="0" r="7620" b="0"/>
            <wp:docPr id="1147415684" name="Imagen 15" descr="Fundamentos básicos del voleibol by GpuntoH Presentaciones on Pre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ndamentos básicos del voleibol by GpuntoH Presentaciones on Prez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9F4">
        <w:rPr>
          <w:rFonts w:ascii="Cambria" w:hAnsi="Cambria"/>
          <w:noProof/>
          <w:sz w:val="20"/>
          <w:szCs w:val="20"/>
        </w:rPr>
        <w:drawing>
          <wp:inline distT="0" distB="0" distL="0" distR="0" wp14:anchorId="01F903AA" wp14:editId="07122BDE">
            <wp:extent cx="3756660" cy="1219200"/>
            <wp:effectExtent l="0" t="0" r="0" b="0"/>
            <wp:docPr id="115162222" name="Imagen 16" descr="Vóleibol: Fundamentos técn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óleibol: Fundamentos técnic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66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9F4">
        <w:rPr>
          <w:rFonts w:ascii="Cambria" w:hAnsi="Cambria"/>
          <w:noProof/>
          <w:sz w:val="20"/>
          <w:szCs w:val="20"/>
        </w:rPr>
        <w:drawing>
          <wp:inline distT="0" distB="0" distL="0" distR="0" wp14:anchorId="5A868EEF" wp14:editId="6B9D1CBA">
            <wp:extent cx="2842260" cy="1607820"/>
            <wp:effectExtent l="0" t="0" r="0" b="0"/>
            <wp:docPr id="1693735921" name="Imagen 17" descr="Elementos Técnicos del Voleibol | Dicas Educação Fís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lementos Técnicos del Voleibol | Dicas Educação Físic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E88B6" w14:textId="62C5FF5B" w:rsidR="005E6DBD" w:rsidRPr="00F629F4" w:rsidRDefault="005E6DBD" w:rsidP="00C3276F">
      <w:pPr>
        <w:jc w:val="both"/>
        <w:rPr>
          <w:rFonts w:ascii="Cambria" w:hAnsi="Cambria"/>
          <w:sz w:val="20"/>
          <w:szCs w:val="20"/>
          <w:lang w:val="es-MX"/>
        </w:rPr>
      </w:pPr>
      <w:r w:rsidRPr="00F629F4">
        <w:rPr>
          <w:rFonts w:ascii="Cambria" w:hAnsi="Cambria"/>
          <w:sz w:val="20"/>
          <w:szCs w:val="20"/>
          <w:lang w:val="es-MX"/>
        </w:rPr>
        <w:t>Cierre activo con preguntas sobre HMB y voleibol, dar espacio para hacer preguntas o experimentar con el balón</w:t>
      </w:r>
    </w:p>
    <w:sectPr w:rsidR="005E6DBD" w:rsidRPr="00F629F4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CAF5F" w14:textId="77777777" w:rsidR="000353B5" w:rsidRDefault="000353B5" w:rsidP="005E6DBD">
      <w:pPr>
        <w:spacing w:after="0" w:line="240" w:lineRule="auto"/>
      </w:pPr>
      <w:r>
        <w:separator/>
      </w:r>
    </w:p>
  </w:endnote>
  <w:endnote w:type="continuationSeparator" w:id="0">
    <w:p w14:paraId="4CBBB773" w14:textId="77777777" w:rsidR="000353B5" w:rsidRDefault="000353B5" w:rsidP="005E6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16F25" w14:textId="77777777" w:rsidR="000353B5" w:rsidRDefault="000353B5" w:rsidP="005E6DBD">
      <w:pPr>
        <w:spacing w:after="0" w:line="240" w:lineRule="auto"/>
      </w:pPr>
      <w:r>
        <w:separator/>
      </w:r>
    </w:p>
  </w:footnote>
  <w:footnote w:type="continuationSeparator" w:id="0">
    <w:p w14:paraId="3482DCC2" w14:textId="77777777" w:rsidR="000353B5" w:rsidRDefault="000353B5" w:rsidP="005E6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9EEA0" w14:textId="77777777" w:rsidR="005E6DBD" w:rsidRDefault="005E6DBD" w:rsidP="005E6DBD">
    <w:pPr>
      <w:spacing w:line="258" w:lineRule="auto"/>
      <w:textDirection w:val="btLr"/>
      <w:rPr>
        <w:rFonts w:ascii="Cambria" w:eastAsia="Cambria" w:hAnsi="Cambria" w:cs="Cambria"/>
        <w:color w:val="000000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442A58" wp14:editId="7A1950F9">
              <wp:simplePos x="0" y="0"/>
              <wp:positionH relativeFrom="column">
                <wp:posOffset>4070985</wp:posOffset>
              </wp:positionH>
              <wp:positionV relativeFrom="paragraph">
                <wp:posOffset>7620</wp:posOffset>
              </wp:positionV>
              <wp:extent cx="2346960" cy="617220"/>
              <wp:effectExtent l="0" t="0" r="0" b="0"/>
              <wp:wrapNone/>
              <wp:docPr id="803556102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6960" cy="6172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D7E4DC" w14:textId="3E8824FD" w:rsidR="005E6DBD" w:rsidRDefault="005E6DBD" w:rsidP="005E6DBD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Asignatura: Educación física y salud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>Profesor: Vicente Castro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>Curso: 7° básico</w:t>
                          </w:r>
                        </w:p>
                        <w:p w14:paraId="3D73A96F" w14:textId="77777777" w:rsidR="005E6DBD" w:rsidRDefault="005E6DBD" w:rsidP="005E6DB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442A58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320.55pt;margin-top:.6pt;width:184.8pt;height:48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" filled="f" stroked="f" strokeweight=".5pt">
              <v:textbox>
                <w:txbxContent>
                  <w:p w14:paraId="68D7E4DC" w14:textId="3E8824FD" w:rsidR="005E6DBD" w:rsidRDefault="005E6DBD" w:rsidP="005E6DBD">
                    <w:pPr>
                      <w:spacing w:line="258" w:lineRule="auto"/>
                      <w:textDirection w:val="btLr"/>
                    </w:pP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t>Asignatura: Educación física y salud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br/>
                      <w:t>Profesor: Vicente Castro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br/>
                      <w:t xml:space="preserve">Curso: 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t>7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t>° básico</w:t>
                    </w:r>
                  </w:p>
                  <w:p w14:paraId="3D73A96F" w14:textId="77777777" w:rsidR="005E6DBD" w:rsidRDefault="005E6DBD" w:rsidP="005E6DBD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38446CF3" wp14:editId="34146FEF">
          <wp:simplePos x="0" y="0"/>
          <wp:positionH relativeFrom="column">
            <wp:posOffset>876300</wp:posOffset>
          </wp:positionH>
          <wp:positionV relativeFrom="paragraph">
            <wp:posOffset>447040</wp:posOffset>
          </wp:positionV>
          <wp:extent cx="209605" cy="284705"/>
          <wp:effectExtent l="0" t="0" r="0" b="1270"/>
          <wp:wrapNone/>
          <wp:docPr id="10" name="Shape 10" descr="descarg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hape 10" descr="descarga.jpg"/>
                  <pic:cNvPicPr preferRelativeResize="0"/>
                </pic:nvPicPr>
                <pic:blipFill rotWithShape="1">
                  <a:blip r:embed="rId1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209605" cy="28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color w:val="000000"/>
        <w:sz w:val="16"/>
      </w:rPr>
      <w:t>Corporación Educacional Colegio “Sao Paulo”</w:t>
    </w:r>
    <w:r>
      <w:rPr>
        <w:rFonts w:ascii="Cambria" w:eastAsia="Cambria" w:hAnsi="Cambria" w:cs="Cambria"/>
        <w:color w:val="000000"/>
        <w:sz w:val="16"/>
      </w:rPr>
      <w:br/>
      <w:t xml:space="preserve">                  Placilla 333, Estación Central</w:t>
    </w:r>
    <w:r>
      <w:rPr>
        <w:rFonts w:ascii="Cambria" w:eastAsia="Cambria" w:hAnsi="Cambria" w:cs="Cambria"/>
        <w:color w:val="000000"/>
        <w:sz w:val="16"/>
      </w:rPr>
      <w:br/>
      <w:t xml:space="preserve">                   Unidad Técnico-Pedagógica</w:t>
    </w:r>
  </w:p>
  <w:p w14:paraId="7DB11A79" w14:textId="77777777" w:rsidR="005E6DBD" w:rsidRDefault="005E6DB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76F"/>
    <w:rsid w:val="000353B5"/>
    <w:rsid w:val="000C5ADB"/>
    <w:rsid w:val="001312BE"/>
    <w:rsid w:val="002862CF"/>
    <w:rsid w:val="003E791B"/>
    <w:rsid w:val="0047594B"/>
    <w:rsid w:val="005E6DBD"/>
    <w:rsid w:val="0077146A"/>
    <w:rsid w:val="008E4C3D"/>
    <w:rsid w:val="00B11274"/>
    <w:rsid w:val="00C3276F"/>
    <w:rsid w:val="00C400E8"/>
    <w:rsid w:val="00CA415B"/>
    <w:rsid w:val="00F6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709956"/>
  <w15:chartTrackingRefBased/>
  <w15:docId w15:val="{E6AA754B-0061-45B0-BCF4-D862309AC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327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327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327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327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327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327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327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327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327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27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327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327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3276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3276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3276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3276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3276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3276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327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32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327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327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327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3276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3276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3276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327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3276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3276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E6D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6DBD"/>
  </w:style>
  <w:style w:type="paragraph" w:styleId="Piedepgina">
    <w:name w:val="footer"/>
    <w:basedOn w:val="Normal"/>
    <w:link w:val="PiedepginaCar"/>
    <w:uiPriority w:val="99"/>
    <w:unhideWhenUsed/>
    <w:rsid w:val="005E6D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6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Nicolás Castro Muñoz</dc:creator>
  <cp:keywords/>
  <dc:description/>
  <cp:lastModifiedBy>pablo espinosa perez</cp:lastModifiedBy>
  <cp:revision>2</cp:revision>
  <dcterms:created xsi:type="dcterms:W3CDTF">2025-04-06T16:07:00Z</dcterms:created>
  <dcterms:modified xsi:type="dcterms:W3CDTF">2025-04-06T16:07:00Z</dcterms:modified>
</cp:coreProperties>
</file>