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D970" w14:textId="0F0C4AED" w:rsidR="00CA415B" w:rsidRPr="00DE1FD0" w:rsidRDefault="00BD3E5E" w:rsidP="00BD3E5E">
      <w:pPr>
        <w:jc w:val="center"/>
        <w:rPr>
          <w:rFonts w:ascii="Cambria" w:hAnsi="Cambria"/>
          <w:lang w:val="es-MX"/>
        </w:rPr>
      </w:pPr>
      <w:r w:rsidRPr="00DE1FD0">
        <w:rPr>
          <w:rFonts w:ascii="Cambria" w:hAnsi="Cambria"/>
          <w:lang w:val="es-MX"/>
        </w:rPr>
        <w:t xml:space="preserve">Juego 5 </w:t>
      </w:r>
    </w:p>
    <w:p w14:paraId="6D7AB950" w14:textId="2EDF8912" w:rsidR="00BD3E5E" w:rsidRPr="00DE1FD0" w:rsidRDefault="00BD3E5E" w:rsidP="00BD3E5E">
      <w:pPr>
        <w:jc w:val="both"/>
        <w:rPr>
          <w:rFonts w:ascii="Cambria" w:hAnsi="Cambria"/>
          <w:sz w:val="20"/>
          <w:szCs w:val="20"/>
          <w:lang w:val="es-MX"/>
        </w:rPr>
      </w:pPr>
      <w:r w:rsidRPr="00DE1FD0">
        <w:rPr>
          <w:rFonts w:ascii="Cambria" w:hAnsi="Cambria"/>
          <w:sz w:val="20"/>
          <w:szCs w:val="20"/>
          <w:lang w:val="es-MX"/>
        </w:rPr>
        <w:t>Inicio: Repaso de las habilidades motrices básicas y articulaciones, explicación del circuito motriz a realizar.</w:t>
      </w:r>
    </w:p>
    <w:p w14:paraId="72105DCD" w14:textId="43B4D889" w:rsidR="00BD3E5E" w:rsidRPr="00DE1FD0" w:rsidRDefault="00BD3E5E" w:rsidP="00BD3E5E">
      <w:pPr>
        <w:tabs>
          <w:tab w:val="left" w:pos="5115"/>
        </w:tabs>
        <w:jc w:val="both"/>
        <w:rPr>
          <w:rFonts w:ascii="Cambria" w:hAnsi="Cambria"/>
          <w:sz w:val="20"/>
          <w:szCs w:val="20"/>
          <w:lang w:val="es-MX"/>
        </w:rPr>
      </w:pPr>
      <w:r w:rsidRPr="00DE1FD0">
        <w:rPr>
          <w:rFonts w:ascii="Cambria" w:hAnsi="Cambria"/>
          <w:sz w:val="20"/>
          <w:szCs w:val="20"/>
          <w:lang w:val="es-MX"/>
        </w:rPr>
        <w:t>Calentamiento: Movilidad musculo articular, calentamiento en base a juegos de velocidad de reacción.</w:t>
      </w:r>
    </w:p>
    <w:p w14:paraId="052CF681" w14:textId="1003140A" w:rsidR="00BD3E5E" w:rsidRPr="00DE1FD0" w:rsidRDefault="00BD3E5E" w:rsidP="00BD3E5E">
      <w:pPr>
        <w:tabs>
          <w:tab w:val="left" w:pos="5115"/>
        </w:tabs>
        <w:jc w:val="both"/>
        <w:rPr>
          <w:rFonts w:ascii="Cambria" w:hAnsi="Cambria"/>
          <w:sz w:val="20"/>
          <w:szCs w:val="20"/>
          <w:lang w:val="es-MX"/>
        </w:rPr>
      </w:pPr>
      <w:r w:rsidRPr="00DE1FD0">
        <w:rPr>
          <w:rFonts w:ascii="Cambria" w:hAnsi="Cambria"/>
          <w:sz w:val="20"/>
          <w:szCs w:val="20"/>
          <w:lang w:val="es-MX"/>
        </w:rPr>
        <w:t>Circuito motriz de saltos con ambas piernas y pies juntos, para desplazarse corriendo en búsqueda de un balón y lograr derribar los conos.</w:t>
      </w:r>
    </w:p>
    <w:p w14:paraId="382377B9" w14:textId="77777777" w:rsidR="00647A5F" w:rsidRPr="00DE1FD0" w:rsidRDefault="00647A5F" w:rsidP="00BD3E5E">
      <w:pPr>
        <w:tabs>
          <w:tab w:val="left" w:pos="5115"/>
        </w:tabs>
        <w:jc w:val="both"/>
        <w:rPr>
          <w:rFonts w:ascii="Cambria" w:hAnsi="Cambria"/>
          <w:sz w:val="20"/>
          <w:szCs w:val="20"/>
          <w:lang w:val="es-MX"/>
        </w:rPr>
      </w:pPr>
    </w:p>
    <w:p w14:paraId="50674E6B" w14:textId="649B04B1" w:rsidR="00BD3E5E" w:rsidRPr="00DE1FD0" w:rsidRDefault="00BD3E5E" w:rsidP="00BD3E5E">
      <w:pPr>
        <w:tabs>
          <w:tab w:val="left" w:pos="5115"/>
        </w:tabs>
        <w:jc w:val="both"/>
        <w:rPr>
          <w:rFonts w:ascii="Cambria" w:hAnsi="Cambria"/>
          <w:sz w:val="20"/>
          <w:szCs w:val="20"/>
          <w:lang w:val="es-MX"/>
        </w:rPr>
      </w:pPr>
      <w:r w:rsidRPr="00DE1FD0">
        <w:rPr>
          <w:rFonts w:ascii="Cambria" w:hAnsi="Cambria"/>
          <w:noProof/>
          <w:sz w:val="20"/>
          <w:szCs w:val="20"/>
        </w:rPr>
        <w:drawing>
          <wp:inline distT="0" distB="0" distL="0" distR="0" wp14:anchorId="1B91B740" wp14:editId="1BCAFF2D">
            <wp:extent cx="1600200" cy="2857500"/>
            <wp:effectExtent l="0" t="0" r="0" b="0"/>
            <wp:docPr id="339297356" name="Imagen 1" descr="Un grupo de personas en una est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97356" name="Imagen 1" descr="Un grupo de personas en una est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A5F" w:rsidRPr="00DE1FD0">
        <w:rPr>
          <w:rFonts w:ascii="Cambria" w:hAnsi="Cambria"/>
          <w:noProof/>
          <w:sz w:val="20"/>
          <w:szCs w:val="20"/>
        </w:rPr>
        <w:drawing>
          <wp:inline distT="0" distB="0" distL="0" distR="0" wp14:anchorId="62AEDC18" wp14:editId="1859B969">
            <wp:extent cx="2466975" cy="1847850"/>
            <wp:effectExtent l="0" t="0" r="9525" b="0"/>
            <wp:docPr id="1117367879" name="Imagen 2" descr="Saltos: autoestima y huesos fuertes. Habilidad Motriz Bá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ltos: autoestima y huesos fuertes. Habilidad Motriz Bás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A5F" w:rsidRPr="00DE1FD0">
        <w:rPr>
          <w:rFonts w:ascii="Cambria" w:hAnsi="Cambria"/>
          <w:noProof/>
          <w:sz w:val="20"/>
          <w:szCs w:val="20"/>
        </w:rPr>
        <w:drawing>
          <wp:inline distT="0" distB="0" distL="0" distR="0" wp14:anchorId="68F21208" wp14:editId="3790611C">
            <wp:extent cx="4048125" cy="1543050"/>
            <wp:effectExtent l="0" t="0" r="9525" b="0"/>
            <wp:docPr id="2127627151" name="Imagen 3" descr="Imagen de la pantalla de un video jueg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627151" name="Imagen 3" descr="Imagen de la pantalla de un video jueg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F0FD0" w14:textId="77777777" w:rsidR="00647A5F" w:rsidRPr="00DE1FD0" w:rsidRDefault="00647A5F" w:rsidP="00BD3E5E">
      <w:pPr>
        <w:tabs>
          <w:tab w:val="left" w:pos="5115"/>
        </w:tabs>
        <w:jc w:val="both"/>
        <w:rPr>
          <w:rFonts w:ascii="Cambria" w:hAnsi="Cambria"/>
          <w:sz w:val="20"/>
          <w:szCs w:val="20"/>
          <w:lang w:val="es-MX"/>
        </w:rPr>
      </w:pPr>
    </w:p>
    <w:p w14:paraId="0D7E9B18" w14:textId="1AEB936A" w:rsidR="00647A5F" w:rsidRPr="00DE1FD0" w:rsidRDefault="00647A5F" w:rsidP="00BD3E5E">
      <w:pPr>
        <w:tabs>
          <w:tab w:val="left" w:pos="5115"/>
        </w:tabs>
        <w:jc w:val="both"/>
        <w:rPr>
          <w:rFonts w:ascii="Cambria" w:hAnsi="Cambria"/>
          <w:sz w:val="20"/>
          <w:szCs w:val="20"/>
          <w:lang w:val="es-MX"/>
        </w:rPr>
      </w:pPr>
      <w:r w:rsidRPr="00DE1FD0">
        <w:rPr>
          <w:rFonts w:ascii="Cambria" w:hAnsi="Cambria"/>
          <w:sz w:val="20"/>
          <w:szCs w:val="20"/>
          <w:lang w:val="es-MX"/>
        </w:rPr>
        <w:t>Cierre: repaso de las habilidades motrices trabajadas y como se fueron uniendo para desarrollar el circuito motriz.</w:t>
      </w:r>
    </w:p>
    <w:sectPr w:rsidR="00647A5F" w:rsidRPr="00DE1FD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82D8" w14:textId="77777777" w:rsidR="00D65249" w:rsidRDefault="00D65249" w:rsidP="00BD3E5E">
      <w:pPr>
        <w:spacing w:after="0" w:line="240" w:lineRule="auto"/>
      </w:pPr>
      <w:r>
        <w:separator/>
      </w:r>
    </w:p>
  </w:endnote>
  <w:endnote w:type="continuationSeparator" w:id="0">
    <w:p w14:paraId="3FA94C4F" w14:textId="77777777" w:rsidR="00D65249" w:rsidRDefault="00D65249" w:rsidP="00BD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17890" w14:textId="77777777" w:rsidR="00D65249" w:rsidRDefault="00D65249" w:rsidP="00BD3E5E">
      <w:pPr>
        <w:spacing w:after="0" w:line="240" w:lineRule="auto"/>
      </w:pPr>
      <w:r>
        <w:separator/>
      </w:r>
    </w:p>
  </w:footnote>
  <w:footnote w:type="continuationSeparator" w:id="0">
    <w:p w14:paraId="458ADEF8" w14:textId="77777777" w:rsidR="00D65249" w:rsidRDefault="00D65249" w:rsidP="00BD3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FD16" w14:textId="77777777" w:rsidR="00BD3E5E" w:rsidRPr="00A0366F" w:rsidRDefault="00BD3E5E" w:rsidP="00BD3E5E">
    <w:pPr>
      <w:pStyle w:val="Encabezado"/>
      <w:rPr>
        <w:rFonts w:ascii="Cambria" w:hAnsi="Cambria"/>
        <w:sz w:val="16"/>
        <w:szCs w:val="16"/>
      </w:rPr>
    </w:pPr>
    <w:r w:rsidRPr="00A0366F">
      <w:rPr>
        <w:rFonts w:ascii="Cambria" w:hAnsi="Cambr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700BA4" wp14:editId="057B51BF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1372470069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93F3FB" w14:textId="51B5F045" w:rsidR="00BD3E5E" w:rsidRPr="009904F5" w:rsidRDefault="00BD3E5E" w:rsidP="00BD3E5E">
                          <w:pPr>
                            <w:spacing w:line="256" w:lineRule="auto"/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3° básico</w:t>
                          </w:r>
                        </w:p>
                        <w:p w14:paraId="7603ECED" w14:textId="77777777" w:rsidR="00BD3E5E" w:rsidRDefault="00BD3E5E" w:rsidP="00BD3E5E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00BA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20.55pt;margin-top:.6pt;width:184.8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5bFW/FwIAACQ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7B93F3FB" w14:textId="51B5F045" w:rsidR="00BD3E5E" w:rsidRPr="009904F5" w:rsidRDefault="00BD3E5E" w:rsidP="00BD3E5E">
                    <w:pPr>
                      <w:spacing w:line="256" w:lineRule="auto"/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3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° básico</w:t>
                    </w:r>
                  </w:p>
                  <w:p w14:paraId="7603ECED" w14:textId="77777777" w:rsidR="00BD3E5E" w:rsidRDefault="00BD3E5E" w:rsidP="00BD3E5E"/>
                </w:txbxContent>
              </v:textbox>
            </v:shape>
          </w:pict>
        </mc:Fallback>
      </mc:AlternateContent>
    </w:r>
    <w:r w:rsidRPr="00A0366F">
      <w:rPr>
        <w:rFonts w:ascii="Cambria" w:hAnsi="Cambri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6FBC495" wp14:editId="63B16ACF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550" cy="284480"/>
          <wp:effectExtent l="0" t="0" r="0" b="1270"/>
          <wp:wrapNone/>
          <wp:docPr id="1558474653" name="Imagen 7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 10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366F">
      <w:rPr>
        <w:rFonts w:ascii="Cambria" w:hAnsi="Cambria"/>
        <w:sz w:val="16"/>
        <w:szCs w:val="16"/>
      </w:rPr>
      <w:t>Corporación Educacional Colegio “Sao Paulo”</w:t>
    </w:r>
    <w:r w:rsidRPr="00A0366F">
      <w:rPr>
        <w:rFonts w:ascii="Cambria" w:hAnsi="Cambria"/>
        <w:sz w:val="16"/>
        <w:szCs w:val="16"/>
      </w:rPr>
      <w:br/>
      <w:t xml:space="preserve">                  Placilla 333, Estación Central</w:t>
    </w:r>
    <w:r w:rsidRPr="00A0366F">
      <w:rPr>
        <w:rFonts w:ascii="Cambria" w:hAnsi="Cambria"/>
        <w:sz w:val="16"/>
        <w:szCs w:val="16"/>
      </w:rPr>
      <w:br/>
      <w:t xml:space="preserve">                   Unidad Técnico-Pedagógica</w:t>
    </w:r>
  </w:p>
  <w:p w14:paraId="768C0A68" w14:textId="77777777" w:rsidR="00BD3E5E" w:rsidRDefault="00BD3E5E" w:rsidP="00BD3E5E">
    <w:pPr>
      <w:pStyle w:val="Encabezado"/>
    </w:pPr>
  </w:p>
  <w:p w14:paraId="75783AAE" w14:textId="77777777" w:rsidR="00BD3E5E" w:rsidRDefault="00BD3E5E" w:rsidP="00BD3E5E">
    <w:pPr>
      <w:pStyle w:val="Encabezado"/>
    </w:pPr>
  </w:p>
  <w:p w14:paraId="2A36FB9D" w14:textId="77777777" w:rsidR="00BD3E5E" w:rsidRDefault="00BD3E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5E"/>
    <w:rsid w:val="00124445"/>
    <w:rsid w:val="00241B79"/>
    <w:rsid w:val="003E791B"/>
    <w:rsid w:val="00647A5F"/>
    <w:rsid w:val="00BD3E5E"/>
    <w:rsid w:val="00CA415B"/>
    <w:rsid w:val="00D65249"/>
    <w:rsid w:val="00D73A62"/>
    <w:rsid w:val="00DE1FD0"/>
    <w:rsid w:val="00F2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9437C"/>
  <w15:chartTrackingRefBased/>
  <w15:docId w15:val="{22B9CAF4-6A5A-4E29-A8E0-A05B0A86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3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3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3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3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3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3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3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3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3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3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3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3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3E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3E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3E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3E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3E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3E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3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3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3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3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3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3E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3E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3E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3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3E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3E5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D3E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E5E"/>
  </w:style>
  <w:style w:type="paragraph" w:styleId="Piedepgina">
    <w:name w:val="footer"/>
    <w:basedOn w:val="Normal"/>
    <w:link w:val="PiedepginaCar"/>
    <w:uiPriority w:val="99"/>
    <w:unhideWhenUsed/>
    <w:rsid w:val="00BD3E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Nicolás Castro Muñoz</dc:creator>
  <cp:keywords/>
  <dc:description/>
  <cp:lastModifiedBy>pablo espinosa perez</cp:lastModifiedBy>
  <cp:revision>2</cp:revision>
  <dcterms:created xsi:type="dcterms:W3CDTF">2025-04-07T12:04:00Z</dcterms:created>
  <dcterms:modified xsi:type="dcterms:W3CDTF">2025-04-07T12:04:00Z</dcterms:modified>
</cp:coreProperties>
</file>