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7EBE1" w14:textId="4AC4E04C" w:rsidR="00346D28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Juego 6 </w:t>
      </w:r>
    </w:p>
    <w:p w14:paraId="7280DF7E" w14:textId="77777777" w:rsidR="00346D28" w:rsidRDefault="00000000">
      <w:pPr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Inicio: Conociendo las habilidades motrices básicas y para que me sirven. Repaso de las reglas de la clase y los límites que deben respetar.</w:t>
      </w:r>
    </w:p>
    <w:p w14:paraId="550ACCEC" w14:textId="77777777" w:rsidR="00346D28" w:rsidRDefault="00000000">
      <w:pPr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Calentamiento: Juego de las articulaciones con nombre, juegos de velocidad “la pinta” o “pillarse”, juegos de saltos con pies juntos “imitando animales”.</w:t>
      </w:r>
    </w:p>
    <w:p w14:paraId="1A646629" w14:textId="77777777" w:rsidR="00346D28" w:rsidRDefault="00346D28">
      <w:pPr>
        <w:jc w:val="both"/>
        <w:rPr>
          <w:rFonts w:ascii="Cambria" w:eastAsia="Cambria" w:hAnsi="Cambria" w:cs="Cambria"/>
          <w:sz w:val="20"/>
          <w:szCs w:val="20"/>
        </w:rPr>
      </w:pPr>
    </w:p>
    <w:p w14:paraId="18AFE001" w14:textId="77777777" w:rsidR="00346D28" w:rsidRDefault="00000000">
      <w:pPr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Actividad 1: Circuito de manipulación y traslado de implementos. Mediante una serie de desafíos de desplazamientos, deberán recoger el balón para derribar los conos, volver el balón a su lugar y darle un contacto de aplauso al compañero para que esté pueda salir y repetir el circuito.</w:t>
      </w:r>
    </w:p>
    <w:p w14:paraId="2E31472D" w14:textId="77777777" w:rsidR="00346D28" w:rsidRDefault="00000000">
      <w:pPr>
        <w:jc w:val="both"/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w:drawing>
          <wp:inline distT="0" distB="0" distL="0" distR="0" wp14:anchorId="3D9818E4" wp14:editId="0EFFC80F">
            <wp:extent cx="2857500" cy="1600200"/>
            <wp:effectExtent l="0" t="0" r="0" b="0"/>
            <wp:docPr id="1981770626" name="image3.jpg" descr="Juego &quot;Derribar conos&quot;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Juego &quot;Derribar conos&quot; - YouTub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8467C2" w14:textId="77777777" w:rsidR="00346D28" w:rsidRDefault="00000000">
      <w:pPr>
        <w:jc w:val="both"/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w:drawing>
          <wp:inline distT="0" distB="0" distL="0" distR="0" wp14:anchorId="05AAAA24" wp14:editId="7F4DCD83">
            <wp:extent cx="1876425" cy="2438400"/>
            <wp:effectExtent l="0" t="0" r="0" b="0"/>
            <wp:docPr id="1981770627" name="image2.jpg" descr="EDUCACIÓN FÍS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EDUCACIÓN FÍSIC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8D5238" w14:textId="77777777" w:rsidR="00346D28" w:rsidRDefault="00000000">
      <w:pPr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Cierre: Repaso de forma activa para entender las habilidades motrices y como las aplican ellos al momento de jugar.</w:t>
      </w:r>
    </w:p>
    <w:sectPr w:rsidR="00346D28">
      <w:head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32A7E" w14:textId="77777777" w:rsidR="00D777E5" w:rsidRDefault="00D777E5">
      <w:pPr>
        <w:spacing w:after="0" w:line="240" w:lineRule="auto"/>
      </w:pPr>
      <w:r>
        <w:separator/>
      </w:r>
    </w:p>
  </w:endnote>
  <w:endnote w:type="continuationSeparator" w:id="0">
    <w:p w14:paraId="558DB5C0" w14:textId="77777777" w:rsidR="00D777E5" w:rsidRDefault="00D77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9CDC9CB-A3FA-434A-8D69-D91C5A97B28A}"/>
    <w:embedItalic r:id="rId2" w:fontKey="{A8A40AE7-74F8-4E3B-AF7E-B3D17FD750A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F6D0CDDD-4C12-47E9-8CC6-9A50782ADF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BEE1F1A-BB9D-4CA5-A2E6-D6B089E206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55DBA" w14:textId="77777777" w:rsidR="00D777E5" w:rsidRDefault="00D777E5">
      <w:pPr>
        <w:spacing w:after="0" w:line="240" w:lineRule="auto"/>
      </w:pPr>
      <w:r>
        <w:separator/>
      </w:r>
    </w:p>
  </w:footnote>
  <w:footnote w:type="continuationSeparator" w:id="0">
    <w:p w14:paraId="799836BE" w14:textId="77777777" w:rsidR="00D777E5" w:rsidRDefault="00D777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03A03" w14:textId="77777777" w:rsidR="00346D28" w:rsidRDefault="00000000">
    <w:pPr>
      <w:spacing w:line="258" w:lineRule="auto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color w:val="000000"/>
        <w:sz w:val="16"/>
        <w:szCs w:val="16"/>
      </w:rPr>
      <w:t>Corporación Educacional Colegio “Sao Paulo”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Placilla 333, Estación Central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 Unidad Técnico-Pedagógica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40B0202" wp14:editId="0558C884">
          <wp:simplePos x="0" y="0"/>
          <wp:positionH relativeFrom="column">
            <wp:posOffset>876300</wp:posOffset>
          </wp:positionH>
          <wp:positionV relativeFrom="paragraph">
            <wp:posOffset>447040</wp:posOffset>
          </wp:positionV>
          <wp:extent cx="209605" cy="284705"/>
          <wp:effectExtent l="0" t="0" r="0" b="0"/>
          <wp:wrapNone/>
          <wp:docPr id="1981770625" name="image1.jpg" descr="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605" cy="284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A1135DD" wp14:editId="414C24D2">
              <wp:simplePos x="0" y="0"/>
              <wp:positionH relativeFrom="column">
                <wp:posOffset>4038600</wp:posOffset>
              </wp:positionH>
              <wp:positionV relativeFrom="paragraph">
                <wp:posOffset>0</wp:posOffset>
              </wp:positionV>
              <wp:extent cx="2375535" cy="645795"/>
              <wp:effectExtent l="0" t="0" r="0" b="0"/>
              <wp:wrapNone/>
              <wp:docPr id="1981770624" name="Rectángulo 19817706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2520" y="3471390"/>
                        <a:ext cx="234696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2D5559" w14:textId="77777777" w:rsidR="00346D28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Asignatura: Educación física y salud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Profesor: Vicente Castro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Curso: 1°Básico</w:t>
                          </w:r>
                        </w:p>
                        <w:p w14:paraId="632FEEA1" w14:textId="77777777" w:rsidR="00346D28" w:rsidRDefault="00346D28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4038600</wp:posOffset>
              </wp:positionH>
              <wp:positionV relativeFrom="paragraph">
                <wp:posOffset>0</wp:posOffset>
              </wp:positionV>
              <wp:extent cx="2375535" cy="645795"/>
              <wp:effectExtent b="0" l="0" r="0" t="0"/>
              <wp:wrapNone/>
              <wp:docPr id="198177062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5535" cy="6457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B6E4EAC" w14:textId="77777777" w:rsidR="00346D28" w:rsidRDefault="00346D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11CCDE33" w14:textId="77777777" w:rsidR="00346D28" w:rsidRDefault="00346D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D28"/>
    <w:rsid w:val="00346D28"/>
    <w:rsid w:val="00D777E5"/>
    <w:rsid w:val="00E02E77"/>
    <w:rsid w:val="00E3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73283"/>
  <w15:docId w15:val="{1DDEB2A7-E3ED-4A55-93BE-ACA6529F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4F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24F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24F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24F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24F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4F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24F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24F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24F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E24F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E24F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24F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24F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24F1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24F1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4F1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24F1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24F1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24F13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E24F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24F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24F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24F1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24F1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24F1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24F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24F1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24F1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24F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4F13"/>
  </w:style>
  <w:style w:type="paragraph" w:styleId="Piedepgina">
    <w:name w:val="footer"/>
    <w:basedOn w:val="Normal"/>
    <w:link w:val="PiedepginaCar"/>
    <w:uiPriority w:val="99"/>
    <w:unhideWhenUsed/>
    <w:rsid w:val="00E24F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4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lOGrM7b77+lF2OKJR81/izDdXw==">CgMxLjA4AHIhMWk5MXRzeGQzbmxpcm50YXRWMUFZTjM1SUxIOEpBM1Jq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602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 Nicolás Castro Muñoz</dc:creator>
  <cp:lastModifiedBy>pablo espinosa perez</cp:lastModifiedBy>
  <cp:revision>2</cp:revision>
  <dcterms:created xsi:type="dcterms:W3CDTF">2025-04-07T12:13:00Z</dcterms:created>
  <dcterms:modified xsi:type="dcterms:W3CDTF">2025-04-07T12:13:00Z</dcterms:modified>
</cp:coreProperties>
</file>