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BBC37" w14:textId="33D3E370" w:rsidR="004C71DA" w:rsidRPr="00B80981" w:rsidRDefault="00D57EC4" w:rsidP="00D57EC4">
      <w:pPr>
        <w:jc w:val="center"/>
        <w:rPr>
          <w:rFonts w:ascii="Cambria" w:hAnsi="Cambria"/>
          <w:lang w:val="es-MX"/>
        </w:rPr>
      </w:pPr>
      <w:r w:rsidRPr="00B80981">
        <w:rPr>
          <w:rFonts w:ascii="Cambria" w:hAnsi="Cambria"/>
          <w:lang w:val="es-MX"/>
        </w:rPr>
        <w:t xml:space="preserve">Juego 6 </w:t>
      </w:r>
    </w:p>
    <w:p w14:paraId="1B50DAB9" w14:textId="7DA205CC" w:rsidR="00D57EC4" w:rsidRPr="00B80981" w:rsidRDefault="00D57EC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sz w:val="20"/>
          <w:szCs w:val="20"/>
          <w:lang w:val="es-MX"/>
        </w:rPr>
        <w:t>Inicio: recordar habilidades motrices básicas y articulaciones, incluido a esto recordar fecha de prueba.</w:t>
      </w:r>
    </w:p>
    <w:p w14:paraId="6F5A3BFA" w14:textId="4B6A7F3F" w:rsidR="00D57EC4" w:rsidRPr="00B80981" w:rsidRDefault="00D57EC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sz w:val="20"/>
          <w:szCs w:val="20"/>
          <w:lang w:val="es-MX"/>
        </w:rPr>
        <w:t>Calentamiento: Movilidad musculo articular, ejercicios de activación de tren superior e inferior.</w:t>
      </w:r>
    </w:p>
    <w:p w14:paraId="58480E1F" w14:textId="30AFF9AF" w:rsidR="00D57EC4" w:rsidRPr="00B80981" w:rsidRDefault="00D57EC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sz w:val="20"/>
          <w:szCs w:val="20"/>
          <w:lang w:val="es-MX"/>
        </w:rPr>
        <w:t>Circuito motriz de velocidad.</w:t>
      </w:r>
    </w:p>
    <w:p w14:paraId="6651A50B" w14:textId="2676364C" w:rsidR="00D57EC4" w:rsidRPr="00B80981" w:rsidRDefault="00D57EC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sz w:val="20"/>
          <w:szCs w:val="20"/>
          <w:lang w:val="es-MX"/>
        </w:rPr>
        <w:t>Correr a través de los obstáculos y conseguir la lenteja para formar el numero solicitado.</w:t>
      </w:r>
    </w:p>
    <w:p w14:paraId="5080F908" w14:textId="696F0B9A" w:rsidR="00D57EC4" w:rsidRPr="00B80981" w:rsidRDefault="00355D7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noProof/>
          <w:sz w:val="20"/>
          <w:szCs w:val="20"/>
        </w:rPr>
        <w:drawing>
          <wp:inline distT="0" distB="0" distL="0" distR="0" wp14:anchorId="660D7AFA" wp14:editId="2A3AD819">
            <wp:extent cx="2845435" cy="1602105"/>
            <wp:effectExtent l="0" t="0" r="0" b="0"/>
            <wp:docPr id="1175968602" name="Imagen 2" descr="CIRCUITO DE ACCIÓN MOTRIZ | EDUCACIÓN FÍSICA EN CAS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O DE ACCIÓN MOTRIZ | EDUCACIÓN FÍSICA EN CASA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81">
        <w:rPr>
          <w:rFonts w:ascii="Cambria" w:hAnsi="Cambria"/>
          <w:noProof/>
          <w:sz w:val="20"/>
          <w:szCs w:val="20"/>
        </w:rPr>
        <w:drawing>
          <wp:inline distT="0" distB="0" distL="0" distR="0" wp14:anchorId="315B57C4" wp14:editId="165C2E75">
            <wp:extent cx="2618740" cy="1741170"/>
            <wp:effectExtent l="0" t="0" r="0" b="0"/>
            <wp:docPr id="419304240" name="Imagen 3" descr="8 juegos de equilibrio para niños - Eres Mam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juegos de equilibrio para niños - Eres Mam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BC23" w14:textId="77777777" w:rsidR="00D57EC4" w:rsidRPr="00B80981" w:rsidRDefault="00D57EC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sz w:val="20"/>
          <w:szCs w:val="20"/>
          <w:lang w:val="es-MX"/>
        </w:rPr>
        <w:t>Circuito de velocidad de saltos</w:t>
      </w:r>
    </w:p>
    <w:p w14:paraId="0B6CD806" w14:textId="32617122" w:rsidR="00D57EC4" w:rsidRPr="00B80981" w:rsidRDefault="00D57EC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sz w:val="20"/>
          <w:szCs w:val="20"/>
          <w:lang w:val="es-MX"/>
        </w:rPr>
        <w:t>Para después transportar el objeto y depositarlo en el espacio solicitado.</w:t>
      </w:r>
    </w:p>
    <w:p w14:paraId="49ED508E" w14:textId="1AA0ECD3" w:rsidR="00355D74" w:rsidRPr="00B80981" w:rsidRDefault="00355D7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noProof/>
          <w:sz w:val="20"/>
          <w:szCs w:val="20"/>
        </w:rPr>
        <w:drawing>
          <wp:inline distT="0" distB="0" distL="0" distR="0" wp14:anchorId="6376B3E2" wp14:editId="2BEE0235">
            <wp:extent cx="1916430" cy="2392045"/>
            <wp:effectExtent l="0" t="0" r="7620" b="8255"/>
            <wp:docPr id="11441505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81">
        <w:rPr>
          <w:rFonts w:ascii="Cambria" w:hAnsi="Cambria"/>
          <w:noProof/>
          <w:sz w:val="20"/>
          <w:szCs w:val="20"/>
        </w:rPr>
        <w:drawing>
          <wp:inline distT="0" distB="0" distL="0" distR="0" wp14:anchorId="7CA67749" wp14:editId="34FE538E">
            <wp:extent cx="2143125" cy="2143125"/>
            <wp:effectExtent l="0" t="0" r="9525" b="9525"/>
            <wp:docPr id="1729133482" name="Imagen 5" descr="Circuito motriz en Educación Física para trabajar cualidades físicas como  agilidad, equilibrio, saltos Motor circuit in Physical Education working on  physical qualities such as agility, balance, and jump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rcuito motriz en Educación Física para trabajar cualidades físicas como  agilidad, equilibrio, saltos Motor circuit in Physical Education working on  physical qualities such as agility, balance, and jumping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1D14" w14:textId="77777777" w:rsidR="00355D74" w:rsidRPr="00B80981" w:rsidRDefault="00355D74" w:rsidP="00D57EC4">
      <w:pPr>
        <w:jc w:val="both"/>
        <w:rPr>
          <w:rFonts w:ascii="Cambria" w:hAnsi="Cambria"/>
          <w:sz w:val="20"/>
          <w:szCs w:val="20"/>
          <w:lang w:val="es-MX"/>
        </w:rPr>
      </w:pPr>
    </w:p>
    <w:p w14:paraId="109D870F" w14:textId="3197F983" w:rsidR="00355D74" w:rsidRPr="00B80981" w:rsidRDefault="00355D74" w:rsidP="00D57EC4">
      <w:pPr>
        <w:jc w:val="both"/>
        <w:rPr>
          <w:rFonts w:ascii="Cambria" w:hAnsi="Cambria"/>
          <w:sz w:val="20"/>
          <w:szCs w:val="20"/>
          <w:lang w:val="es-MX"/>
        </w:rPr>
      </w:pPr>
      <w:r w:rsidRPr="00B80981">
        <w:rPr>
          <w:rFonts w:ascii="Cambria" w:hAnsi="Cambria"/>
          <w:sz w:val="20"/>
          <w:szCs w:val="20"/>
          <w:lang w:val="es-MX"/>
        </w:rPr>
        <w:t>Cierre: Repaso de las habilidades motrices trabajadas. Observar y analizar cual habilidad motriz trabajada tuvo mayor importancia.</w:t>
      </w:r>
    </w:p>
    <w:sectPr w:rsidR="00355D74" w:rsidRPr="00B80981">
      <w:head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4DF95" w14:textId="77777777" w:rsidR="00333129" w:rsidRDefault="00333129">
      <w:pPr>
        <w:spacing w:after="0" w:line="240" w:lineRule="auto"/>
      </w:pPr>
      <w:r>
        <w:separator/>
      </w:r>
    </w:p>
  </w:endnote>
  <w:endnote w:type="continuationSeparator" w:id="0">
    <w:p w14:paraId="50527D8B" w14:textId="77777777" w:rsidR="00333129" w:rsidRDefault="0033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08B208-5446-476A-8B54-6B42D4A751D8}"/>
    <w:embedItalic r:id="rId2" w:fontKey="{1424E880-24CF-4849-A233-BF7E63525DC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2FFCC6D-E843-4FC6-8C1D-DDE4707D57E7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FB2576-8ECF-465C-998B-8AF19120342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C41DE" w14:textId="77777777" w:rsidR="00333129" w:rsidRDefault="00333129">
      <w:pPr>
        <w:spacing w:after="0" w:line="240" w:lineRule="auto"/>
      </w:pPr>
      <w:r>
        <w:separator/>
      </w:r>
    </w:p>
  </w:footnote>
  <w:footnote w:type="continuationSeparator" w:id="0">
    <w:p w14:paraId="1E266D7D" w14:textId="77777777" w:rsidR="00333129" w:rsidRDefault="0033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97D59" w14:textId="77777777" w:rsidR="00A82334" w:rsidRDefault="00000000">
    <w:pPr>
      <w:spacing w:line="258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6A7A9C6" wp14:editId="7928F1A9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605" cy="284705"/>
          <wp:effectExtent l="0" t="0" r="0" b="0"/>
          <wp:wrapNone/>
          <wp:docPr id="803556104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605" cy="28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2CBCD57" wp14:editId="4F9160A4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626745"/>
              <wp:effectExtent l="0" t="0" r="0" b="0"/>
              <wp:wrapNone/>
              <wp:docPr id="803556103" name="Rectángulo 803556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354BD9" w14:textId="319CEB33" w:rsidR="00A82334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 xml:space="preserve">Curso: </w:t>
                          </w:r>
                          <w:r w:rsidR="00D57EC4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4to básico</w:t>
                          </w:r>
                        </w:p>
                        <w:p w14:paraId="72AB7642" w14:textId="77777777" w:rsidR="00A82334" w:rsidRDefault="00A82334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CBCD57" id="Rectángulo 803556103" o:spid="_x0000_s1026" style="position:absolute;margin-left:320pt;margin-top:0;width:185.55pt;height:4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BUlXN82wAAAAgBAAAPAAAAZHJzL2Rvd25y&#10;ZXYueG1sTI/BTsMwEETvSPyDtUjcqG1UQgnZVAjBgSNpDxzdeEki7HUUO23697gnuIy0mtXMm2q7&#10;eCeONMUhMIJeKRDEbbADdwj73fvdBkRMhq1xgQnhTBG29fVVZUobTvxJxyZ1IodwLA1Cn9JYShnb&#10;nryJqzASZ+87TN6kfE6dtJM55XDv5L1ShfRm4NzQm5Fee2p/mtkjjOTs7NaN+mrl28S6+NjJ8wPi&#10;7c3y8gwi0ZL+nuGCn9GhzkyHMLONwiEUa5W3JISsF1tprUEcEJ42jyDrSv4fUP8C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VJVzfNsAAAAIAQAADwAAAAAAAAAAAAAAAAAUBAAAZHJz&#10;L2Rvd25yZXYueG1sUEsFBgAAAAAEAAQA8wAAABwFAAAAAA==&#10;" filled="f" stroked="f">
              <v:textbox inset="2.53958mm,1.2694mm,2.53958mm,1.2694mm">
                <w:txbxContent>
                  <w:p w14:paraId="17354BD9" w14:textId="319CEB33" w:rsidR="00A82334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 xml:space="preserve">Curso: </w:t>
                    </w:r>
                    <w:r w:rsidR="00D57EC4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4to básico</w:t>
                    </w:r>
                  </w:p>
                  <w:p w14:paraId="72AB7642" w14:textId="77777777" w:rsidR="00A82334" w:rsidRDefault="00A82334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10ABD10" w14:textId="77777777" w:rsidR="00A82334" w:rsidRDefault="00A823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403E0DC" w14:textId="77777777" w:rsidR="00A82334" w:rsidRDefault="00A823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334"/>
    <w:rsid w:val="00006CCC"/>
    <w:rsid w:val="000B521F"/>
    <w:rsid w:val="000C5ADB"/>
    <w:rsid w:val="00333129"/>
    <w:rsid w:val="00355D74"/>
    <w:rsid w:val="004063E1"/>
    <w:rsid w:val="004A547D"/>
    <w:rsid w:val="004C71DA"/>
    <w:rsid w:val="00503276"/>
    <w:rsid w:val="009F7B20"/>
    <w:rsid w:val="00A82334"/>
    <w:rsid w:val="00B45647"/>
    <w:rsid w:val="00B80981"/>
    <w:rsid w:val="00D051DF"/>
    <w:rsid w:val="00D57EC4"/>
    <w:rsid w:val="00DC0FEB"/>
    <w:rsid w:val="00F2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E5B82D"/>
  <w15:docId w15:val="{C0799E02-FDA6-4B05-9422-3D357DA5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2A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2A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2A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2A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2A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2A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2A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2A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72A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72A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72A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2A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2A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2A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2A1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2A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2A1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2A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2A17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72A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72A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72A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72A1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72A1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72A1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72A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72A1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72A1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72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A17"/>
  </w:style>
  <w:style w:type="paragraph" w:styleId="Piedepgina">
    <w:name w:val="footer"/>
    <w:basedOn w:val="Normal"/>
    <w:link w:val="PiedepginaCar"/>
    <w:uiPriority w:val="99"/>
    <w:unhideWhenUsed/>
    <w:rsid w:val="00A72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17"/>
  </w:style>
  <w:style w:type="table" w:styleId="Tablaconcuadrcula">
    <w:name w:val="Table Grid"/>
    <w:basedOn w:val="Tablanormal"/>
    <w:uiPriority w:val="39"/>
    <w:rsid w:val="00DE4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19Xdps7YpAIqbM6vZH7Eu+SXvg==">CgMxLjA4AHIhMWdVYmVHYVhDeG5YVWdCbGFHdkNGTE5qUFpyYklveno0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Contreras Muñoz</dc:creator>
  <cp:lastModifiedBy>pablo espinosa perez</cp:lastModifiedBy>
  <cp:revision>2</cp:revision>
  <dcterms:created xsi:type="dcterms:W3CDTF">2025-04-07T12:06:00Z</dcterms:created>
  <dcterms:modified xsi:type="dcterms:W3CDTF">2025-04-07T12:06:00Z</dcterms:modified>
</cp:coreProperties>
</file>