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10480" w14:textId="77777777" w:rsidR="00854CED" w:rsidRDefault="00854CED"/>
    <w:p w14:paraId="050670A7" w14:textId="77777777" w:rsidR="00854CED" w:rsidRDefault="00000000">
      <w:pPr>
        <w:jc w:val="center"/>
      </w:pPr>
      <w:r>
        <w:t>PRACTICA N°1 SEXTO BÁSICO</w:t>
      </w:r>
    </w:p>
    <w:p w14:paraId="631C7B73" w14:textId="77777777" w:rsidR="00854CED" w:rsidRDefault="00000000">
      <w:pPr>
        <w:jc w:val="center"/>
      </w:pPr>
      <w:r>
        <w:t>Control de habilidades motrices básicas y articulaciones.</w:t>
      </w:r>
    </w:p>
    <w:p w14:paraId="56B8E13D" w14:textId="77777777" w:rsidR="00854CED" w:rsidRDefault="00000000">
      <w:pPr>
        <w:jc w:val="both"/>
      </w:pPr>
      <w:r>
        <w:t>Complete la siguiente tabla, con las habilidades motrices básicas y al menos dos ejemplos de cada una, incluyendo una combinación de estas.</w:t>
      </w:r>
    </w:p>
    <w:p w14:paraId="0DA5C1AC" w14:textId="77777777" w:rsidR="00854CED" w:rsidRDefault="00854CED">
      <w:pPr>
        <w:jc w:val="both"/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2207"/>
        <w:gridCol w:w="2207"/>
        <w:gridCol w:w="2207"/>
      </w:tblGrid>
      <w:tr w:rsidR="00854CED" w14:paraId="7AAB56AD" w14:textId="77777777">
        <w:tc>
          <w:tcPr>
            <w:tcW w:w="2207" w:type="dxa"/>
          </w:tcPr>
          <w:p w14:paraId="2B03952A" w14:textId="77777777" w:rsidR="00854CED" w:rsidRDefault="00000000">
            <w:pPr>
              <w:jc w:val="both"/>
            </w:pPr>
            <w:r>
              <w:t xml:space="preserve">Habilidad motriz </w:t>
            </w:r>
          </w:p>
        </w:tc>
        <w:tc>
          <w:tcPr>
            <w:tcW w:w="2207" w:type="dxa"/>
          </w:tcPr>
          <w:p w14:paraId="437E3025" w14:textId="77777777" w:rsidR="00854CED" w:rsidRDefault="00000000">
            <w:pPr>
              <w:jc w:val="both"/>
            </w:pPr>
            <w:r>
              <w:t>Ejemplo 1</w:t>
            </w:r>
          </w:p>
        </w:tc>
        <w:tc>
          <w:tcPr>
            <w:tcW w:w="2207" w:type="dxa"/>
          </w:tcPr>
          <w:p w14:paraId="5B09C4A5" w14:textId="77777777" w:rsidR="00854CED" w:rsidRDefault="00000000">
            <w:pPr>
              <w:jc w:val="both"/>
            </w:pPr>
            <w:r>
              <w:t>Ejemplo 2</w:t>
            </w:r>
          </w:p>
        </w:tc>
        <w:tc>
          <w:tcPr>
            <w:tcW w:w="2207" w:type="dxa"/>
          </w:tcPr>
          <w:p w14:paraId="20C9D98A" w14:textId="77777777" w:rsidR="00854CED" w:rsidRDefault="00000000">
            <w:pPr>
              <w:jc w:val="both"/>
            </w:pPr>
            <w:r>
              <w:t>Combinación.</w:t>
            </w:r>
          </w:p>
        </w:tc>
      </w:tr>
      <w:tr w:rsidR="00854CED" w14:paraId="75908FC9" w14:textId="77777777">
        <w:tc>
          <w:tcPr>
            <w:tcW w:w="2207" w:type="dxa"/>
          </w:tcPr>
          <w:p w14:paraId="1A2918FF" w14:textId="77777777" w:rsidR="00854CED" w:rsidRDefault="00854CED">
            <w:pPr>
              <w:jc w:val="both"/>
            </w:pPr>
          </w:p>
        </w:tc>
        <w:tc>
          <w:tcPr>
            <w:tcW w:w="2207" w:type="dxa"/>
          </w:tcPr>
          <w:p w14:paraId="35B0A2B6" w14:textId="77777777" w:rsidR="00854CED" w:rsidRDefault="00854CED">
            <w:pPr>
              <w:jc w:val="both"/>
            </w:pPr>
          </w:p>
        </w:tc>
        <w:tc>
          <w:tcPr>
            <w:tcW w:w="2207" w:type="dxa"/>
          </w:tcPr>
          <w:p w14:paraId="545F032C" w14:textId="77777777" w:rsidR="00854CED" w:rsidRDefault="00854CED">
            <w:pPr>
              <w:jc w:val="both"/>
            </w:pPr>
          </w:p>
        </w:tc>
        <w:tc>
          <w:tcPr>
            <w:tcW w:w="2207" w:type="dxa"/>
          </w:tcPr>
          <w:p w14:paraId="5C098DC4" w14:textId="77777777" w:rsidR="00854CED" w:rsidRDefault="00000000">
            <w:pPr>
              <w:jc w:val="both"/>
            </w:pPr>
            <w:r>
              <w:br/>
            </w:r>
            <w:r>
              <w:br/>
            </w:r>
          </w:p>
        </w:tc>
      </w:tr>
      <w:tr w:rsidR="00854CED" w14:paraId="6031AF3F" w14:textId="77777777">
        <w:tc>
          <w:tcPr>
            <w:tcW w:w="2207" w:type="dxa"/>
          </w:tcPr>
          <w:p w14:paraId="45E90E53" w14:textId="77777777" w:rsidR="00854CED" w:rsidRDefault="00854CED">
            <w:pPr>
              <w:jc w:val="both"/>
            </w:pPr>
          </w:p>
        </w:tc>
        <w:tc>
          <w:tcPr>
            <w:tcW w:w="2207" w:type="dxa"/>
          </w:tcPr>
          <w:p w14:paraId="18D76D2E" w14:textId="77777777" w:rsidR="00854CED" w:rsidRDefault="00854CED">
            <w:pPr>
              <w:jc w:val="both"/>
            </w:pPr>
          </w:p>
        </w:tc>
        <w:tc>
          <w:tcPr>
            <w:tcW w:w="2207" w:type="dxa"/>
          </w:tcPr>
          <w:p w14:paraId="1B844E30" w14:textId="77777777" w:rsidR="00854CED" w:rsidRDefault="00854CED">
            <w:pPr>
              <w:jc w:val="both"/>
            </w:pPr>
          </w:p>
        </w:tc>
        <w:tc>
          <w:tcPr>
            <w:tcW w:w="2207" w:type="dxa"/>
          </w:tcPr>
          <w:p w14:paraId="3DB83E10" w14:textId="77777777" w:rsidR="00854CED" w:rsidRDefault="00000000">
            <w:pPr>
              <w:jc w:val="both"/>
            </w:pPr>
            <w:r>
              <w:br/>
            </w:r>
            <w:r>
              <w:br/>
            </w:r>
          </w:p>
        </w:tc>
      </w:tr>
      <w:tr w:rsidR="00854CED" w14:paraId="04354385" w14:textId="77777777">
        <w:tc>
          <w:tcPr>
            <w:tcW w:w="2207" w:type="dxa"/>
          </w:tcPr>
          <w:p w14:paraId="6D1CF001" w14:textId="77777777" w:rsidR="00854CED" w:rsidRDefault="00854CED">
            <w:pPr>
              <w:jc w:val="both"/>
            </w:pPr>
          </w:p>
        </w:tc>
        <w:tc>
          <w:tcPr>
            <w:tcW w:w="2207" w:type="dxa"/>
          </w:tcPr>
          <w:p w14:paraId="0A305AB1" w14:textId="77777777" w:rsidR="00854CED" w:rsidRDefault="00854CED">
            <w:pPr>
              <w:jc w:val="both"/>
            </w:pPr>
          </w:p>
        </w:tc>
        <w:tc>
          <w:tcPr>
            <w:tcW w:w="2207" w:type="dxa"/>
          </w:tcPr>
          <w:p w14:paraId="7C13E362" w14:textId="77777777" w:rsidR="00854CED" w:rsidRDefault="00854CED">
            <w:pPr>
              <w:jc w:val="both"/>
            </w:pPr>
          </w:p>
        </w:tc>
        <w:tc>
          <w:tcPr>
            <w:tcW w:w="2207" w:type="dxa"/>
          </w:tcPr>
          <w:p w14:paraId="22071174" w14:textId="77777777" w:rsidR="00854CED" w:rsidRDefault="00000000">
            <w:pPr>
              <w:jc w:val="both"/>
            </w:pPr>
            <w:r>
              <w:br/>
            </w:r>
            <w:r>
              <w:br/>
            </w:r>
          </w:p>
        </w:tc>
      </w:tr>
    </w:tbl>
    <w:p w14:paraId="0A6BF786" w14:textId="77777777" w:rsidR="00854CED" w:rsidRDefault="00854CED">
      <w:pPr>
        <w:jc w:val="both"/>
      </w:pPr>
    </w:p>
    <w:p w14:paraId="6B03779D" w14:textId="77777777" w:rsidR="00854CED" w:rsidRDefault="00000000">
      <w:pPr>
        <w:jc w:val="both"/>
      </w:pPr>
      <w:r>
        <w:t>Completa la siguiente tabla con el nombre de la articulación y donde se encuentra, tren superior o tren inferior respectivamente.</w:t>
      </w:r>
    </w:p>
    <w:p w14:paraId="7F10BB1E" w14:textId="77777777" w:rsidR="00854CED" w:rsidRDefault="00854CED">
      <w:pPr>
        <w:jc w:val="both"/>
      </w:pPr>
    </w:p>
    <w:tbl>
      <w:tblPr>
        <w:tblStyle w:val="a0"/>
        <w:tblW w:w="88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1"/>
        <w:gridCol w:w="4421"/>
      </w:tblGrid>
      <w:tr w:rsidR="00854CED" w14:paraId="2438CB67" w14:textId="77777777">
        <w:trPr>
          <w:trHeight w:val="584"/>
        </w:trPr>
        <w:tc>
          <w:tcPr>
            <w:tcW w:w="4421" w:type="dxa"/>
          </w:tcPr>
          <w:p w14:paraId="3FE75C1E" w14:textId="77777777" w:rsidR="00854CED" w:rsidRDefault="00000000">
            <w:pPr>
              <w:jc w:val="both"/>
            </w:pPr>
            <w:r>
              <w:t>Articulación</w:t>
            </w:r>
          </w:p>
        </w:tc>
        <w:tc>
          <w:tcPr>
            <w:tcW w:w="4421" w:type="dxa"/>
          </w:tcPr>
          <w:p w14:paraId="29C5CC3B" w14:textId="77777777" w:rsidR="00854CED" w:rsidRDefault="00000000">
            <w:pPr>
              <w:jc w:val="both"/>
            </w:pPr>
            <w:r>
              <w:t>Lugar de ubicación</w:t>
            </w:r>
          </w:p>
        </w:tc>
      </w:tr>
      <w:tr w:rsidR="00854CED" w14:paraId="11E618E7" w14:textId="77777777">
        <w:trPr>
          <w:trHeight w:val="584"/>
        </w:trPr>
        <w:tc>
          <w:tcPr>
            <w:tcW w:w="4421" w:type="dxa"/>
          </w:tcPr>
          <w:p w14:paraId="31DFEB56" w14:textId="77777777" w:rsidR="00854CED" w:rsidRDefault="00854CED">
            <w:pPr>
              <w:jc w:val="both"/>
            </w:pPr>
          </w:p>
        </w:tc>
        <w:tc>
          <w:tcPr>
            <w:tcW w:w="4421" w:type="dxa"/>
          </w:tcPr>
          <w:p w14:paraId="76540F91" w14:textId="77777777" w:rsidR="00854CED" w:rsidRDefault="00854CED">
            <w:pPr>
              <w:jc w:val="both"/>
            </w:pPr>
          </w:p>
        </w:tc>
      </w:tr>
      <w:tr w:rsidR="00854CED" w14:paraId="32C59A1D" w14:textId="77777777">
        <w:trPr>
          <w:trHeight w:val="614"/>
        </w:trPr>
        <w:tc>
          <w:tcPr>
            <w:tcW w:w="4421" w:type="dxa"/>
          </w:tcPr>
          <w:p w14:paraId="435606B2" w14:textId="77777777" w:rsidR="00854CED" w:rsidRDefault="00854CED">
            <w:pPr>
              <w:jc w:val="both"/>
            </w:pPr>
          </w:p>
        </w:tc>
        <w:tc>
          <w:tcPr>
            <w:tcW w:w="4421" w:type="dxa"/>
          </w:tcPr>
          <w:p w14:paraId="564BBE05" w14:textId="77777777" w:rsidR="00854CED" w:rsidRDefault="00854CED">
            <w:pPr>
              <w:jc w:val="both"/>
            </w:pPr>
          </w:p>
        </w:tc>
      </w:tr>
      <w:tr w:rsidR="00854CED" w14:paraId="3C2D6AE1" w14:textId="77777777">
        <w:trPr>
          <w:trHeight w:val="584"/>
        </w:trPr>
        <w:tc>
          <w:tcPr>
            <w:tcW w:w="4421" w:type="dxa"/>
          </w:tcPr>
          <w:p w14:paraId="61B60B45" w14:textId="77777777" w:rsidR="00854CED" w:rsidRDefault="00854CED">
            <w:pPr>
              <w:jc w:val="both"/>
            </w:pPr>
          </w:p>
        </w:tc>
        <w:tc>
          <w:tcPr>
            <w:tcW w:w="4421" w:type="dxa"/>
          </w:tcPr>
          <w:p w14:paraId="1FDB53E0" w14:textId="77777777" w:rsidR="00854CED" w:rsidRDefault="00854CED">
            <w:pPr>
              <w:jc w:val="both"/>
            </w:pPr>
          </w:p>
        </w:tc>
      </w:tr>
      <w:tr w:rsidR="00854CED" w14:paraId="71209438" w14:textId="77777777">
        <w:trPr>
          <w:trHeight w:val="584"/>
        </w:trPr>
        <w:tc>
          <w:tcPr>
            <w:tcW w:w="4421" w:type="dxa"/>
          </w:tcPr>
          <w:p w14:paraId="3569FD8D" w14:textId="77777777" w:rsidR="00854CED" w:rsidRDefault="00854CED">
            <w:pPr>
              <w:jc w:val="both"/>
            </w:pPr>
          </w:p>
        </w:tc>
        <w:tc>
          <w:tcPr>
            <w:tcW w:w="4421" w:type="dxa"/>
          </w:tcPr>
          <w:p w14:paraId="3E30CC76" w14:textId="77777777" w:rsidR="00854CED" w:rsidRDefault="00854CED">
            <w:pPr>
              <w:jc w:val="both"/>
            </w:pPr>
          </w:p>
        </w:tc>
      </w:tr>
      <w:tr w:rsidR="00854CED" w14:paraId="741DAE44" w14:textId="77777777">
        <w:trPr>
          <w:trHeight w:val="584"/>
        </w:trPr>
        <w:tc>
          <w:tcPr>
            <w:tcW w:w="4421" w:type="dxa"/>
          </w:tcPr>
          <w:p w14:paraId="09E321E2" w14:textId="77777777" w:rsidR="00854CED" w:rsidRDefault="00854CED">
            <w:pPr>
              <w:jc w:val="both"/>
            </w:pPr>
          </w:p>
        </w:tc>
        <w:tc>
          <w:tcPr>
            <w:tcW w:w="4421" w:type="dxa"/>
          </w:tcPr>
          <w:p w14:paraId="69978030" w14:textId="77777777" w:rsidR="00854CED" w:rsidRDefault="00854CED">
            <w:pPr>
              <w:jc w:val="both"/>
            </w:pPr>
          </w:p>
        </w:tc>
      </w:tr>
      <w:tr w:rsidR="00854CED" w14:paraId="534E9A8C" w14:textId="77777777">
        <w:trPr>
          <w:trHeight w:val="584"/>
        </w:trPr>
        <w:tc>
          <w:tcPr>
            <w:tcW w:w="4421" w:type="dxa"/>
          </w:tcPr>
          <w:p w14:paraId="31B35812" w14:textId="77777777" w:rsidR="00854CED" w:rsidRDefault="00854CED">
            <w:pPr>
              <w:jc w:val="both"/>
            </w:pPr>
          </w:p>
        </w:tc>
        <w:tc>
          <w:tcPr>
            <w:tcW w:w="4421" w:type="dxa"/>
          </w:tcPr>
          <w:p w14:paraId="48467DA2" w14:textId="77777777" w:rsidR="00854CED" w:rsidRDefault="00854CED">
            <w:pPr>
              <w:jc w:val="both"/>
            </w:pPr>
          </w:p>
        </w:tc>
      </w:tr>
    </w:tbl>
    <w:p w14:paraId="098BDFE1" w14:textId="77777777" w:rsidR="00854CED" w:rsidRDefault="00854CED">
      <w:pPr>
        <w:jc w:val="both"/>
      </w:pPr>
    </w:p>
    <w:sectPr w:rsidR="00854CED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71847" w14:textId="77777777" w:rsidR="00F7624A" w:rsidRDefault="00F7624A">
      <w:pPr>
        <w:spacing w:after="0" w:line="240" w:lineRule="auto"/>
      </w:pPr>
      <w:r>
        <w:separator/>
      </w:r>
    </w:p>
  </w:endnote>
  <w:endnote w:type="continuationSeparator" w:id="0">
    <w:p w14:paraId="3AA279A7" w14:textId="77777777" w:rsidR="00F7624A" w:rsidRDefault="00F7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B6B008-BA32-4B1B-B9DC-C6BA491038F2}"/>
    <w:embedItalic r:id="rId2" w:fontKey="{60E9BA8D-A8E0-470D-9946-AD3C7C84FAA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50EA7C5-0903-4E33-B88B-6E170FE60D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E17B618-A204-4968-B26B-B5B28A8D4E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FA992" w14:textId="77777777" w:rsidR="00F7624A" w:rsidRDefault="00F7624A">
      <w:pPr>
        <w:spacing w:after="0" w:line="240" w:lineRule="auto"/>
      </w:pPr>
      <w:r>
        <w:separator/>
      </w:r>
    </w:p>
  </w:footnote>
  <w:footnote w:type="continuationSeparator" w:id="0">
    <w:p w14:paraId="66DFF0CF" w14:textId="77777777" w:rsidR="00F7624A" w:rsidRDefault="00F7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E8202" w14:textId="77777777" w:rsidR="00854C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Corporación Educacional Colegio “Sao Paulo”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Placilla 333, Estación Central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 Unidad Técnico-Pedagógica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D12AEB4" wp14:editId="40C4F5E6">
          <wp:simplePos x="0" y="0"/>
          <wp:positionH relativeFrom="column">
            <wp:posOffset>876300</wp:posOffset>
          </wp:positionH>
          <wp:positionV relativeFrom="paragraph">
            <wp:posOffset>447040</wp:posOffset>
          </wp:positionV>
          <wp:extent cx="209550" cy="284480"/>
          <wp:effectExtent l="0" t="0" r="0" b="0"/>
          <wp:wrapNone/>
          <wp:docPr id="1558474655" name="image1.jpg" descr="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F1A4F78" wp14:editId="0F67A369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798164"/>
              <wp:effectExtent l="0" t="0" r="0" b="0"/>
              <wp:wrapNone/>
              <wp:docPr id="1558474654" name="Rectángulo 1558474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2520" y="3471390"/>
                        <a:ext cx="234696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4AD71" w14:textId="77777777" w:rsidR="00854CED" w:rsidRDefault="00000000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Curso: 6° básico</w:t>
                          </w:r>
                        </w:p>
                        <w:p w14:paraId="66AE87AA" w14:textId="77777777" w:rsidR="00854CED" w:rsidRDefault="00854CED">
                          <w:pPr>
                            <w:spacing w:line="277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798164"/>
              <wp:effectExtent b="0" l="0" r="0" t="0"/>
              <wp:wrapNone/>
              <wp:docPr id="155847465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56485" cy="79816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0AE3674" w14:textId="77777777" w:rsidR="00854CED" w:rsidRDefault="00854CE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666BF507" w14:textId="77777777" w:rsidR="00854CED" w:rsidRDefault="00854CE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CED"/>
    <w:rsid w:val="00854CED"/>
    <w:rsid w:val="00ED7B87"/>
    <w:rsid w:val="00F7624A"/>
    <w:rsid w:val="00FE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2C2B1"/>
  <w15:docId w15:val="{DE516307-582C-43DA-B605-8C22F63B2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6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6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6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6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6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6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C6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C6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64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64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4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64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64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64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C6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6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6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64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64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64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6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64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64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449"/>
  </w:style>
  <w:style w:type="paragraph" w:styleId="Piedepgina">
    <w:name w:val="footer"/>
    <w:basedOn w:val="Normal"/>
    <w:link w:val="Piedepgina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449"/>
  </w:style>
  <w:style w:type="table" w:styleId="Tablaconcuadrcula">
    <w:name w:val="Table Grid"/>
    <w:basedOn w:val="Tablanormal"/>
    <w:uiPriority w:val="39"/>
    <w:rsid w:val="00AC6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3lyjD5GE5FVokB9v5qsbQ8u7w==">CgMxLjA4AHIhMTBraUVXc3JyRE8xd3VhT2lmZEo2RXhOM2JzN2daZERk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409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 Nicolás Castro Muñoz</dc:creator>
  <cp:lastModifiedBy>pablo espinosa perez</cp:lastModifiedBy>
  <cp:revision>2</cp:revision>
  <dcterms:created xsi:type="dcterms:W3CDTF">2025-04-06T16:14:00Z</dcterms:created>
  <dcterms:modified xsi:type="dcterms:W3CDTF">2025-04-06T16:14:00Z</dcterms:modified>
</cp:coreProperties>
</file>