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38F2" w14:textId="122344CE" w:rsidR="00991BEE" w:rsidRDefault="00630153" w:rsidP="00630153">
      <w:pPr>
        <w:jc w:val="center"/>
        <w:rPr>
          <w:lang w:val="es-ES"/>
        </w:rPr>
      </w:pPr>
      <w:r>
        <w:rPr>
          <w:lang w:val="es-ES"/>
        </w:rPr>
        <w:t>PRACTICA N°2 SEGUNDO MEDIO</w:t>
      </w:r>
    </w:p>
    <w:p w14:paraId="7720BE57" w14:textId="00B11138" w:rsidR="00630153" w:rsidRDefault="00630153" w:rsidP="00630153">
      <w:pPr>
        <w:jc w:val="both"/>
        <w:rPr>
          <w:lang w:val="es-ES"/>
        </w:rPr>
      </w:pPr>
      <w:r>
        <w:rPr>
          <w:lang w:val="es-ES"/>
        </w:rPr>
        <w:t>Inicio: reforzamiento de conocimientos adquiridos. Explicar los trabajos a realizar.</w:t>
      </w:r>
    </w:p>
    <w:p w14:paraId="5DCA9E2C" w14:textId="02ED41DA" w:rsidR="00630153" w:rsidRDefault="00630153" w:rsidP="00630153">
      <w:pPr>
        <w:jc w:val="both"/>
        <w:rPr>
          <w:lang w:val="es-ES"/>
        </w:rPr>
      </w:pPr>
      <w:r>
        <w:rPr>
          <w:lang w:val="es-ES"/>
        </w:rPr>
        <w:t>Calentamiento: Activación musculo articular, jumping Jack 2 veces de 1 minuto con descanso de 1 minuto.</w:t>
      </w:r>
    </w:p>
    <w:p w14:paraId="295F583B" w14:textId="6B95B32C" w:rsidR="00630153" w:rsidRDefault="00630153" w:rsidP="00630153">
      <w:pPr>
        <w:jc w:val="both"/>
        <w:rPr>
          <w:lang w:val="es-ES"/>
        </w:rPr>
      </w:pPr>
      <w:r>
        <w:rPr>
          <w:lang w:val="es-ES"/>
        </w:rPr>
        <w:t>Explicación prueba de Cafra (guía clase anterior).</w:t>
      </w:r>
    </w:p>
    <w:p w14:paraId="61A70676" w14:textId="041E906B" w:rsidR="00630153" w:rsidRDefault="00245671" w:rsidP="00630153">
      <w:pPr>
        <w:jc w:val="both"/>
      </w:pPr>
      <w:r>
        <w:t>Presentación Escala de Borg.</w:t>
      </w:r>
    </w:p>
    <w:p w14:paraId="735A342B" w14:textId="611CAA82" w:rsidR="00245671" w:rsidRDefault="00245671" w:rsidP="00630153">
      <w:pPr>
        <w:jc w:val="both"/>
      </w:pPr>
      <w:r>
        <w:rPr>
          <w:noProof/>
        </w:rPr>
        <w:drawing>
          <wp:inline distT="0" distB="0" distL="0" distR="0" wp14:anchorId="261560A6" wp14:editId="52A6B5CF">
            <wp:extent cx="3718160" cy="2842260"/>
            <wp:effectExtent l="0" t="0" r="0" b="0"/>
            <wp:docPr id="8168031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72" cy="284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934C" w14:textId="54177C76" w:rsidR="00245671" w:rsidRDefault="00245671" w:rsidP="00630153">
      <w:pPr>
        <w:jc w:val="both"/>
      </w:pPr>
      <w:r>
        <w:t>Aplicación prueba de sit and reach, es una prueba que mide la flexibilidad del estudiante de distintas formas.</w:t>
      </w:r>
    </w:p>
    <w:p w14:paraId="34823293" w14:textId="2B08D20C" w:rsidR="00245671" w:rsidRDefault="00245671" w:rsidP="00630153">
      <w:pPr>
        <w:jc w:val="both"/>
      </w:pPr>
      <w:r>
        <w:rPr>
          <w:noProof/>
        </w:rPr>
        <w:drawing>
          <wp:inline distT="0" distB="0" distL="0" distR="0" wp14:anchorId="7244BB0B" wp14:editId="444108D1">
            <wp:extent cx="3835102" cy="2125980"/>
            <wp:effectExtent l="0" t="0" r="0" b="7620"/>
            <wp:docPr id="1659457828" name="Imagen 2" descr="Un dibuj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457828" name="Imagen 2" descr="Un dibujo de una person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48" cy="213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99754" w14:textId="71F5B091" w:rsidR="00630153" w:rsidRPr="00245671" w:rsidRDefault="00245671" w:rsidP="00630153">
      <w:pPr>
        <w:jc w:val="both"/>
      </w:pPr>
      <w:r>
        <w:t>Cierre: trabajo metacognitivo de como mejorar las habilidades evaluadas previamente, para lograr un avance.</w:t>
      </w:r>
    </w:p>
    <w:sectPr w:rsidR="00630153" w:rsidRPr="0024567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F96C2" w14:textId="77777777" w:rsidR="0000323F" w:rsidRDefault="0000323F" w:rsidP="00630153">
      <w:pPr>
        <w:spacing w:after="0" w:line="240" w:lineRule="auto"/>
      </w:pPr>
      <w:r>
        <w:separator/>
      </w:r>
    </w:p>
  </w:endnote>
  <w:endnote w:type="continuationSeparator" w:id="0">
    <w:p w14:paraId="174D35C0" w14:textId="77777777" w:rsidR="0000323F" w:rsidRDefault="0000323F" w:rsidP="0063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833A0" w14:textId="77777777" w:rsidR="0000323F" w:rsidRDefault="0000323F" w:rsidP="00630153">
      <w:pPr>
        <w:spacing w:after="0" w:line="240" w:lineRule="auto"/>
      </w:pPr>
      <w:r>
        <w:separator/>
      </w:r>
    </w:p>
  </w:footnote>
  <w:footnote w:type="continuationSeparator" w:id="0">
    <w:p w14:paraId="3FB4B3F2" w14:textId="77777777" w:rsidR="0000323F" w:rsidRDefault="0000323F" w:rsidP="0063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7171" w14:textId="77777777" w:rsidR="00245671" w:rsidRDefault="00245671" w:rsidP="00245671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D25D72" wp14:editId="2757A5F9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A24FD" w14:textId="1226B4E0" w:rsidR="00245671" w:rsidRDefault="00245671" w:rsidP="00245671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II°</w:t>
                          </w:r>
                          <w:proofErr w:type="spellEnd"/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 xml:space="preserve"> Medio</w:t>
                          </w:r>
                        </w:p>
                        <w:p w14:paraId="35E9DE0B" w14:textId="77777777" w:rsidR="00245671" w:rsidRDefault="00245671" w:rsidP="002456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25D7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317A24FD" w14:textId="1226B4E0" w:rsidR="00245671" w:rsidRDefault="00245671" w:rsidP="00245671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proofErr w:type="spellStart"/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II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</w:t>
                    </w:r>
                    <w:proofErr w:type="spellEnd"/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Medio</w:t>
                    </w:r>
                  </w:p>
                  <w:p w14:paraId="35E9DE0B" w14:textId="77777777" w:rsidR="00245671" w:rsidRDefault="00245671" w:rsidP="00245671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88706D7" wp14:editId="1F1E4797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7C96C361" w14:textId="77777777" w:rsidR="00245671" w:rsidRDefault="00245671" w:rsidP="00245671">
    <w:pPr>
      <w:spacing w:line="258" w:lineRule="auto"/>
      <w:textDirection w:val="btLr"/>
    </w:pPr>
  </w:p>
  <w:p w14:paraId="4403BF33" w14:textId="77777777" w:rsidR="00245671" w:rsidRDefault="002456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53"/>
    <w:rsid w:val="0000323F"/>
    <w:rsid w:val="00135534"/>
    <w:rsid w:val="00245671"/>
    <w:rsid w:val="00261293"/>
    <w:rsid w:val="00341922"/>
    <w:rsid w:val="00630153"/>
    <w:rsid w:val="00964CAA"/>
    <w:rsid w:val="00991BEE"/>
    <w:rsid w:val="00E409CD"/>
    <w:rsid w:val="00F67DD3"/>
    <w:rsid w:val="00FB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40B19"/>
  <w15:chartTrackingRefBased/>
  <w15:docId w15:val="{4BC73F72-3319-40F6-BFD0-AD5B6B6B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0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0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0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0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0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0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0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0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0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0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01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01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01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01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01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01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0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0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0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0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0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01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01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01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0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01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015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0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153"/>
  </w:style>
  <w:style w:type="paragraph" w:styleId="Piedepgina">
    <w:name w:val="footer"/>
    <w:basedOn w:val="Normal"/>
    <w:link w:val="PiedepginaCar"/>
    <w:uiPriority w:val="99"/>
    <w:unhideWhenUsed/>
    <w:rsid w:val="00630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2025-04-04T21:53:00Z</dcterms:created>
  <dcterms:modified xsi:type="dcterms:W3CDTF">2025-04-04T21:53:00Z</dcterms:modified>
</cp:coreProperties>
</file>