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4C499" w14:textId="64534BCE" w:rsidR="00B52352" w:rsidRPr="00D96BEC" w:rsidRDefault="00755E15" w:rsidP="00755E15">
      <w:pPr>
        <w:jc w:val="center"/>
        <w:rPr>
          <w:rFonts w:ascii="Cambria" w:hAnsi="Cambria"/>
          <w:sz w:val="22"/>
          <w:szCs w:val="22"/>
          <w:lang w:val="es-CL"/>
        </w:rPr>
      </w:pPr>
      <w:r w:rsidRPr="00D96BEC">
        <w:rPr>
          <w:rFonts w:ascii="Cambria" w:hAnsi="Cambria"/>
          <w:sz w:val="22"/>
          <w:szCs w:val="22"/>
          <w:lang w:val="es-CL"/>
        </w:rPr>
        <w:t>TALLER N°2</w:t>
      </w:r>
    </w:p>
    <w:p w14:paraId="45CB7BA7" w14:textId="13CCDA4F" w:rsidR="00755E15" w:rsidRPr="00D96BEC" w:rsidRDefault="00755E15" w:rsidP="00755E15">
      <w:pPr>
        <w:jc w:val="both"/>
        <w:rPr>
          <w:rFonts w:ascii="Cambria" w:hAnsi="Cambria"/>
          <w:sz w:val="22"/>
          <w:szCs w:val="22"/>
          <w:lang w:val="es-CL"/>
        </w:rPr>
      </w:pPr>
      <w:r w:rsidRPr="00D96BEC">
        <w:rPr>
          <w:rFonts w:ascii="Cambria" w:hAnsi="Cambria"/>
          <w:sz w:val="22"/>
          <w:szCs w:val="22"/>
          <w:lang w:val="es-CL"/>
        </w:rPr>
        <w:t>Inicio: Saludo general, activación de aprendizajes mediante preguntas sobre las articulaciones y habilidades motrices básicas.</w:t>
      </w:r>
    </w:p>
    <w:p w14:paraId="3395B18F" w14:textId="416D8E0B" w:rsidR="00755E15" w:rsidRPr="00D96BEC" w:rsidRDefault="00755E15" w:rsidP="00755E15">
      <w:pPr>
        <w:jc w:val="both"/>
        <w:rPr>
          <w:rFonts w:ascii="Cambria" w:hAnsi="Cambria"/>
          <w:sz w:val="22"/>
          <w:szCs w:val="22"/>
          <w:lang w:val="es-CL"/>
        </w:rPr>
      </w:pPr>
      <w:r w:rsidRPr="00D96BEC">
        <w:rPr>
          <w:rFonts w:ascii="Cambria" w:hAnsi="Cambria"/>
          <w:sz w:val="22"/>
          <w:szCs w:val="22"/>
          <w:lang w:val="es-CL"/>
        </w:rPr>
        <w:t>Actividad 1</w:t>
      </w:r>
    </w:p>
    <w:p w14:paraId="49818046" w14:textId="53EA02E8" w:rsidR="00755E15" w:rsidRPr="00D96BEC" w:rsidRDefault="00755E15" w:rsidP="00755E15">
      <w:pPr>
        <w:jc w:val="both"/>
        <w:rPr>
          <w:rFonts w:ascii="Cambria" w:hAnsi="Cambria"/>
          <w:sz w:val="22"/>
          <w:szCs w:val="22"/>
          <w:lang w:val="es-CL"/>
        </w:rPr>
      </w:pPr>
      <w:r w:rsidRPr="00D96BEC">
        <w:rPr>
          <w:rFonts w:ascii="Cambria" w:hAnsi="Cambria"/>
          <w:sz w:val="22"/>
          <w:szCs w:val="22"/>
          <w:lang w:val="es-CL"/>
        </w:rPr>
        <w:t>Dibuja en tu cuaderno las articulaciones y colorea según tus gustos.</w:t>
      </w:r>
    </w:p>
    <w:p w14:paraId="080627B8" w14:textId="10438696" w:rsidR="00755E15" w:rsidRPr="00D96BEC" w:rsidRDefault="00007D32" w:rsidP="00755E15">
      <w:pPr>
        <w:jc w:val="both"/>
        <w:rPr>
          <w:rFonts w:ascii="Cambria" w:hAnsi="Cambria"/>
          <w:sz w:val="22"/>
          <w:szCs w:val="22"/>
          <w:lang w:val="es-CL"/>
        </w:rPr>
      </w:pPr>
      <w:r w:rsidRPr="00D96BEC">
        <w:rPr>
          <w:rFonts w:ascii="Cambria" w:hAnsi="Cambria"/>
          <w:noProof/>
          <w:sz w:val="22"/>
          <w:szCs w:val="22"/>
        </w:rPr>
        <w:drawing>
          <wp:inline distT="0" distB="0" distL="0" distR="0" wp14:anchorId="098EEEEE" wp14:editId="4B70CA0C">
            <wp:extent cx="5416550" cy="6027420"/>
            <wp:effectExtent l="0" t="0" r="0" b="0"/>
            <wp:docPr id="1041339343" name="Imagen 2" descr="articu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ulacio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67" cy="60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10AC" w14:textId="0EFE21FD" w:rsidR="00755E15" w:rsidRPr="00D96BEC" w:rsidRDefault="00755E15" w:rsidP="00755E15">
      <w:pPr>
        <w:jc w:val="both"/>
        <w:rPr>
          <w:rFonts w:ascii="Cambria" w:hAnsi="Cambria"/>
          <w:sz w:val="22"/>
          <w:szCs w:val="22"/>
          <w:lang w:val="es-CL"/>
        </w:rPr>
      </w:pPr>
    </w:p>
    <w:sectPr w:rsidR="00755E15" w:rsidRPr="00D96BEC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81A2A" w14:textId="77777777" w:rsidR="00A55CD9" w:rsidRDefault="00A55CD9">
      <w:pPr>
        <w:spacing w:after="0" w:line="240" w:lineRule="auto"/>
      </w:pPr>
      <w:r>
        <w:separator/>
      </w:r>
    </w:p>
  </w:endnote>
  <w:endnote w:type="continuationSeparator" w:id="0">
    <w:p w14:paraId="1C18AB09" w14:textId="77777777" w:rsidR="00A55CD9" w:rsidRDefault="00A5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219D79D-354F-4A98-8884-D77B9FF9A656}"/>
    <w:embedItalic r:id="rId2" w:fontKey="{E4FCEEA0-F80F-437B-AD20-DD085D0C9F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33F7AA9-63E7-42C6-BD53-BAD35191B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40E726-8AF8-4978-8CD8-F2BA3116DA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D6F3C" w14:textId="77777777" w:rsidR="00A55CD9" w:rsidRDefault="00A55CD9">
      <w:pPr>
        <w:spacing w:after="0" w:line="240" w:lineRule="auto"/>
      </w:pPr>
      <w:r>
        <w:separator/>
      </w:r>
    </w:p>
  </w:footnote>
  <w:footnote w:type="continuationSeparator" w:id="0">
    <w:p w14:paraId="08FB746B" w14:textId="77777777" w:rsidR="00A55CD9" w:rsidRDefault="00A55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8D5D0" w14:textId="77777777" w:rsidR="00B523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97509C3" wp14:editId="6A043FB3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155847465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0CA944" wp14:editId="40C67D7B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8A11E" w14:textId="650EE555" w:rsidR="00B52352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755E15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° básico</w:t>
                          </w:r>
                        </w:p>
                        <w:p w14:paraId="40D9AFAD" w14:textId="77777777" w:rsidR="00B52352" w:rsidRDefault="00B52352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0CA944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19C8A11E" w14:textId="650EE555" w:rsidR="00B52352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755E15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1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° básico</w:t>
                    </w:r>
                  </w:p>
                  <w:p w14:paraId="40D9AFAD" w14:textId="77777777" w:rsidR="00B52352" w:rsidRDefault="00B52352">
                    <w:pPr>
                      <w:spacing w:line="277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3DF7E28" w14:textId="77777777" w:rsidR="00B52352" w:rsidRDefault="00B523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FF78618" w14:textId="77777777" w:rsidR="00B52352" w:rsidRDefault="00B523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352"/>
    <w:rsid w:val="00007D32"/>
    <w:rsid w:val="00583D5C"/>
    <w:rsid w:val="00755E15"/>
    <w:rsid w:val="00A55CD9"/>
    <w:rsid w:val="00B52352"/>
    <w:rsid w:val="00D91B07"/>
    <w:rsid w:val="00D96BEC"/>
    <w:rsid w:val="00E352CF"/>
    <w:rsid w:val="00F4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22596B"/>
  <w15:docId w15:val="{E73753B5-27AF-480B-A338-C0CC0AC5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dcterms:created xsi:type="dcterms:W3CDTF">2025-04-07T12:12:00Z</dcterms:created>
  <dcterms:modified xsi:type="dcterms:W3CDTF">2025-04-07T12:12:00Z</dcterms:modified>
</cp:coreProperties>
</file>