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2B538D66" w:rsidR="00D657DC" w:rsidRPr="007142C1" w:rsidRDefault="00611CB5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>APRENDIZAJE</w:t>
      </w:r>
      <w:r w:rsidR="007142C1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D01C02">
        <w:rPr>
          <w:rFonts w:ascii="Cambria" w:hAnsi="Cambria"/>
          <w:b/>
          <w:bCs/>
          <w:noProof/>
          <w:sz w:val="24"/>
          <w:szCs w:val="24"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7142C1" w:rsidRPr="007142C1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215F707A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D01C02">
              <w:rPr>
                <w:rFonts w:ascii="Cambria" w:hAnsi="Cambria"/>
              </w:rPr>
              <w:t>Características de paisajes</w:t>
            </w:r>
          </w:p>
        </w:tc>
      </w:tr>
      <w:tr w:rsidR="007142C1" w:rsidRPr="007142C1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5D03C6D3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D01C02">
              <w:rPr>
                <w:rFonts w:ascii="Cambria" w:hAnsi="Cambria"/>
              </w:rPr>
              <w:t>11</w:t>
            </w:r>
            <w:r w:rsidRPr="007142C1">
              <w:rPr>
                <w:rFonts w:ascii="Cambria" w:hAnsi="Cambria"/>
              </w:rPr>
              <w:t>/0</w:t>
            </w:r>
            <w:r w:rsidR="002F61E6">
              <w:rPr>
                <w:rFonts w:ascii="Cambria" w:hAnsi="Cambria"/>
              </w:rPr>
              <w:t>4</w:t>
            </w:r>
            <w:r w:rsidRPr="007142C1">
              <w:rPr>
                <w:rFonts w:ascii="Cambria" w:hAnsi="Cambria"/>
              </w:rPr>
              <w:t>/202</w:t>
            </w:r>
            <w:r w:rsidR="0009504C">
              <w:rPr>
                <w:rFonts w:ascii="Cambria" w:hAnsi="Cambria"/>
              </w:rPr>
              <w:t>5</w:t>
            </w:r>
          </w:p>
        </w:tc>
      </w:tr>
    </w:tbl>
    <w:p w14:paraId="483DFEFB" w14:textId="47EB6D09" w:rsidR="00255782" w:rsidRDefault="001F3D35" w:rsidP="00D01C02">
      <w:pPr>
        <w:rPr>
          <w:rFonts w:ascii="Cambria" w:hAnsi="Cambria"/>
        </w:rPr>
      </w:pPr>
      <w:r>
        <w:rPr>
          <w:rFonts w:ascii="Cambria" w:hAnsi="Cambria"/>
        </w:rPr>
        <w:t>1.- Lee y completa con información que falta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01C02" w:rsidRPr="00A43C23" w14:paraId="78F80D7C" w14:textId="77777777" w:rsidTr="00D01C02">
        <w:tc>
          <w:tcPr>
            <w:tcW w:w="2942" w:type="dxa"/>
          </w:tcPr>
          <w:p w14:paraId="56DDC492" w14:textId="171D4B4F" w:rsidR="00D01C02" w:rsidRPr="00A43C23" w:rsidRDefault="00F96AB6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>Paisajes fríos de am</w:t>
            </w:r>
            <w:r w:rsidR="002709B6" w:rsidRPr="00A43C23">
              <w:rPr>
                <w:rFonts w:ascii="Cambria" w:hAnsi="Cambria"/>
                <w:sz w:val="20"/>
                <w:szCs w:val="20"/>
              </w:rPr>
              <w:t>é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rica </w:t>
            </w:r>
          </w:p>
        </w:tc>
        <w:tc>
          <w:tcPr>
            <w:tcW w:w="2943" w:type="dxa"/>
          </w:tcPr>
          <w:p w14:paraId="14CAECDC" w14:textId="51BEE1B1" w:rsidR="00D01C02" w:rsidRPr="00A43C23" w:rsidRDefault="00F96AB6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Paisajes </w:t>
            </w:r>
            <w:r w:rsidR="002709B6" w:rsidRPr="00A43C23">
              <w:rPr>
                <w:rFonts w:ascii="Cambria" w:hAnsi="Cambria"/>
                <w:sz w:val="20"/>
                <w:szCs w:val="20"/>
              </w:rPr>
              <w:t>á</w:t>
            </w:r>
            <w:r w:rsidRPr="00A43C23">
              <w:rPr>
                <w:rFonts w:ascii="Cambria" w:hAnsi="Cambria"/>
                <w:sz w:val="20"/>
                <w:szCs w:val="20"/>
              </w:rPr>
              <w:t>ridos de am</w:t>
            </w:r>
            <w:r w:rsidR="002709B6" w:rsidRPr="00A43C23">
              <w:rPr>
                <w:rFonts w:ascii="Cambria" w:hAnsi="Cambria"/>
                <w:sz w:val="20"/>
                <w:szCs w:val="20"/>
              </w:rPr>
              <w:t>é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rica </w:t>
            </w:r>
          </w:p>
        </w:tc>
        <w:tc>
          <w:tcPr>
            <w:tcW w:w="2943" w:type="dxa"/>
          </w:tcPr>
          <w:p w14:paraId="47ED62E7" w14:textId="08A2E962" w:rsidR="00D01C02" w:rsidRPr="00A43C23" w:rsidRDefault="006F221C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>Paisajes tropicales de am</w:t>
            </w:r>
            <w:r w:rsidR="00A43C23" w:rsidRPr="00A43C23">
              <w:rPr>
                <w:rFonts w:ascii="Cambria" w:hAnsi="Cambria"/>
                <w:sz w:val="20"/>
                <w:szCs w:val="20"/>
              </w:rPr>
              <w:t>é</w:t>
            </w:r>
            <w:r w:rsidRPr="00A43C23">
              <w:rPr>
                <w:rFonts w:ascii="Cambria" w:hAnsi="Cambria"/>
                <w:sz w:val="20"/>
                <w:szCs w:val="20"/>
              </w:rPr>
              <w:t>rica</w:t>
            </w:r>
          </w:p>
        </w:tc>
      </w:tr>
      <w:tr w:rsidR="00D01C02" w:rsidRPr="00A43C23" w14:paraId="6FB651F0" w14:textId="77777777" w:rsidTr="00D01C02">
        <w:trPr>
          <w:trHeight w:val="1442"/>
        </w:trPr>
        <w:tc>
          <w:tcPr>
            <w:tcW w:w="2942" w:type="dxa"/>
          </w:tcPr>
          <w:p w14:paraId="7D5C2E22" w14:textId="493D2FE9" w:rsidR="00D01C02" w:rsidRPr="00A43C23" w:rsidRDefault="00BC367B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Se ubican en torno al círculo polar </w:t>
            </w:r>
            <w:r w:rsidR="002B7B0F">
              <w:rPr>
                <w:rFonts w:ascii="Cambria" w:hAnsi="Cambria"/>
                <w:sz w:val="20"/>
                <w:szCs w:val="20"/>
              </w:rPr>
              <w:t>_______________</w:t>
            </w:r>
            <w:r w:rsidRPr="00A43C23">
              <w:rPr>
                <w:rFonts w:ascii="Cambria" w:hAnsi="Cambria"/>
                <w:sz w:val="20"/>
                <w:szCs w:val="20"/>
              </w:rPr>
              <w:t>, sobre todo en la zona fría norte. Se caracterizan por sus bajas temperaturas y precipitaciones nieve.</w:t>
            </w:r>
          </w:p>
          <w:p w14:paraId="141B5A0B" w14:textId="77777777" w:rsidR="002709B6" w:rsidRPr="00A43C23" w:rsidRDefault="002709B6" w:rsidP="00D01C02">
            <w:pPr>
              <w:rPr>
                <w:rFonts w:ascii="Cambria" w:hAnsi="Cambria"/>
                <w:sz w:val="20"/>
                <w:szCs w:val="20"/>
              </w:rPr>
            </w:pPr>
          </w:p>
          <w:p w14:paraId="3B1808AD" w14:textId="77777777" w:rsidR="00BC367B" w:rsidRPr="00A43C23" w:rsidRDefault="00BC367B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>•</w:t>
            </w:r>
            <w:r w:rsidRPr="00C96F43">
              <w:rPr>
                <w:rFonts w:ascii="Cambria" w:hAnsi="Cambria"/>
                <w:b/>
                <w:bCs/>
                <w:sz w:val="20"/>
                <w:szCs w:val="20"/>
              </w:rPr>
              <w:t xml:space="preserve"> Polar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: presenta abundante nieve y escasa vegetación. </w:t>
            </w:r>
          </w:p>
          <w:p w14:paraId="56DD16CC" w14:textId="77777777" w:rsidR="00BC367B" w:rsidRPr="00A43C23" w:rsidRDefault="00BC367B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C96F43">
              <w:rPr>
                <w:rFonts w:ascii="Cambria" w:hAnsi="Cambria"/>
                <w:b/>
                <w:bCs/>
                <w:sz w:val="20"/>
                <w:szCs w:val="20"/>
              </w:rPr>
              <w:t>Tundra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: lugares llanos con nieve y vegetación tipo hierbas. </w:t>
            </w:r>
          </w:p>
          <w:p w14:paraId="5F2A3885" w14:textId="2411B86E" w:rsidR="00BC367B" w:rsidRPr="00A43C23" w:rsidRDefault="00BC367B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C96F43">
              <w:rPr>
                <w:rFonts w:ascii="Cambria" w:hAnsi="Cambria"/>
                <w:b/>
                <w:bCs/>
                <w:sz w:val="20"/>
                <w:szCs w:val="20"/>
              </w:rPr>
              <w:t>Taiga</w:t>
            </w:r>
            <w:r w:rsidRPr="00A43C23">
              <w:rPr>
                <w:rFonts w:ascii="Cambria" w:hAnsi="Cambria"/>
                <w:sz w:val="20"/>
                <w:szCs w:val="20"/>
              </w:rPr>
              <w:t>: lugares de bosques fríos y nieve en invierno.</w:t>
            </w:r>
          </w:p>
        </w:tc>
        <w:tc>
          <w:tcPr>
            <w:tcW w:w="2943" w:type="dxa"/>
          </w:tcPr>
          <w:p w14:paraId="79EE6882" w14:textId="4072162F" w:rsidR="00D01C02" w:rsidRPr="00A43C23" w:rsidRDefault="00183327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Se ubican alrededor de los </w:t>
            </w:r>
            <w:r w:rsidR="00320042">
              <w:rPr>
                <w:rFonts w:ascii="Cambria" w:hAnsi="Cambria"/>
                <w:sz w:val="20"/>
                <w:szCs w:val="20"/>
              </w:rPr>
              <w:t>____________________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, con mayor presencia en las zonas cálidas y templadas de América del </w:t>
            </w:r>
            <w:r w:rsidR="00EC5591">
              <w:rPr>
                <w:rFonts w:ascii="Cambria" w:hAnsi="Cambria"/>
                <w:sz w:val="20"/>
                <w:szCs w:val="20"/>
              </w:rPr>
              <w:t>________________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 y América del </w:t>
            </w:r>
            <w:r w:rsidR="00EC5591">
              <w:rPr>
                <w:rFonts w:ascii="Cambria" w:hAnsi="Cambria"/>
                <w:sz w:val="20"/>
                <w:szCs w:val="20"/>
              </w:rPr>
              <w:t>_______________</w:t>
            </w:r>
            <w:r w:rsidRPr="00A43C23">
              <w:rPr>
                <w:rFonts w:ascii="Cambria" w:hAnsi="Cambria"/>
                <w:sz w:val="20"/>
                <w:szCs w:val="20"/>
              </w:rPr>
              <w:t>.</w:t>
            </w:r>
          </w:p>
          <w:p w14:paraId="59E3AE5F" w14:textId="4CEE5A26" w:rsidR="00C96F43" w:rsidRDefault="00C96F43" w:rsidP="00D01C02">
            <w:pPr>
              <w:rPr>
                <w:rFonts w:ascii="Cambria" w:hAnsi="Cambria"/>
                <w:sz w:val="20"/>
                <w:szCs w:val="20"/>
              </w:rPr>
            </w:pPr>
          </w:p>
          <w:p w14:paraId="75D69138" w14:textId="77777777" w:rsidR="00C96F43" w:rsidRDefault="00183327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C96F43">
              <w:rPr>
                <w:rFonts w:ascii="Cambria" w:hAnsi="Cambria"/>
                <w:b/>
                <w:bCs/>
                <w:sz w:val="20"/>
                <w:szCs w:val="20"/>
              </w:rPr>
              <w:t>Desiert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o: presenta extrema aridez, mínimas precipitaciones y escasa vegetación. </w:t>
            </w:r>
          </w:p>
          <w:p w14:paraId="3A6F6E9D" w14:textId="77777777" w:rsidR="00C96F43" w:rsidRDefault="00183327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C96F43">
              <w:rPr>
                <w:rFonts w:ascii="Cambria" w:hAnsi="Cambria"/>
                <w:b/>
                <w:bCs/>
                <w:sz w:val="20"/>
                <w:szCs w:val="20"/>
              </w:rPr>
              <w:t>Estepa cálida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: presenta escasas lluvias y vegetación adaptada a la sequedad. </w:t>
            </w:r>
          </w:p>
          <w:p w14:paraId="71C72480" w14:textId="438E0555" w:rsidR="00183327" w:rsidRPr="00A43C23" w:rsidRDefault="00183327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C96F43">
              <w:rPr>
                <w:rFonts w:ascii="Cambria" w:hAnsi="Cambria"/>
                <w:b/>
                <w:bCs/>
                <w:sz w:val="20"/>
                <w:szCs w:val="20"/>
              </w:rPr>
              <w:t>Estepa fría</w:t>
            </w:r>
            <w:r w:rsidRPr="00A43C23">
              <w:rPr>
                <w:rFonts w:ascii="Cambria" w:hAnsi="Cambria"/>
                <w:sz w:val="20"/>
                <w:szCs w:val="20"/>
              </w:rPr>
              <w:t>: presenta bajas temperaturas, precipitaciones ocasionales y fuertes vientos.</w:t>
            </w:r>
          </w:p>
        </w:tc>
        <w:tc>
          <w:tcPr>
            <w:tcW w:w="2943" w:type="dxa"/>
          </w:tcPr>
          <w:p w14:paraId="767FCB57" w14:textId="2372696B" w:rsidR="00D01C02" w:rsidRPr="00A43C23" w:rsidRDefault="00DA1CB5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Se ubican principalmente en la zona </w:t>
            </w:r>
            <w:r w:rsidR="00EC5591">
              <w:rPr>
                <w:rFonts w:ascii="Cambria" w:hAnsi="Cambria"/>
                <w:sz w:val="20"/>
                <w:szCs w:val="20"/>
              </w:rPr>
              <w:t>________________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, entre los trópicos, predominando en </w:t>
            </w:r>
            <w:r w:rsidR="00EC5591">
              <w:rPr>
                <w:rFonts w:ascii="Cambria" w:hAnsi="Cambria"/>
                <w:sz w:val="20"/>
                <w:szCs w:val="20"/>
              </w:rPr>
              <w:t>___________________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 y Sudamérica. Se caracterizan por sus altas temperaturas, abundantes precipitaciones y amplia vegetación.</w:t>
            </w:r>
          </w:p>
          <w:p w14:paraId="28749E27" w14:textId="77777777" w:rsidR="00DA1CB5" w:rsidRPr="00A43C23" w:rsidRDefault="00DA1CB5" w:rsidP="00D01C02">
            <w:pPr>
              <w:rPr>
                <w:rFonts w:ascii="Cambria" w:hAnsi="Cambria"/>
                <w:sz w:val="20"/>
                <w:szCs w:val="20"/>
              </w:rPr>
            </w:pPr>
          </w:p>
          <w:p w14:paraId="72FF97DA" w14:textId="77777777" w:rsidR="00DA1CB5" w:rsidRPr="00A43C23" w:rsidRDefault="00DA1CB5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E36A70">
              <w:rPr>
                <w:rFonts w:ascii="Cambria" w:hAnsi="Cambria"/>
                <w:b/>
                <w:bCs/>
                <w:sz w:val="20"/>
                <w:szCs w:val="20"/>
              </w:rPr>
              <w:t>Selva tropical</w:t>
            </w:r>
            <w:r w:rsidRPr="00A43C23">
              <w:rPr>
                <w:rFonts w:ascii="Cambria" w:hAnsi="Cambria"/>
                <w:sz w:val="20"/>
                <w:szCs w:val="20"/>
              </w:rPr>
              <w:t xml:space="preserve">: presenta abundantes lluvias y altas temperaturas, lo que permite una amplia diversidad de vida animal y vegetal. </w:t>
            </w:r>
          </w:p>
          <w:p w14:paraId="7FD028B3" w14:textId="2739E47F" w:rsidR="00DA1CB5" w:rsidRPr="00A43C23" w:rsidRDefault="00DA1CB5" w:rsidP="00D01C02">
            <w:pPr>
              <w:rPr>
                <w:rFonts w:ascii="Cambria" w:hAnsi="Cambria"/>
                <w:sz w:val="20"/>
                <w:szCs w:val="20"/>
              </w:rPr>
            </w:pPr>
            <w:r w:rsidRPr="00A43C23">
              <w:rPr>
                <w:rFonts w:ascii="Cambria" w:hAnsi="Cambria"/>
                <w:sz w:val="20"/>
                <w:szCs w:val="20"/>
              </w:rPr>
              <w:t xml:space="preserve">• </w:t>
            </w:r>
            <w:r w:rsidRPr="00E36A70">
              <w:rPr>
                <w:rFonts w:ascii="Cambria" w:hAnsi="Cambria"/>
                <w:b/>
                <w:bCs/>
                <w:sz w:val="20"/>
                <w:szCs w:val="20"/>
              </w:rPr>
              <w:t>Sabana</w:t>
            </w:r>
            <w:r w:rsidRPr="00A43C23">
              <w:rPr>
                <w:rFonts w:ascii="Cambria" w:hAnsi="Cambria"/>
                <w:sz w:val="20"/>
                <w:szCs w:val="20"/>
              </w:rPr>
              <w:t>: se caracteriza por su extensa llanura donde crecen arboles bajos y abundante hierba</w:t>
            </w:r>
          </w:p>
        </w:tc>
      </w:tr>
    </w:tbl>
    <w:p w14:paraId="24CFDAD5" w14:textId="77777777" w:rsidR="00D01C02" w:rsidRDefault="00D01C02" w:rsidP="00D01C02">
      <w:pPr>
        <w:rPr>
          <w:rFonts w:ascii="Cambria" w:hAnsi="Cambria"/>
        </w:rPr>
      </w:pPr>
    </w:p>
    <w:p w14:paraId="4C4602C6" w14:textId="251D2378" w:rsidR="000E212C" w:rsidRDefault="001F3D35" w:rsidP="00D01C02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0E212C">
        <w:rPr>
          <w:rFonts w:ascii="Cambria" w:hAnsi="Cambria"/>
        </w:rPr>
        <w:t>Responde verdadero o falso según corresponda:</w:t>
      </w:r>
    </w:p>
    <w:p w14:paraId="2514DACB" w14:textId="14A9225C" w:rsidR="00FB73DF" w:rsidRDefault="001F3D35" w:rsidP="00D01C02">
      <w:pPr>
        <w:rPr>
          <w:rFonts w:ascii="Cambria" w:hAnsi="Cambria"/>
        </w:rPr>
      </w:pPr>
      <w:r>
        <w:rPr>
          <w:rFonts w:ascii="Cambria" w:hAnsi="Cambria"/>
        </w:rPr>
        <w:t>a.- __________</w:t>
      </w:r>
      <w:r w:rsidR="00FB73DF" w:rsidRPr="00FB73DF">
        <w:rPr>
          <w:rFonts w:ascii="Cambria" w:hAnsi="Cambria"/>
        </w:rPr>
        <w:t>El clima de la selva tropical favorece la biodiversidad.</w:t>
      </w:r>
    </w:p>
    <w:p w14:paraId="5D467A21" w14:textId="59A3AA46" w:rsidR="000E212C" w:rsidRDefault="001F3D35" w:rsidP="00D01C02">
      <w:pPr>
        <w:rPr>
          <w:rFonts w:ascii="Cambria" w:hAnsi="Cambria"/>
        </w:rPr>
      </w:pPr>
      <w:r>
        <w:rPr>
          <w:rFonts w:ascii="Cambria" w:hAnsi="Cambria"/>
        </w:rPr>
        <w:t>b.- __________</w:t>
      </w:r>
      <w:r w:rsidR="000E212C" w:rsidRPr="000E212C">
        <w:rPr>
          <w:rFonts w:ascii="Cambria" w:hAnsi="Cambria"/>
        </w:rPr>
        <w:t>La tundra se caracteriza por ser llana, con nieve y vegetación tipo hierbas.</w:t>
      </w:r>
    </w:p>
    <w:p w14:paraId="01464F62" w14:textId="2EE88C58" w:rsidR="002F15BE" w:rsidRDefault="001F3D35" w:rsidP="00D01C02">
      <w:pPr>
        <w:rPr>
          <w:rFonts w:ascii="Cambria" w:hAnsi="Cambria"/>
        </w:rPr>
      </w:pPr>
      <w:r>
        <w:rPr>
          <w:rFonts w:ascii="Cambria" w:hAnsi="Cambria"/>
        </w:rPr>
        <w:t>c.- __________</w:t>
      </w:r>
      <w:r w:rsidR="002F15BE" w:rsidRPr="002F15BE">
        <w:rPr>
          <w:rFonts w:ascii="Cambria" w:hAnsi="Cambria"/>
        </w:rPr>
        <w:t>La vegetación de la estepa cálida está adaptada a la sequedad.</w:t>
      </w:r>
    </w:p>
    <w:p w14:paraId="4E2C9BAA" w14:textId="506063EB" w:rsidR="00E328EF" w:rsidRDefault="001F3D35" w:rsidP="00D01C02">
      <w:pPr>
        <w:rPr>
          <w:rFonts w:ascii="Cambria" w:hAnsi="Cambria"/>
        </w:rPr>
      </w:pPr>
      <w:proofErr w:type="spellStart"/>
      <w:r>
        <w:rPr>
          <w:rFonts w:ascii="Cambria" w:hAnsi="Cambria"/>
        </w:rPr>
        <w:t>e</w:t>
      </w:r>
      <w:proofErr w:type="spellEnd"/>
      <w:r>
        <w:rPr>
          <w:rFonts w:ascii="Cambria" w:hAnsi="Cambria"/>
        </w:rPr>
        <w:t>.- __________</w:t>
      </w:r>
      <w:r w:rsidR="00E328EF" w:rsidRPr="00E328EF">
        <w:rPr>
          <w:rFonts w:ascii="Cambria" w:hAnsi="Cambria"/>
        </w:rPr>
        <w:t>La tundra tiene montañas altas y clima tropical.</w:t>
      </w:r>
    </w:p>
    <w:p w14:paraId="3061821F" w14:textId="65F0397D" w:rsidR="00932A19" w:rsidRPr="00932A19" w:rsidRDefault="001F3D35" w:rsidP="00932A19">
      <w:pPr>
        <w:rPr>
          <w:rFonts w:ascii="Cambria" w:hAnsi="Cambria"/>
        </w:rPr>
      </w:pPr>
      <w:r>
        <w:rPr>
          <w:rFonts w:ascii="Cambria" w:hAnsi="Cambria"/>
        </w:rPr>
        <w:t>d.- __________</w:t>
      </w:r>
      <w:r w:rsidR="00932A19" w:rsidRPr="00932A19">
        <w:rPr>
          <w:rFonts w:ascii="Cambria" w:hAnsi="Cambria"/>
        </w:rPr>
        <w:t>La selva tropical tiene abundantes lluvias y altas temperaturas.</w:t>
      </w:r>
    </w:p>
    <w:p w14:paraId="52089732" w14:textId="6F3FDE36" w:rsidR="00932A19" w:rsidRDefault="001F3D35" w:rsidP="00932A19">
      <w:pPr>
        <w:rPr>
          <w:rFonts w:ascii="Cambria" w:hAnsi="Cambria"/>
        </w:rPr>
      </w:pPr>
      <w:r>
        <w:rPr>
          <w:rFonts w:ascii="Cambria" w:hAnsi="Cambria"/>
        </w:rPr>
        <w:t>f.- ___________</w:t>
      </w:r>
      <w:r w:rsidRPr="001F3D35">
        <w:rPr>
          <w:rFonts w:ascii="Cambria" w:hAnsi="Cambria"/>
        </w:rPr>
        <w:t>La sabana está cubierta completamente por nieve durante todo el año.</w:t>
      </w:r>
    </w:p>
    <w:p w14:paraId="2A126625" w14:textId="77777777" w:rsidR="00736C0D" w:rsidRDefault="00736C0D" w:rsidP="00932A19">
      <w:pPr>
        <w:rPr>
          <w:rFonts w:ascii="Cambria" w:hAnsi="Cambria"/>
        </w:rPr>
      </w:pPr>
    </w:p>
    <w:p w14:paraId="0DEE1DB0" w14:textId="478F3576" w:rsidR="00DC5AFE" w:rsidRDefault="00C94E13" w:rsidP="00932A19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EE7227">
        <w:rPr>
          <w:rFonts w:ascii="Cambria" w:hAnsi="Cambria"/>
        </w:rPr>
        <w:t xml:space="preserve">.- </w:t>
      </w:r>
      <w:r w:rsidR="00EE7227" w:rsidRPr="00EE7227">
        <w:rPr>
          <w:rFonts w:ascii="Cambria" w:hAnsi="Cambria"/>
        </w:rPr>
        <w:t>La selva tropical es uno de los ecosistemas más diversos del planeta. Explica por qué ocurre esto y qué condiciones lo permiten.</w:t>
      </w:r>
    </w:p>
    <w:p w14:paraId="245E9618" w14:textId="4CBE00FF" w:rsidR="00DC5AFE" w:rsidRDefault="000D3BC5" w:rsidP="00932A19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</w:t>
      </w:r>
      <w:r w:rsidR="008447DB">
        <w:rPr>
          <w:rFonts w:ascii="Cambria" w:hAnsi="Cambria"/>
        </w:rPr>
        <w:t>_______________________________</w:t>
      </w:r>
      <w:r w:rsidR="008447DB">
        <w:rPr>
          <w:rFonts w:ascii="Cambria" w:hAnsi="Cambria"/>
        </w:rPr>
        <w:br/>
      </w:r>
      <w:r w:rsidR="008447DB"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367D7BA0" w14:textId="77777777" w:rsidR="008447DB" w:rsidRDefault="00C94E13" w:rsidP="00932A19">
      <w:pPr>
        <w:rPr>
          <w:rFonts w:ascii="Cambria" w:hAnsi="Cambria"/>
        </w:rPr>
      </w:pPr>
      <w:r>
        <w:rPr>
          <w:rFonts w:ascii="Cambria" w:hAnsi="Cambria"/>
        </w:rPr>
        <w:t>4.-</w:t>
      </w:r>
      <w:r w:rsidRPr="00C94E13">
        <w:rPr>
          <w:rFonts w:ascii="Cambria" w:hAnsi="Cambria"/>
        </w:rPr>
        <w:t>Compara la estepa cálida con la estepa fría. ¿En qué se parecen y en qué se diferencian en cuanto a clima y vegetación?</w:t>
      </w:r>
    </w:p>
    <w:p w14:paraId="0140FA47" w14:textId="5F687695" w:rsidR="00DC5AFE" w:rsidRDefault="008447DB" w:rsidP="00932A19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6403AE62" w14:textId="77777777" w:rsidR="00DC5AFE" w:rsidRDefault="00DC5AFE" w:rsidP="00932A19">
      <w:pPr>
        <w:rPr>
          <w:rFonts w:ascii="Cambria" w:hAnsi="Cambria"/>
        </w:rPr>
      </w:pPr>
    </w:p>
    <w:p w14:paraId="33A465F9" w14:textId="0AE0F9E9" w:rsidR="001F3D35" w:rsidRDefault="00E11B19" w:rsidP="00932A19">
      <w:pPr>
        <w:rPr>
          <w:rFonts w:ascii="Cambria" w:hAnsi="Cambria"/>
        </w:rPr>
      </w:pPr>
      <w:r>
        <w:rPr>
          <w:rFonts w:ascii="Cambria" w:hAnsi="Cambria"/>
        </w:rPr>
        <w:lastRenderedPageBreak/>
        <w:t>5</w:t>
      </w:r>
      <w:r w:rsidR="00DC5AFE">
        <w:rPr>
          <w:rFonts w:ascii="Cambria" w:hAnsi="Cambria"/>
        </w:rPr>
        <w:t xml:space="preserve">.- Lee los siguientes textos </w:t>
      </w:r>
      <w:r w:rsidR="00DA455C">
        <w:rPr>
          <w:rFonts w:ascii="Cambria" w:hAnsi="Cambria"/>
        </w:rPr>
        <w:t xml:space="preserve">y realiza un cuadro comparativo de ambos tipos de paisajes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97DB4" w:rsidRPr="00DC5AFE" w14:paraId="684A3E4F" w14:textId="77777777" w:rsidTr="00DC5AFE">
        <w:tc>
          <w:tcPr>
            <w:tcW w:w="4414" w:type="dxa"/>
          </w:tcPr>
          <w:p w14:paraId="4CBF783F" w14:textId="4A5C2B1C" w:rsidR="00197DB4" w:rsidRPr="00DC5AFE" w:rsidRDefault="00197DB4" w:rsidP="00D01C02">
            <w:pPr>
              <w:rPr>
                <w:rFonts w:ascii="Cambria" w:hAnsi="Cambria"/>
                <w:sz w:val="20"/>
                <w:szCs w:val="20"/>
              </w:rPr>
            </w:pPr>
            <w:r w:rsidRPr="00DC5AFE">
              <w:rPr>
                <w:rFonts w:ascii="Cambria" w:hAnsi="Cambria"/>
                <w:sz w:val="20"/>
                <w:szCs w:val="20"/>
              </w:rPr>
              <w:t>Paisajes costero</w:t>
            </w:r>
            <w:r w:rsidR="00666830" w:rsidRPr="00DC5AFE">
              <w:rPr>
                <w:rFonts w:ascii="Cambria" w:hAnsi="Cambria"/>
                <w:sz w:val="20"/>
                <w:szCs w:val="20"/>
              </w:rPr>
              <w:t>s</w:t>
            </w:r>
            <w:r w:rsidRPr="00DC5AFE">
              <w:rPr>
                <w:rFonts w:ascii="Cambria" w:hAnsi="Cambria"/>
                <w:sz w:val="20"/>
                <w:szCs w:val="20"/>
              </w:rPr>
              <w:t xml:space="preserve"> de América </w:t>
            </w:r>
          </w:p>
        </w:tc>
        <w:tc>
          <w:tcPr>
            <w:tcW w:w="4414" w:type="dxa"/>
          </w:tcPr>
          <w:p w14:paraId="6874EA37" w14:textId="4CEE9EF2" w:rsidR="00197DB4" w:rsidRPr="00DC5AFE" w:rsidRDefault="00A006EE" w:rsidP="00D01C02">
            <w:pPr>
              <w:rPr>
                <w:rFonts w:ascii="Cambria" w:hAnsi="Cambria"/>
                <w:sz w:val="20"/>
                <w:szCs w:val="20"/>
              </w:rPr>
            </w:pPr>
            <w:r w:rsidRPr="00DC5AFE">
              <w:rPr>
                <w:rFonts w:ascii="Cambria" w:hAnsi="Cambria"/>
                <w:sz w:val="20"/>
                <w:szCs w:val="20"/>
              </w:rPr>
              <w:t>Paisajes montañoso</w:t>
            </w:r>
            <w:r w:rsidR="00666830" w:rsidRPr="00DC5AFE">
              <w:rPr>
                <w:rFonts w:ascii="Cambria" w:hAnsi="Cambria"/>
                <w:sz w:val="20"/>
                <w:szCs w:val="20"/>
              </w:rPr>
              <w:t>s</w:t>
            </w:r>
            <w:r w:rsidRPr="00DC5A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197DB4" w:rsidRPr="00DC5AFE" w14:paraId="2A0E5F74" w14:textId="77777777" w:rsidTr="00DC5AFE">
        <w:tc>
          <w:tcPr>
            <w:tcW w:w="4414" w:type="dxa"/>
          </w:tcPr>
          <w:p w14:paraId="03453FFC" w14:textId="05A02883" w:rsidR="00197DB4" w:rsidRPr="00DC5AFE" w:rsidRDefault="00197DB4" w:rsidP="00DC5A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C5AFE">
              <w:rPr>
                <w:rFonts w:ascii="Cambria" w:hAnsi="Cambria"/>
                <w:sz w:val="20"/>
                <w:szCs w:val="20"/>
              </w:rPr>
              <w:t>Se ubican a lo largo del continente americano, en sus costas, que corresponden a los límites entre el continente y los océanos. Este tipo de paisajes tienen como principal característica la presencia del mar y su influencia sobre las costas, como mayor humedad, precipitaciones y corrientes de viento. Sin embargo, estos paisajes varían entre una región y otra, según el clima, el relieve y la vegetación predominante en cada lugar. Por ejemplo, se pueden encontrar paisajes costeros más áridos, otros más templados y otros más tropicales, según las características del entorno.</w:t>
            </w:r>
          </w:p>
        </w:tc>
        <w:tc>
          <w:tcPr>
            <w:tcW w:w="4414" w:type="dxa"/>
          </w:tcPr>
          <w:p w14:paraId="12B44D83" w14:textId="2E80D411" w:rsidR="00197DB4" w:rsidRPr="00DC5AFE" w:rsidRDefault="00A006EE" w:rsidP="00DC5A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DC5AFE">
              <w:rPr>
                <w:rFonts w:ascii="Cambria" w:hAnsi="Cambria"/>
                <w:sz w:val="20"/>
                <w:szCs w:val="20"/>
              </w:rPr>
              <w:t>Están presentes a lo largo de América, donde hay montañas y cordilleras. Es habitual encontrar nieve en las cumbres más altas y que, a mayor altura sobre el nivel del mar, disminuya la temperatura y la vegetación Los paisajes montañosos varían por factores como la altitud, el clima y la vegetación de la región donde se ubiquen. Por ejemplo, existen paisajes montañosos templados o tropicales, con bosques y abundante vegetación, como también existen otros fríos o áridos, con mínima vegetación.</w:t>
            </w:r>
          </w:p>
        </w:tc>
      </w:tr>
    </w:tbl>
    <w:p w14:paraId="7D4D0392" w14:textId="77777777" w:rsidR="00197DB4" w:rsidRDefault="00197DB4" w:rsidP="00D01C02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B3718" w14:paraId="4472D238" w14:textId="77777777" w:rsidTr="003B3718">
        <w:tc>
          <w:tcPr>
            <w:tcW w:w="4414" w:type="dxa"/>
          </w:tcPr>
          <w:p w14:paraId="046516F3" w14:textId="061CF1DB" w:rsidR="003B3718" w:rsidRDefault="003B3718" w:rsidP="003B371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Semejanzas</w:t>
            </w:r>
          </w:p>
        </w:tc>
        <w:tc>
          <w:tcPr>
            <w:tcW w:w="4414" w:type="dxa"/>
          </w:tcPr>
          <w:p w14:paraId="352E189B" w14:textId="1F77054D" w:rsidR="003B3718" w:rsidRDefault="003B3718" w:rsidP="003B371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Diferencias</w:t>
            </w:r>
          </w:p>
        </w:tc>
      </w:tr>
      <w:tr w:rsidR="003B3718" w14:paraId="726048C3" w14:textId="77777777" w:rsidTr="003B3718">
        <w:trPr>
          <w:trHeight w:val="2142"/>
        </w:trPr>
        <w:tc>
          <w:tcPr>
            <w:tcW w:w="4414" w:type="dxa"/>
          </w:tcPr>
          <w:p w14:paraId="03F77501" w14:textId="77777777" w:rsidR="003B3718" w:rsidRDefault="003B3718" w:rsidP="00D01C02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475065DA" w14:textId="77777777" w:rsidR="003B3718" w:rsidRDefault="003B3718" w:rsidP="00D01C02">
            <w:pPr>
              <w:rPr>
                <w:rFonts w:ascii="Cambria" w:hAnsi="Cambria"/>
              </w:rPr>
            </w:pPr>
          </w:p>
        </w:tc>
      </w:tr>
    </w:tbl>
    <w:p w14:paraId="7FDFFC96" w14:textId="77777777" w:rsidR="00795407" w:rsidRDefault="00795407" w:rsidP="00D01C02">
      <w:pPr>
        <w:rPr>
          <w:rFonts w:ascii="Cambria" w:hAnsi="Cambria"/>
        </w:rPr>
      </w:pPr>
    </w:p>
    <w:p w14:paraId="74A84BDA" w14:textId="38364AF2" w:rsidR="004D4D4A" w:rsidRDefault="008D1F49" w:rsidP="00D01C02">
      <w:pPr>
        <w:rPr>
          <w:rFonts w:ascii="Cambria" w:hAnsi="Cambria"/>
        </w:rPr>
      </w:pPr>
      <w:r>
        <w:rPr>
          <w:rFonts w:ascii="Cambria" w:hAnsi="Cambria"/>
        </w:rPr>
        <w:t xml:space="preserve">6.- </w:t>
      </w:r>
      <w:r w:rsidR="004D4D4A">
        <w:rPr>
          <w:rFonts w:ascii="Cambria" w:hAnsi="Cambria"/>
        </w:rPr>
        <w:t xml:space="preserve">Lee el </w:t>
      </w:r>
      <w:proofErr w:type="gramStart"/>
      <w:r w:rsidR="00F4474D">
        <w:rPr>
          <w:rFonts w:ascii="Cambria" w:hAnsi="Cambria"/>
        </w:rPr>
        <w:t>ú</w:t>
      </w:r>
      <w:r w:rsidR="004D4D4A">
        <w:rPr>
          <w:rFonts w:ascii="Cambria" w:hAnsi="Cambria"/>
        </w:rPr>
        <w:t xml:space="preserve">ltimo </w:t>
      </w:r>
      <w:r>
        <w:rPr>
          <w:rFonts w:ascii="Cambria" w:hAnsi="Cambria"/>
        </w:rPr>
        <w:t>tipos</w:t>
      </w:r>
      <w:proofErr w:type="gramEnd"/>
      <w:r>
        <w:rPr>
          <w:rFonts w:ascii="Cambria" w:hAnsi="Cambria"/>
        </w:rPr>
        <w:t xml:space="preserve"> de paisajes de américa: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334B" w14:paraId="13D79DF5" w14:textId="77777777" w:rsidTr="0016334B">
        <w:tc>
          <w:tcPr>
            <w:tcW w:w="8828" w:type="dxa"/>
          </w:tcPr>
          <w:p w14:paraId="1BF7E767" w14:textId="68E9187A" w:rsidR="004D4D4A" w:rsidRDefault="004D4D4A" w:rsidP="00D01C02">
            <w:pPr>
              <w:rPr>
                <w:rFonts w:ascii="Cambria" w:hAnsi="Cambria"/>
              </w:rPr>
            </w:pPr>
            <w:r w:rsidRPr="004D4D4A">
              <w:rPr>
                <w:rFonts w:ascii="Cambria" w:hAnsi="Cambria"/>
                <w:b/>
                <w:bCs/>
              </w:rPr>
              <w:t>Paisajes templados de América</w:t>
            </w:r>
            <w:r>
              <w:rPr>
                <w:rFonts w:ascii="Cambria" w:hAnsi="Cambria"/>
              </w:rPr>
              <w:t xml:space="preserve">: </w:t>
            </w:r>
            <w:r w:rsidR="0016334B" w:rsidRPr="0016334B">
              <w:rPr>
                <w:rFonts w:ascii="Cambria" w:hAnsi="Cambria"/>
              </w:rPr>
              <w:t xml:space="preserve">Se ubican en las zonas templadas sur y norte. Se caracterizan por sus temperaturas moderadas y altas precipitaciones y vegetación. </w:t>
            </w:r>
          </w:p>
          <w:p w14:paraId="78CD7764" w14:textId="77777777" w:rsidR="004D4D4A" w:rsidRDefault="0016334B" w:rsidP="00D01C02">
            <w:pPr>
              <w:rPr>
                <w:rFonts w:ascii="Cambria" w:hAnsi="Cambria"/>
              </w:rPr>
            </w:pPr>
            <w:r w:rsidRPr="0016334B">
              <w:rPr>
                <w:rFonts w:ascii="Cambria" w:hAnsi="Cambria"/>
              </w:rPr>
              <w:t xml:space="preserve">• </w:t>
            </w:r>
            <w:r w:rsidRPr="008D1F49">
              <w:rPr>
                <w:rFonts w:ascii="Cambria" w:hAnsi="Cambria"/>
                <w:u w:val="single"/>
              </w:rPr>
              <w:t>Mediterráneo</w:t>
            </w:r>
            <w:r w:rsidRPr="0016334B">
              <w:rPr>
                <w:rFonts w:ascii="Cambria" w:hAnsi="Cambria"/>
              </w:rPr>
              <w:t xml:space="preserve">: presenta temperaturas moderadas, estaciones del año bien definidas y tierras fértiles para cultivos. </w:t>
            </w:r>
          </w:p>
          <w:p w14:paraId="6D20C253" w14:textId="77777777" w:rsidR="004D4D4A" w:rsidRDefault="0016334B" w:rsidP="00D01C02">
            <w:pPr>
              <w:rPr>
                <w:rFonts w:ascii="Cambria" w:hAnsi="Cambria"/>
              </w:rPr>
            </w:pPr>
            <w:r w:rsidRPr="0016334B">
              <w:rPr>
                <w:rFonts w:ascii="Cambria" w:hAnsi="Cambria"/>
              </w:rPr>
              <w:t xml:space="preserve">• </w:t>
            </w:r>
            <w:r w:rsidRPr="008D1F49">
              <w:rPr>
                <w:rFonts w:ascii="Cambria" w:hAnsi="Cambria"/>
                <w:u w:val="single"/>
              </w:rPr>
              <w:t>Bosque templado</w:t>
            </w:r>
            <w:r w:rsidRPr="0016334B">
              <w:rPr>
                <w:rFonts w:ascii="Cambria" w:hAnsi="Cambria"/>
              </w:rPr>
              <w:t xml:space="preserve">: presenta abundantes lluvias y humedad, y el crecimiento de grandes bosques. </w:t>
            </w:r>
          </w:p>
          <w:p w14:paraId="5622E5D2" w14:textId="7D6A2BD7" w:rsidR="0016334B" w:rsidRDefault="0016334B" w:rsidP="00D01C02">
            <w:pPr>
              <w:rPr>
                <w:rFonts w:ascii="Cambria" w:hAnsi="Cambria"/>
              </w:rPr>
            </w:pPr>
            <w:r w:rsidRPr="0016334B">
              <w:rPr>
                <w:rFonts w:ascii="Cambria" w:hAnsi="Cambria"/>
              </w:rPr>
              <w:t xml:space="preserve">• </w:t>
            </w:r>
            <w:r w:rsidRPr="008D1F49">
              <w:rPr>
                <w:rFonts w:ascii="Cambria" w:hAnsi="Cambria"/>
                <w:u w:val="single"/>
              </w:rPr>
              <w:t>Pradera</w:t>
            </w:r>
            <w:r w:rsidRPr="0016334B">
              <w:rPr>
                <w:rFonts w:ascii="Cambria" w:hAnsi="Cambria"/>
              </w:rPr>
              <w:t>: se caracteriza por sus llanuras templadas, con pastos o matorrales de baja altura.</w:t>
            </w:r>
          </w:p>
        </w:tc>
      </w:tr>
    </w:tbl>
    <w:p w14:paraId="531EE6AB" w14:textId="77777777" w:rsidR="00DA6608" w:rsidRDefault="00DA6608" w:rsidP="00D01C02">
      <w:pPr>
        <w:rPr>
          <w:rFonts w:ascii="Cambria" w:hAnsi="Cambria"/>
        </w:rPr>
      </w:pPr>
    </w:p>
    <w:p w14:paraId="504ACD29" w14:textId="08E5A19B" w:rsidR="008D1F49" w:rsidRDefault="00D518DF" w:rsidP="00D01C02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8303A4" w:rsidRPr="008303A4">
        <w:rPr>
          <w:rFonts w:ascii="Cambria" w:hAnsi="Cambria"/>
        </w:rPr>
        <w:t>¿Por qué las tierras del paisaje mediterráneo son favorables para los cultivos?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2669E0B8" w14:textId="395A5F96" w:rsidR="00B53232" w:rsidRPr="00985C14" w:rsidRDefault="00B53232" w:rsidP="00D01C02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D518DF">
        <w:rPr>
          <w:rFonts w:ascii="Cambria" w:hAnsi="Cambria"/>
        </w:rPr>
        <w:t>Escoge</w:t>
      </w:r>
      <w:r>
        <w:rPr>
          <w:rFonts w:ascii="Cambria" w:hAnsi="Cambria"/>
        </w:rPr>
        <w:t xml:space="preserve"> una </w:t>
      </w:r>
      <w:r w:rsidR="00D518DF">
        <w:rPr>
          <w:rFonts w:ascii="Cambria" w:hAnsi="Cambria"/>
        </w:rPr>
        <w:t>del tipo</w:t>
      </w:r>
      <w:r>
        <w:rPr>
          <w:rFonts w:ascii="Cambria" w:hAnsi="Cambria"/>
        </w:rPr>
        <w:t xml:space="preserve"> de paisajes templado y </w:t>
      </w:r>
      <w:r w:rsidR="003E2DB7">
        <w:rPr>
          <w:rFonts w:ascii="Cambria" w:hAnsi="Cambria"/>
        </w:rPr>
        <w:t>dibuja los elementos característicos del paisaje, luego explica con tus palabras porque elegiste ese paisaje.</w:t>
      </w:r>
    </w:p>
    <w:sectPr w:rsidR="00B53232" w:rsidRPr="00985C14" w:rsidSect="008447DB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3B7AA" w14:textId="77777777" w:rsidR="00A257EF" w:rsidRDefault="00A257EF" w:rsidP="00D657DC">
      <w:pPr>
        <w:spacing w:after="0" w:line="240" w:lineRule="auto"/>
      </w:pPr>
      <w:r>
        <w:separator/>
      </w:r>
    </w:p>
  </w:endnote>
  <w:endnote w:type="continuationSeparator" w:id="0">
    <w:p w14:paraId="14918F0D" w14:textId="77777777" w:rsidR="00A257EF" w:rsidRDefault="00A257EF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BF11" w14:textId="77777777" w:rsidR="00A257EF" w:rsidRDefault="00A257EF" w:rsidP="00D657DC">
      <w:pPr>
        <w:spacing w:after="0" w:line="240" w:lineRule="auto"/>
      </w:pPr>
      <w:r>
        <w:separator/>
      </w:r>
    </w:p>
  </w:footnote>
  <w:footnote w:type="continuationSeparator" w:id="0">
    <w:p w14:paraId="186F10C6" w14:textId="77777777" w:rsidR="00A257EF" w:rsidRDefault="00A257EF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Cheuquelaf</w:t>
                          </w:r>
                          <w:proofErr w:type="spellEnd"/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Placilla Nº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04553"/>
    <w:rsid w:val="00046E63"/>
    <w:rsid w:val="0009504C"/>
    <w:rsid w:val="000D3BC5"/>
    <w:rsid w:val="000E212C"/>
    <w:rsid w:val="000F2C7F"/>
    <w:rsid w:val="00140EA1"/>
    <w:rsid w:val="0016334B"/>
    <w:rsid w:val="00183327"/>
    <w:rsid w:val="00197DB4"/>
    <w:rsid w:val="001E0950"/>
    <w:rsid w:val="001E439A"/>
    <w:rsid w:val="001F3D35"/>
    <w:rsid w:val="00255782"/>
    <w:rsid w:val="002702C8"/>
    <w:rsid w:val="002709B6"/>
    <w:rsid w:val="002B7B0F"/>
    <w:rsid w:val="002D3215"/>
    <w:rsid w:val="002F15BE"/>
    <w:rsid w:val="002F3C5C"/>
    <w:rsid w:val="002F61E6"/>
    <w:rsid w:val="00320042"/>
    <w:rsid w:val="003278D3"/>
    <w:rsid w:val="00332824"/>
    <w:rsid w:val="003B3718"/>
    <w:rsid w:val="003E2DB7"/>
    <w:rsid w:val="003F0018"/>
    <w:rsid w:val="00444CF3"/>
    <w:rsid w:val="00497FB5"/>
    <w:rsid w:val="004D4D4A"/>
    <w:rsid w:val="004F7959"/>
    <w:rsid w:val="00504D06"/>
    <w:rsid w:val="00521D8B"/>
    <w:rsid w:val="00611CB5"/>
    <w:rsid w:val="00666830"/>
    <w:rsid w:val="00672D38"/>
    <w:rsid w:val="0068231A"/>
    <w:rsid w:val="00696164"/>
    <w:rsid w:val="006F221C"/>
    <w:rsid w:val="006F2F86"/>
    <w:rsid w:val="007142C1"/>
    <w:rsid w:val="00736C0D"/>
    <w:rsid w:val="00795407"/>
    <w:rsid w:val="007B56DE"/>
    <w:rsid w:val="007C2412"/>
    <w:rsid w:val="00822411"/>
    <w:rsid w:val="008303A4"/>
    <w:rsid w:val="008447DB"/>
    <w:rsid w:val="008D1F49"/>
    <w:rsid w:val="00932A19"/>
    <w:rsid w:val="00985C14"/>
    <w:rsid w:val="009C0CC8"/>
    <w:rsid w:val="00A006EE"/>
    <w:rsid w:val="00A257EF"/>
    <w:rsid w:val="00A43387"/>
    <w:rsid w:val="00A43C23"/>
    <w:rsid w:val="00A87B7E"/>
    <w:rsid w:val="00AC0B9A"/>
    <w:rsid w:val="00AF4200"/>
    <w:rsid w:val="00B53232"/>
    <w:rsid w:val="00B714CC"/>
    <w:rsid w:val="00BC367B"/>
    <w:rsid w:val="00BC76C3"/>
    <w:rsid w:val="00C00520"/>
    <w:rsid w:val="00C27B7F"/>
    <w:rsid w:val="00C94E13"/>
    <w:rsid w:val="00C96F43"/>
    <w:rsid w:val="00CA3868"/>
    <w:rsid w:val="00CB67BF"/>
    <w:rsid w:val="00CF47FD"/>
    <w:rsid w:val="00D01C02"/>
    <w:rsid w:val="00D15C5F"/>
    <w:rsid w:val="00D518DF"/>
    <w:rsid w:val="00D657DC"/>
    <w:rsid w:val="00D808B5"/>
    <w:rsid w:val="00D97FAE"/>
    <w:rsid w:val="00DA1CB5"/>
    <w:rsid w:val="00DA455C"/>
    <w:rsid w:val="00DA6608"/>
    <w:rsid w:val="00DC5AFE"/>
    <w:rsid w:val="00E054C1"/>
    <w:rsid w:val="00E11B19"/>
    <w:rsid w:val="00E328EF"/>
    <w:rsid w:val="00E36A70"/>
    <w:rsid w:val="00E51F63"/>
    <w:rsid w:val="00EC5591"/>
    <w:rsid w:val="00EE5C22"/>
    <w:rsid w:val="00EE7227"/>
    <w:rsid w:val="00EF4C35"/>
    <w:rsid w:val="00F4474D"/>
    <w:rsid w:val="00F70026"/>
    <w:rsid w:val="00F96AB6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2025-04-10T14:29:00Z</cp:lastPrinted>
  <dcterms:created xsi:type="dcterms:W3CDTF">2025-04-10T14:30:00Z</dcterms:created>
  <dcterms:modified xsi:type="dcterms:W3CDTF">2025-04-10T14:30:00Z</dcterms:modified>
</cp:coreProperties>
</file>