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tblpXSpec="center" w:tblpY="465"/>
        <w:tblW w:w="0" w:type="auto"/>
        <w:tblLook w:val="04A0" w:firstRow="1" w:lastRow="0" w:firstColumn="1" w:lastColumn="0" w:noHBand="0" w:noVBand="1"/>
      </w:tblPr>
      <w:tblGrid>
        <w:gridCol w:w="6374"/>
      </w:tblGrid>
      <w:tr w:rsidR="00F62758" w:rsidRPr="00F62758" w14:paraId="46733113" w14:textId="77777777" w:rsidTr="002E3C73">
        <w:tc>
          <w:tcPr>
            <w:tcW w:w="6374" w:type="dxa"/>
          </w:tcPr>
          <w:p w14:paraId="39EFFABE" w14:textId="279596CF" w:rsidR="00F62758" w:rsidRPr="00F62758" w:rsidRDefault="00F62758" w:rsidP="00F62758">
            <w:pPr>
              <w:rPr>
                <w:rFonts w:ascii="Cambria" w:hAnsi="Cambria"/>
              </w:rPr>
            </w:pPr>
            <w:r w:rsidRPr="00F62758">
              <w:rPr>
                <w:rFonts w:ascii="Cambria" w:hAnsi="Cambria"/>
              </w:rPr>
              <w:t>TEMA:</w:t>
            </w:r>
            <w:r w:rsidR="00B81FEC">
              <w:rPr>
                <w:rFonts w:ascii="Cambria" w:hAnsi="Cambria"/>
              </w:rPr>
              <w:t xml:space="preserve"> actitudes cívicas </w:t>
            </w:r>
          </w:p>
        </w:tc>
      </w:tr>
    </w:tbl>
    <w:p w14:paraId="554885C0" w14:textId="56E28604" w:rsidR="00F62758" w:rsidRDefault="00FF102F" w:rsidP="00F62758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CÁPSULA </w:t>
      </w:r>
      <w:r w:rsidR="00B81FEC">
        <w:rPr>
          <w:rFonts w:ascii="Cambria" w:hAnsi="Cambria"/>
          <w:b/>
          <w:bCs/>
          <w:u w:val="single"/>
        </w:rPr>
        <w:t xml:space="preserve">3 </w:t>
      </w:r>
    </w:p>
    <w:p w14:paraId="5273904B" w14:textId="77777777" w:rsidR="002E3C73" w:rsidRDefault="002E3C73" w:rsidP="002E3C73">
      <w:pPr>
        <w:rPr>
          <w:rFonts w:ascii="Cambria" w:hAnsi="Cambria"/>
        </w:rPr>
      </w:pPr>
    </w:p>
    <w:p w14:paraId="2841DD74" w14:textId="01600DDF" w:rsidR="001D0935" w:rsidRDefault="001D0935" w:rsidP="002E3C73">
      <w:pPr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="00F37C89">
        <w:rPr>
          <w:rFonts w:ascii="Cambria" w:hAnsi="Cambria"/>
        </w:rPr>
        <w:t>O</w:t>
      </w:r>
      <w:r>
        <w:rPr>
          <w:rFonts w:ascii="Cambria" w:hAnsi="Cambria"/>
        </w:rPr>
        <w:t>bserva el siguiente video</w:t>
      </w:r>
      <w:r w:rsidR="00BF65C9">
        <w:rPr>
          <w:rFonts w:ascii="Cambria" w:hAnsi="Cambria"/>
        </w:rPr>
        <w:t xml:space="preserve"> </w:t>
      </w:r>
      <w:r w:rsidR="00BF65C9" w:rsidRPr="00BF65C9">
        <w:rPr>
          <w:rFonts w:ascii="Cambria" w:hAnsi="Cambria"/>
        </w:rPr>
        <w:t>https://www.youtube.com/watch?v=EoKMS0fOiJg</w:t>
      </w:r>
    </w:p>
    <w:p w14:paraId="7DB964A0" w14:textId="77777777" w:rsidR="00BF65C9" w:rsidRDefault="00BF65C9" w:rsidP="002E3C73">
      <w:pPr>
        <w:rPr>
          <w:rFonts w:ascii="Cambria" w:hAnsi="Cambria"/>
        </w:rPr>
      </w:pPr>
    </w:p>
    <w:p w14:paraId="57960A7B" w14:textId="77777777" w:rsidR="00F50FB4" w:rsidRDefault="00546C72" w:rsidP="002E3C73">
      <w:pPr>
        <w:rPr>
          <w:rFonts w:ascii="Cambria" w:hAnsi="Cambria"/>
        </w:rPr>
      </w:pPr>
      <w:r>
        <w:rPr>
          <w:rFonts w:ascii="Cambria" w:hAnsi="Cambria"/>
        </w:rPr>
        <w:t>2.- Responde las siguientes preguntas:</w:t>
      </w:r>
      <w:r w:rsidR="00BF65C9">
        <w:rPr>
          <w:rFonts w:ascii="Cambria" w:hAnsi="Cambria"/>
        </w:rPr>
        <w:br/>
      </w:r>
      <w:r w:rsidR="00BF65C9">
        <w:rPr>
          <w:rFonts w:ascii="Cambria" w:hAnsi="Cambria"/>
        </w:rPr>
        <w:br/>
      </w:r>
      <w:r w:rsidR="00640F53" w:rsidRPr="00640F53">
        <w:rPr>
          <w:rFonts w:ascii="Cambria" w:hAnsi="Cambria"/>
        </w:rPr>
        <w:t xml:space="preserve">• ¿Qué actitudes cívicas identificaron en la canción?, ¿cuál consideras más relevante? </w:t>
      </w:r>
    </w:p>
    <w:p w14:paraId="1EC4B5A8" w14:textId="77777777" w:rsidR="00F50FB4" w:rsidRDefault="00640F53" w:rsidP="002E3C73">
      <w:pPr>
        <w:rPr>
          <w:rFonts w:ascii="Cambria" w:hAnsi="Cambria"/>
        </w:rPr>
      </w:pPr>
      <w:r w:rsidRPr="00640F53">
        <w:rPr>
          <w:rFonts w:ascii="Cambria" w:hAnsi="Cambria"/>
        </w:rPr>
        <w:t xml:space="preserve">• El estribillo de la canción dice «un buen ciudadano tiene derechos, un buen ciudadano tiene deberes, un buen ciudadano respeta las normas y las promueve». ¿Qué actitud cívica creen que ayuda a respetar y promover las normas? </w:t>
      </w:r>
    </w:p>
    <w:p w14:paraId="41BCDC65" w14:textId="321D07E5" w:rsidR="00546C72" w:rsidRDefault="00640F53" w:rsidP="002E3C73">
      <w:pPr>
        <w:rPr>
          <w:rFonts w:ascii="Cambria" w:hAnsi="Cambria"/>
        </w:rPr>
      </w:pPr>
      <w:r w:rsidRPr="00640F53">
        <w:rPr>
          <w:rFonts w:ascii="Cambria" w:hAnsi="Cambria"/>
        </w:rPr>
        <w:t>• ¿Cuáles de las actitudes cívicas mencionadas en el video ponen en práctica en su vida cotidiana?</w:t>
      </w:r>
    </w:p>
    <w:p w14:paraId="43F8FEE2" w14:textId="77777777" w:rsidR="00546C72" w:rsidRPr="002E3C73" w:rsidRDefault="00546C72" w:rsidP="002E3C73">
      <w:pPr>
        <w:rPr>
          <w:rFonts w:ascii="Cambria" w:hAnsi="Cambria"/>
        </w:rPr>
      </w:pPr>
    </w:p>
    <w:sectPr w:rsidR="00546C72" w:rsidRPr="002E3C73" w:rsidSect="00924C2C">
      <w:headerReference w:type="default" r:id="rId7"/>
      <w:pgSz w:w="12240" w:h="15840" w:code="1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A96BB" w14:textId="77777777" w:rsidR="006B11C9" w:rsidRDefault="006B11C9" w:rsidP="00F62758">
      <w:pPr>
        <w:spacing w:after="0" w:line="240" w:lineRule="auto"/>
      </w:pPr>
      <w:r>
        <w:separator/>
      </w:r>
    </w:p>
  </w:endnote>
  <w:endnote w:type="continuationSeparator" w:id="0">
    <w:p w14:paraId="2C6A9450" w14:textId="77777777" w:rsidR="006B11C9" w:rsidRDefault="006B11C9" w:rsidP="00F6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AC718" w14:textId="77777777" w:rsidR="006B11C9" w:rsidRDefault="006B11C9" w:rsidP="00F62758">
      <w:pPr>
        <w:spacing w:after="0" w:line="240" w:lineRule="auto"/>
      </w:pPr>
      <w:r>
        <w:separator/>
      </w:r>
    </w:p>
  </w:footnote>
  <w:footnote w:type="continuationSeparator" w:id="0">
    <w:p w14:paraId="125CA025" w14:textId="77777777" w:rsidR="006B11C9" w:rsidRDefault="006B11C9" w:rsidP="00F6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43F45" w14:textId="141FA2D9" w:rsidR="00F62758" w:rsidRDefault="00F6275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CB712FC" wp14:editId="2F9640AD">
          <wp:simplePos x="0" y="0"/>
          <wp:positionH relativeFrom="column">
            <wp:posOffset>-714375</wp:posOffset>
          </wp:positionH>
          <wp:positionV relativeFrom="paragraph">
            <wp:posOffset>56515</wp:posOffset>
          </wp:positionV>
          <wp:extent cx="266700" cy="255984"/>
          <wp:effectExtent l="0" t="0" r="0" b="0"/>
          <wp:wrapNone/>
          <wp:docPr id="1847401917" name="Imagen 1847401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0651C2" wp14:editId="1438204F">
              <wp:simplePos x="0" y="0"/>
              <wp:positionH relativeFrom="column">
                <wp:posOffset>4181475</wp:posOffset>
              </wp:positionH>
              <wp:positionV relativeFrom="paragraph">
                <wp:posOffset>-248285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9FFBAA" w14:textId="77777777" w:rsidR="00F62758" w:rsidRPr="00F62758" w:rsidRDefault="00F62758" w:rsidP="00F62758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Tania </w:t>
                          </w:r>
                          <w:proofErr w:type="spellStart"/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Cheuquelaf</w:t>
                          </w:r>
                          <w:proofErr w:type="spellEnd"/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651C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29.25pt;margin-top:-19.55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" fillcolor="white [3201]" stroked="f" strokeweight=".5pt">
              <v:textbox>
                <w:txbxContent>
                  <w:p w14:paraId="479FFBAA" w14:textId="77777777" w:rsidR="00F62758" w:rsidRPr="00F62758" w:rsidRDefault="00F62758" w:rsidP="00F62758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61E7464" wp14:editId="530553B8">
              <wp:simplePos x="0" y="0"/>
              <wp:positionH relativeFrom="column">
                <wp:posOffset>-828675</wp:posOffset>
              </wp:positionH>
              <wp:positionV relativeFrom="paragraph">
                <wp:posOffset>-238760</wp:posOffset>
              </wp:positionV>
              <wp:extent cx="2891790" cy="5715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B5A1A" w14:textId="77777777" w:rsidR="00F62758" w:rsidRDefault="00F62758" w:rsidP="00F62758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141C8225" w14:textId="77777777" w:rsidR="00F62758" w:rsidRDefault="00F62758" w:rsidP="00F62758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Placilla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24B99218" w14:textId="77777777" w:rsidR="00F62758" w:rsidRDefault="00F62758" w:rsidP="00F62758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E7464" id="Text Box 2" o:spid="_x0000_s1027" type="#_x0000_t202" style="position:absolute;margin-left:-65.25pt;margin-top:-18.8pt;width:227.7pt;height: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" stroked="f">
              <v:textbox>
                <w:txbxContent>
                  <w:p w14:paraId="62DB5A1A" w14:textId="77777777" w:rsidR="00F62758" w:rsidRDefault="00F62758" w:rsidP="00F62758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141C8225" w14:textId="77777777" w:rsidR="00F62758" w:rsidRDefault="00F62758" w:rsidP="00F62758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Placilla Nº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24B99218" w14:textId="77777777" w:rsidR="00F62758" w:rsidRDefault="00F62758" w:rsidP="00F62758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7DC7"/>
    <w:multiLevelType w:val="hybridMultilevel"/>
    <w:tmpl w:val="E294EA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0114C"/>
    <w:multiLevelType w:val="hybridMultilevel"/>
    <w:tmpl w:val="4120D9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5501D"/>
    <w:multiLevelType w:val="hybridMultilevel"/>
    <w:tmpl w:val="E0247A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107396">
    <w:abstractNumId w:val="1"/>
  </w:num>
  <w:num w:numId="2" w16cid:durableId="588007344">
    <w:abstractNumId w:val="0"/>
  </w:num>
  <w:num w:numId="3" w16cid:durableId="43869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58"/>
    <w:rsid w:val="0000019D"/>
    <w:rsid w:val="00051C09"/>
    <w:rsid w:val="000D64F8"/>
    <w:rsid w:val="00186B04"/>
    <w:rsid w:val="001D0935"/>
    <w:rsid w:val="002273AF"/>
    <w:rsid w:val="00271887"/>
    <w:rsid w:val="00271A6B"/>
    <w:rsid w:val="002B7B7F"/>
    <w:rsid w:val="002E3C73"/>
    <w:rsid w:val="002F1777"/>
    <w:rsid w:val="003847C8"/>
    <w:rsid w:val="003E67BE"/>
    <w:rsid w:val="0044285C"/>
    <w:rsid w:val="00546C72"/>
    <w:rsid w:val="00565C18"/>
    <w:rsid w:val="00627DE6"/>
    <w:rsid w:val="00640F53"/>
    <w:rsid w:val="006B11C9"/>
    <w:rsid w:val="007057A9"/>
    <w:rsid w:val="007167D8"/>
    <w:rsid w:val="007A7AE1"/>
    <w:rsid w:val="007C6866"/>
    <w:rsid w:val="007F2F59"/>
    <w:rsid w:val="007F595B"/>
    <w:rsid w:val="008D479F"/>
    <w:rsid w:val="00924C2C"/>
    <w:rsid w:val="009D37BA"/>
    <w:rsid w:val="00A50F5D"/>
    <w:rsid w:val="00A9239F"/>
    <w:rsid w:val="00AC66E6"/>
    <w:rsid w:val="00B81FEC"/>
    <w:rsid w:val="00BF65C9"/>
    <w:rsid w:val="00CC1DE6"/>
    <w:rsid w:val="00D471C4"/>
    <w:rsid w:val="00D56770"/>
    <w:rsid w:val="00DE5332"/>
    <w:rsid w:val="00F37C89"/>
    <w:rsid w:val="00F50FB4"/>
    <w:rsid w:val="00F62758"/>
    <w:rsid w:val="00F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1C3AA"/>
  <w15:chartTrackingRefBased/>
  <w15:docId w15:val="{9351A461-7D99-4CDB-A398-0C072ADA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2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758"/>
  </w:style>
  <w:style w:type="paragraph" w:styleId="Piedepgina">
    <w:name w:val="footer"/>
    <w:basedOn w:val="Normal"/>
    <w:link w:val="PiedepginaCar"/>
    <w:uiPriority w:val="99"/>
    <w:unhideWhenUsed/>
    <w:rsid w:val="00F62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758"/>
  </w:style>
  <w:style w:type="paragraph" w:styleId="Prrafodelista">
    <w:name w:val="List Paragraph"/>
    <w:basedOn w:val="Normal"/>
    <w:uiPriority w:val="34"/>
    <w:qFormat/>
    <w:rsid w:val="002E3C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09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0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483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2025-04-02T15:37:00Z</dcterms:created>
  <dcterms:modified xsi:type="dcterms:W3CDTF">2025-04-02T15:37:00Z</dcterms:modified>
</cp:coreProperties>
</file>