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7DCD" w14:textId="41770B2E" w:rsidR="00D657DC" w:rsidRPr="00A94613" w:rsidRDefault="00882F0B" w:rsidP="00D15C5F">
      <w:pPr>
        <w:jc w:val="center"/>
        <w:rPr>
          <w:rFonts w:ascii="Cambria" w:hAnsi="Cambria"/>
          <w:b/>
          <w:bCs/>
          <w:noProof/>
          <w:sz w:val="24"/>
          <w:szCs w:val="24"/>
          <w:u w:val="single"/>
        </w:rPr>
      </w:pPr>
      <w:r w:rsidRPr="00A94613">
        <w:rPr>
          <w:rFonts w:ascii="Cambria" w:hAnsi="Cambria"/>
          <w:b/>
          <w:bCs/>
          <w:noProof/>
          <w:sz w:val="24"/>
          <w:szCs w:val="24"/>
          <w:u w:val="single"/>
        </w:rPr>
        <w:t>TALLER</w:t>
      </w:r>
      <w:r w:rsidR="00E51F63" w:rsidRPr="00A94613">
        <w:rPr>
          <w:rFonts w:ascii="Cambria" w:hAnsi="Cambria"/>
          <w:b/>
          <w:bCs/>
          <w:noProof/>
          <w:sz w:val="24"/>
          <w:szCs w:val="24"/>
          <w:u w:val="single"/>
        </w:rPr>
        <w:t xml:space="preserve"> </w:t>
      </w:r>
      <w:r w:rsidR="007142C1" w:rsidRPr="00A94613">
        <w:rPr>
          <w:rFonts w:ascii="Cambria" w:hAnsi="Cambria"/>
          <w:b/>
          <w:bCs/>
          <w:noProof/>
          <w:sz w:val="24"/>
          <w:szCs w:val="24"/>
          <w:u w:val="single"/>
        </w:rPr>
        <w:t xml:space="preserve"> N°</w:t>
      </w:r>
      <w:r w:rsidR="00C27B7F" w:rsidRPr="00A94613">
        <w:rPr>
          <w:rFonts w:ascii="Cambria" w:hAnsi="Cambria"/>
          <w:b/>
          <w:bCs/>
          <w:noProof/>
          <w:sz w:val="24"/>
          <w:szCs w:val="24"/>
          <w:u w:val="single"/>
        </w:rPr>
        <w:t>1</w:t>
      </w:r>
      <w:r w:rsidR="007142C1" w:rsidRPr="00A94613">
        <w:rPr>
          <w:rFonts w:ascii="Cambria" w:hAnsi="Cambria"/>
          <w:b/>
          <w:bCs/>
          <w:noProof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8"/>
      </w:tblGrid>
      <w:tr w:rsidR="00882F0B" w:rsidRPr="00A94613" w14:paraId="4E2AC1CA" w14:textId="77777777" w:rsidTr="00046E63">
        <w:trPr>
          <w:trHeight w:val="315"/>
          <w:jc w:val="center"/>
        </w:trPr>
        <w:tc>
          <w:tcPr>
            <w:tcW w:w="6248" w:type="dxa"/>
            <w:vAlign w:val="center"/>
          </w:tcPr>
          <w:p w14:paraId="5B32FD42" w14:textId="5C7587DE" w:rsidR="00882F0B" w:rsidRPr="00A94613" w:rsidRDefault="00882F0B" w:rsidP="007142C1">
            <w:pPr>
              <w:rPr>
                <w:rFonts w:ascii="Cambria" w:hAnsi="Cambria"/>
              </w:rPr>
            </w:pPr>
            <w:r w:rsidRPr="00A94613">
              <w:rPr>
                <w:rFonts w:ascii="Cambria" w:hAnsi="Cambria"/>
              </w:rPr>
              <w:t>NOMBRE:</w:t>
            </w:r>
          </w:p>
        </w:tc>
      </w:tr>
      <w:tr w:rsidR="007142C1" w:rsidRPr="00A94613" w14:paraId="1B1540AD" w14:textId="77777777" w:rsidTr="00046E63">
        <w:trPr>
          <w:trHeight w:val="315"/>
          <w:jc w:val="center"/>
        </w:trPr>
        <w:tc>
          <w:tcPr>
            <w:tcW w:w="6248" w:type="dxa"/>
            <w:vAlign w:val="center"/>
          </w:tcPr>
          <w:p w14:paraId="15C3FEDE" w14:textId="5EBAF280" w:rsidR="007142C1" w:rsidRPr="00A94613" w:rsidRDefault="007142C1" w:rsidP="007142C1">
            <w:pPr>
              <w:rPr>
                <w:rFonts w:ascii="Cambria" w:hAnsi="Cambria"/>
              </w:rPr>
            </w:pPr>
            <w:r w:rsidRPr="00A94613">
              <w:rPr>
                <w:rFonts w:ascii="Cambria" w:hAnsi="Cambria"/>
              </w:rPr>
              <w:t xml:space="preserve">TEMA: </w:t>
            </w:r>
            <w:r w:rsidR="002116E9" w:rsidRPr="00A94613">
              <w:rPr>
                <w:rFonts w:ascii="Cambria" w:hAnsi="Cambria"/>
              </w:rPr>
              <w:t>PAISAJE DEL CONTINENETE AMERICANO</w:t>
            </w:r>
          </w:p>
        </w:tc>
      </w:tr>
      <w:tr w:rsidR="007142C1" w:rsidRPr="00A94613" w14:paraId="679A0447" w14:textId="77777777" w:rsidTr="00046E63">
        <w:trPr>
          <w:trHeight w:val="298"/>
          <w:jc w:val="center"/>
        </w:trPr>
        <w:tc>
          <w:tcPr>
            <w:tcW w:w="6248" w:type="dxa"/>
            <w:vAlign w:val="center"/>
          </w:tcPr>
          <w:p w14:paraId="195EDEE7" w14:textId="72E168AF" w:rsidR="007142C1" w:rsidRPr="00A94613" w:rsidRDefault="007142C1" w:rsidP="007142C1">
            <w:pPr>
              <w:rPr>
                <w:rFonts w:ascii="Cambria" w:hAnsi="Cambria"/>
              </w:rPr>
            </w:pPr>
            <w:r w:rsidRPr="00A94613">
              <w:rPr>
                <w:rFonts w:ascii="Cambria" w:hAnsi="Cambria"/>
              </w:rPr>
              <w:t xml:space="preserve">FECHA:  </w:t>
            </w:r>
            <w:r w:rsidR="00BB4B78" w:rsidRPr="00A94613">
              <w:rPr>
                <w:rFonts w:ascii="Cambria" w:hAnsi="Cambria"/>
              </w:rPr>
              <w:t>10</w:t>
            </w:r>
            <w:r w:rsidRPr="00A94613">
              <w:rPr>
                <w:rFonts w:ascii="Cambria" w:hAnsi="Cambria"/>
              </w:rPr>
              <w:t>/0</w:t>
            </w:r>
            <w:r w:rsidR="00BB4B78" w:rsidRPr="00A94613">
              <w:rPr>
                <w:rFonts w:ascii="Cambria" w:hAnsi="Cambria"/>
              </w:rPr>
              <w:t>4</w:t>
            </w:r>
            <w:r w:rsidRPr="00A94613">
              <w:rPr>
                <w:rFonts w:ascii="Cambria" w:hAnsi="Cambria"/>
              </w:rPr>
              <w:t>/202</w:t>
            </w:r>
            <w:r w:rsidR="0009504C" w:rsidRPr="00A94613">
              <w:rPr>
                <w:rFonts w:ascii="Cambria" w:hAnsi="Cambria"/>
              </w:rPr>
              <w:t>5</w:t>
            </w:r>
          </w:p>
        </w:tc>
      </w:tr>
    </w:tbl>
    <w:p w14:paraId="0BBC6B97" w14:textId="69696C9D" w:rsidR="00BB4B78" w:rsidRPr="00A94613" w:rsidRDefault="00A94613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BB4B78" w:rsidRPr="00A94613">
        <w:rPr>
          <w:rFonts w:ascii="Cambria" w:hAnsi="Cambria"/>
        </w:rPr>
        <w:t>Une las descripciones con el paisaje al que corresponda cada una.</w:t>
      </w:r>
    </w:p>
    <w:p w14:paraId="559D0015" w14:textId="7919C028" w:rsidR="00BB4B78" w:rsidRPr="00A94613" w:rsidRDefault="0010535E" w:rsidP="00A94613">
      <w:pPr>
        <w:jc w:val="center"/>
        <w:rPr>
          <w:rFonts w:ascii="Cambria" w:hAnsi="Cambria"/>
        </w:rPr>
      </w:pPr>
      <w:r w:rsidRPr="00A94613">
        <w:rPr>
          <w:rFonts w:ascii="Cambria" w:hAnsi="Cambria"/>
          <w:noProof/>
        </w:rPr>
        <w:drawing>
          <wp:inline distT="0" distB="0" distL="0" distR="0" wp14:anchorId="6BEDBC1C" wp14:editId="1A083A06">
            <wp:extent cx="4972050" cy="2884329"/>
            <wp:effectExtent l="0" t="0" r="0" b="0"/>
            <wp:docPr id="14259609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96095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96" cy="288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94569" w14:textId="210533FC" w:rsidR="00BB4B78" w:rsidRPr="00A94613" w:rsidRDefault="00A94613">
      <w:pPr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="00F12441" w:rsidRPr="00A94613">
        <w:rPr>
          <w:rFonts w:ascii="Cambria" w:hAnsi="Cambria"/>
        </w:rPr>
        <w:t>¿A qué tipo de paisaje corresponde cada imagen? Escribe su nombre y dos de sus características.</w:t>
      </w:r>
    </w:p>
    <w:p w14:paraId="67606571" w14:textId="6C57AE3A" w:rsidR="00A94613" w:rsidRPr="00A94613" w:rsidRDefault="00A94613">
      <w:pPr>
        <w:rPr>
          <w:rFonts w:ascii="Cambria" w:hAnsi="Cambria"/>
        </w:rPr>
      </w:pPr>
      <w:r w:rsidRPr="00A94613">
        <w:rPr>
          <w:rFonts w:ascii="Cambria" w:hAnsi="Cambria"/>
          <w:noProof/>
        </w:rPr>
        <w:drawing>
          <wp:inline distT="0" distB="0" distL="0" distR="0" wp14:anchorId="7AC3CF38" wp14:editId="2278A12C">
            <wp:extent cx="5612130" cy="3583305"/>
            <wp:effectExtent l="0" t="0" r="7620" b="0"/>
            <wp:docPr id="1385618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183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613" w:rsidRPr="00A9461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2BC52" w14:textId="77777777" w:rsidR="009A6BEA" w:rsidRDefault="009A6BEA" w:rsidP="00D657DC">
      <w:pPr>
        <w:spacing w:after="0" w:line="240" w:lineRule="auto"/>
      </w:pPr>
      <w:r>
        <w:separator/>
      </w:r>
    </w:p>
  </w:endnote>
  <w:endnote w:type="continuationSeparator" w:id="0">
    <w:p w14:paraId="3212983B" w14:textId="77777777" w:rsidR="009A6BEA" w:rsidRDefault="009A6BEA" w:rsidP="00D6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D3E74" w14:textId="77777777" w:rsidR="009A6BEA" w:rsidRDefault="009A6BEA" w:rsidP="00D657DC">
      <w:pPr>
        <w:spacing w:after="0" w:line="240" w:lineRule="auto"/>
      </w:pPr>
      <w:r>
        <w:separator/>
      </w:r>
    </w:p>
  </w:footnote>
  <w:footnote w:type="continuationSeparator" w:id="0">
    <w:p w14:paraId="37807833" w14:textId="77777777" w:rsidR="009A6BEA" w:rsidRDefault="009A6BEA" w:rsidP="00D6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5E47" w14:textId="3635D411" w:rsidR="00D657DC" w:rsidRDefault="00D657DC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331E5" wp14:editId="496E7F6E">
              <wp:simplePos x="0" y="0"/>
              <wp:positionH relativeFrom="column">
                <wp:posOffset>4223385</wp:posOffset>
              </wp:positionH>
              <wp:positionV relativeFrom="paragraph">
                <wp:posOffset>-314960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E0C7F7" w14:textId="77777777" w:rsidR="00D657DC" w:rsidRPr="00D15C5F" w:rsidRDefault="00D657DC" w:rsidP="00D657DC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331E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2.55pt;margin-top:-24.8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w5XAouIAAAALAQAADwAAAGRycy9kb3ducmV2&#10;LnhtbEyPy07DMBBF90j8gzVIbFBrl6YuhEwqhHhI7NoUEDs3NklEPI5iNwl/j7uC5cwc3Tk320y2&#10;ZYPpfeMIYTEXwAyVTjdUIeyLp9kNMB8UadU6Mgg/xsMmPz/LVKrdSFsz7ELFYgj5VCHUIXQp576s&#10;jVV+7jpD8fbleqtCHPuK616NMdy2/FoIya1qKH6oVWcealN+744W4fOq+nj10/PbuFwtu8eXoVi/&#10;6wLx8mK6vwMWzBT+YDjpR3XIo9PBHUl71iJIuVpEFGGW3EpgJ0KIdVwdEBKZAM8z/r9D/gs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DlcCi4gAAAAsBAAAPAAAAAAAAAAAAAAAAAIQE&#10;AABkcnMvZG93bnJldi54bWxQSwUGAAAAAAQABADzAAAAkwUAAAAA&#10;" fillcolor="white [3201]" stroked="f" strokeweight=".5pt">
              <v:textbox>
                <w:txbxContent>
                  <w:p w14:paraId="4FE0C7F7" w14:textId="77777777" w:rsidR="00D657DC" w:rsidRPr="00D15C5F" w:rsidRDefault="00D657DC" w:rsidP="00D657DC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24E7F3" wp14:editId="542CD21A">
              <wp:simplePos x="0" y="0"/>
              <wp:positionH relativeFrom="column">
                <wp:posOffset>-790575</wp:posOffset>
              </wp:positionH>
              <wp:positionV relativeFrom="paragraph">
                <wp:posOffset>-278130</wp:posOffset>
              </wp:positionV>
              <wp:extent cx="3019425" cy="6286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DBEC9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4A8CFF62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333 Estación Central.</w:t>
                            </w:r>
                          </w:p>
                          <w:p w14:paraId="1E2E2EB1" w14:textId="77777777" w:rsidR="00D657DC" w:rsidRDefault="00D657DC" w:rsidP="00D657DC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6CC1F8D7" w14:textId="77777777" w:rsidR="00D657DC" w:rsidRDefault="00D657DC" w:rsidP="00D657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4E7F3" id="Grupo 3" o:spid="_x0000_s1027" style="position:absolute;margin-left:-62.25pt;margin-top:-21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DFDBEC9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4A8CFF62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333 Estación Central.</w:t>
                      </w:r>
                    </w:p>
                    <w:p w14:paraId="1E2E2EB1" w14:textId="77777777" w:rsidR="00D657DC" w:rsidRDefault="00D657DC" w:rsidP="00D657DC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6CC1F8D7" w14:textId="77777777" w:rsidR="00D657DC" w:rsidRDefault="00D657DC" w:rsidP="00D657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E5D7C"/>
    <w:multiLevelType w:val="hybridMultilevel"/>
    <w:tmpl w:val="AEEAB2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B"/>
    <w:rsid w:val="00004553"/>
    <w:rsid w:val="00046E63"/>
    <w:rsid w:val="0009504C"/>
    <w:rsid w:val="0010535E"/>
    <w:rsid w:val="00140EA1"/>
    <w:rsid w:val="001E0950"/>
    <w:rsid w:val="002116E9"/>
    <w:rsid w:val="002702C8"/>
    <w:rsid w:val="002B57C1"/>
    <w:rsid w:val="002F3C5C"/>
    <w:rsid w:val="003F0018"/>
    <w:rsid w:val="00444CF3"/>
    <w:rsid w:val="00497FB5"/>
    <w:rsid w:val="00504D06"/>
    <w:rsid w:val="00512895"/>
    <w:rsid w:val="00521D8B"/>
    <w:rsid w:val="00657426"/>
    <w:rsid w:val="00696164"/>
    <w:rsid w:val="006A56DC"/>
    <w:rsid w:val="007142C1"/>
    <w:rsid w:val="007B56DE"/>
    <w:rsid w:val="00882F0B"/>
    <w:rsid w:val="009A6BEA"/>
    <w:rsid w:val="009C0CC8"/>
    <w:rsid w:val="00A43387"/>
    <w:rsid w:val="00A87B7E"/>
    <w:rsid w:val="00A94613"/>
    <w:rsid w:val="00AC0B9A"/>
    <w:rsid w:val="00B714CC"/>
    <w:rsid w:val="00BB4B78"/>
    <w:rsid w:val="00C00520"/>
    <w:rsid w:val="00C27B7F"/>
    <w:rsid w:val="00D15C5F"/>
    <w:rsid w:val="00D657DC"/>
    <w:rsid w:val="00D808B5"/>
    <w:rsid w:val="00E054C1"/>
    <w:rsid w:val="00E51F63"/>
    <w:rsid w:val="00EB08B7"/>
    <w:rsid w:val="00EE5C22"/>
    <w:rsid w:val="00F1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CB0A"/>
  <w15:chartTrackingRefBased/>
  <w15:docId w15:val="{3085C581-FD0E-4D5F-81D1-2AB48C21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7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DC"/>
  </w:style>
  <w:style w:type="paragraph" w:styleId="Piedepgina">
    <w:name w:val="footer"/>
    <w:basedOn w:val="Normal"/>
    <w:link w:val="Piedepgina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2025-04-02T20:52:00Z</cp:lastPrinted>
  <dcterms:created xsi:type="dcterms:W3CDTF">2025-04-02T20:52:00Z</dcterms:created>
  <dcterms:modified xsi:type="dcterms:W3CDTF">2025-04-02T20:52:00Z</dcterms:modified>
</cp:coreProperties>
</file>