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73B0C867" w:rsidR="00712450" w:rsidRPr="00F31524" w:rsidRDefault="00B11591" w:rsidP="00FC29B3">
      <w:pPr>
        <w:spacing w:after="0" w:line="240" w:lineRule="auto"/>
        <w:jc w:val="center"/>
        <w:rPr>
          <w:rFonts w:ascii="Cambria" w:hAnsi="Cambria" w:cs="Arial"/>
          <w:u w:val="single"/>
        </w:rPr>
      </w:pPr>
      <w:r>
        <w:rPr>
          <w:rFonts w:ascii="Cambria" w:hAnsi="Cambria" w:cs="Arial"/>
          <w:u w:val="single"/>
        </w:rPr>
        <w:t>Writing</w:t>
      </w:r>
      <w:r w:rsidR="004B4361">
        <w:rPr>
          <w:rFonts w:ascii="Cambria" w:hAnsi="Cambria" w:cs="Arial"/>
          <w:u w:val="single"/>
        </w:rPr>
        <w:t xml:space="preserve"> Nº</w:t>
      </w:r>
      <w:r>
        <w:rPr>
          <w:rFonts w:ascii="Cambria" w:hAnsi="Cambria" w:cs="Arial"/>
          <w:u w:val="single"/>
        </w:rPr>
        <w:t>3</w:t>
      </w:r>
    </w:p>
    <w:p w14:paraId="1808B07A" w14:textId="7F3BCC62" w:rsidR="007F523A" w:rsidRPr="00CC651B" w:rsidRDefault="00712450" w:rsidP="004D17F8">
      <w:pPr>
        <w:spacing w:after="0" w:line="240" w:lineRule="auto"/>
        <w:jc w:val="center"/>
        <w:rPr>
          <w:rFonts w:ascii="Cambria" w:hAnsi="Cambria"/>
          <w:u w:val="single"/>
        </w:rPr>
      </w:pPr>
      <w:r w:rsidRPr="00D07479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3739F">
        <w:rPr>
          <w:rFonts w:asciiTheme="majorHAnsi" w:hAnsiTheme="majorHAnsi" w:cs="Arial"/>
          <w:sz w:val="24"/>
          <w:szCs w:val="24"/>
          <w:u w:val="single"/>
        </w:rPr>
        <w:t>“</w:t>
      </w:r>
      <w:r w:rsidR="004B4361">
        <w:rPr>
          <w:rFonts w:asciiTheme="majorHAnsi" w:hAnsiTheme="majorHAnsi" w:cs="Arial"/>
          <w:sz w:val="24"/>
          <w:szCs w:val="24"/>
          <w:u w:val="single"/>
        </w:rPr>
        <w:t>Conectores</w:t>
      </w:r>
      <w:r w:rsidR="00054193"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 w:rsidR="00D940A2">
        <w:rPr>
          <w:rFonts w:asciiTheme="majorHAnsi" w:hAnsiTheme="majorHAnsi" w:cs="Arial"/>
          <w:sz w:val="24"/>
          <w:szCs w:val="24"/>
          <w:u w:val="single"/>
        </w:rPr>
        <w:t>For</w:t>
      </w:r>
      <w:proofErr w:type="spellEnd"/>
      <w:r w:rsidR="00D940A2">
        <w:rPr>
          <w:rFonts w:asciiTheme="majorHAnsi" w:hAnsiTheme="majorHAnsi" w:cs="Arial"/>
          <w:sz w:val="24"/>
          <w:szCs w:val="24"/>
          <w:u w:val="single"/>
        </w:rPr>
        <w:t>/</w:t>
      </w:r>
      <w:proofErr w:type="spellStart"/>
      <w:r w:rsidR="00D940A2">
        <w:rPr>
          <w:rFonts w:asciiTheme="majorHAnsi" w:hAnsiTheme="majorHAnsi" w:cs="Arial"/>
          <w:sz w:val="24"/>
          <w:szCs w:val="24"/>
          <w:u w:val="single"/>
        </w:rPr>
        <w:t>Since</w:t>
      </w:r>
      <w:proofErr w:type="spellEnd"/>
      <w:r w:rsidR="00545CB8" w:rsidRPr="00CC651B">
        <w:rPr>
          <w:rFonts w:asciiTheme="majorHAnsi" w:hAnsiTheme="majorHAnsi" w:cs="Arial"/>
          <w:bCs/>
          <w:sz w:val="24"/>
          <w:szCs w:val="24"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9E4EE0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6EBE8D4B" w:rsidR="00965231" w:rsidRDefault="006E20F8" w:rsidP="00385EB6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  <w:r w:rsidR="00385EB6">
              <w:rPr>
                <w:rFonts w:ascii="Cambria" w:hAnsi="Cambria"/>
                <w:w w:val="95"/>
              </w:rPr>
              <w:t xml:space="preserve"> </w:t>
            </w:r>
            <w:r w:rsidR="00965231">
              <w:rPr>
                <w:rFonts w:ascii="Cambria" w:hAnsi="Cambria"/>
                <w:w w:val="95"/>
              </w:rPr>
              <w:t xml:space="preserve"> </w:t>
            </w:r>
          </w:p>
        </w:tc>
        <w:tc>
          <w:tcPr>
            <w:tcW w:w="8378" w:type="dxa"/>
          </w:tcPr>
          <w:p w14:paraId="40E13389" w14:textId="4479EDC5" w:rsidR="007369C1" w:rsidRPr="007369C1" w:rsidRDefault="00C93428" w:rsidP="007369C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sz w:val="24"/>
                <w:szCs w:val="24"/>
                <w:lang w:val="es-CL"/>
              </w:rPr>
            </w:pPr>
            <w:r w:rsidRPr="00C93428">
              <w:rPr>
                <w:rFonts w:ascii="Cambria" w:hAnsi="Cambria" w:cs="Arial"/>
                <w:sz w:val="24"/>
                <w:szCs w:val="24"/>
                <w:lang w:val="es-CL"/>
              </w:rPr>
              <w:t>Identificar</w:t>
            </w:r>
            <w:r w:rsidR="001243EC">
              <w:rPr>
                <w:rFonts w:ascii="Cambria" w:hAnsi="Cambria" w:cs="Arial"/>
                <w:sz w:val="24"/>
                <w:szCs w:val="24"/>
                <w:lang w:val="es-CL"/>
              </w:rPr>
              <w:t xml:space="preserve"> </w:t>
            </w:r>
            <w:r w:rsidR="007369C1">
              <w:rPr>
                <w:rFonts w:ascii="Cambria" w:hAnsi="Cambria" w:cs="Arial"/>
                <w:sz w:val="24"/>
                <w:szCs w:val="24"/>
                <w:lang w:val="es-CL"/>
              </w:rPr>
              <w:t xml:space="preserve">el uso de </w:t>
            </w:r>
            <w:r w:rsidR="00561DA9">
              <w:rPr>
                <w:rFonts w:ascii="Cambria" w:hAnsi="Cambria" w:cs="Arial"/>
                <w:sz w:val="24"/>
                <w:szCs w:val="24"/>
                <w:lang w:val="es-CL"/>
              </w:rPr>
              <w:t xml:space="preserve">conectores </w:t>
            </w:r>
            <w:r w:rsidR="00561DA9" w:rsidRPr="00561DA9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“</w:t>
            </w:r>
            <w:proofErr w:type="spellStart"/>
            <w:r w:rsidR="006844B1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F</w:t>
            </w:r>
            <w:r w:rsidR="00561DA9" w:rsidRPr="00561DA9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or</w:t>
            </w:r>
            <w:proofErr w:type="spellEnd"/>
            <w:r w:rsidR="00561DA9" w:rsidRPr="00561DA9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 y “</w:t>
            </w:r>
            <w:proofErr w:type="spellStart"/>
            <w:r w:rsidR="006844B1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S</w:t>
            </w:r>
            <w:r w:rsidR="00561DA9" w:rsidRPr="00561DA9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ince</w:t>
            </w:r>
            <w:proofErr w:type="spellEnd"/>
            <w:r w:rsidR="00561DA9" w:rsidRPr="00561DA9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</w:t>
            </w:r>
            <w:r w:rsidRPr="00C93428">
              <w:rPr>
                <w:rFonts w:ascii="Cambria" w:hAnsi="Cambria" w:cs="Arial"/>
                <w:sz w:val="24"/>
                <w:szCs w:val="24"/>
                <w:lang w:val="es-CL"/>
              </w:rPr>
              <w:t xml:space="preserve"> </w:t>
            </w:r>
            <w:r w:rsidR="006844B1">
              <w:rPr>
                <w:rFonts w:ascii="Cambria" w:hAnsi="Cambria" w:cs="Arial"/>
                <w:sz w:val="24"/>
                <w:szCs w:val="24"/>
                <w:lang w:val="es-CL"/>
              </w:rPr>
              <w:t>utilizándolos en</w:t>
            </w:r>
            <w:r w:rsidRPr="00C93428">
              <w:rPr>
                <w:rFonts w:ascii="Cambria" w:hAnsi="Cambria" w:cs="Arial"/>
                <w:sz w:val="24"/>
                <w:szCs w:val="24"/>
                <w:lang w:val="es-CL"/>
              </w:rPr>
              <w:t xml:space="preserve"> oraci</w:t>
            </w:r>
            <w:r w:rsidR="006844B1">
              <w:rPr>
                <w:rFonts w:ascii="Cambria" w:hAnsi="Cambria" w:cs="Arial"/>
                <w:sz w:val="24"/>
                <w:szCs w:val="24"/>
                <w:lang w:val="es-CL"/>
              </w:rPr>
              <w:t>ones</w:t>
            </w:r>
            <w:r w:rsidR="00316B1E">
              <w:rPr>
                <w:rFonts w:ascii="Cambria" w:hAnsi="Cambria" w:cs="Arial"/>
                <w:sz w:val="24"/>
                <w:szCs w:val="24"/>
                <w:lang w:val="es-CL"/>
              </w:rPr>
              <w:t>.</w:t>
            </w:r>
          </w:p>
        </w:tc>
      </w:tr>
      <w:tr w:rsidR="00567FCD" w:rsidRPr="009E4EE0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66879171" w:rsidR="00567FCD" w:rsidRDefault="00567FCD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8378" w:type="dxa"/>
          </w:tcPr>
          <w:p w14:paraId="587E85B4" w14:textId="77777777" w:rsidR="00567FCD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lang w:val="es-ES"/>
              </w:rPr>
            </w:pPr>
          </w:p>
        </w:tc>
      </w:tr>
      <w:tr w:rsidR="00965231" w:rsidRPr="002E033E" w14:paraId="5D033952" w14:textId="77777777" w:rsidTr="00965231">
        <w:trPr>
          <w:trHeight w:val="224"/>
        </w:trPr>
        <w:tc>
          <w:tcPr>
            <w:tcW w:w="1413" w:type="dxa"/>
          </w:tcPr>
          <w:p w14:paraId="2D0E043B" w14:textId="5E994394" w:rsidR="00965231" w:rsidRDefault="006E20F8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</w:tcPr>
          <w:p w14:paraId="0DC516AA" w14:textId="728F6515" w:rsidR="00965231" w:rsidRPr="00826ECD" w:rsidRDefault="00425234" w:rsidP="00826ECD">
            <w:pPr>
              <w:adjustRightInd w:val="0"/>
              <w:spacing w:after="0" w:line="240" w:lineRule="auto"/>
              <w:jc w:val="both"/>
              <w:rPr>
                <w:rFonts w:ascii="Cambria" w:hAnsi="Cambria" w:cs="Arial"/>
                <w:bCs/>
                <w:sz w:val="24"/>
                <w:szCs w:val="24"/>
                <w:lang w:val="es-CL"/>
              </w:rPr>
            </w:pPr>
            <w:r>
              <w:rPr>
                <w:rFonts w:ascii="Cambria" w:hAnsi="Cambria" w:cs="Arial"/>
                <w:lang w:val="es-CL"/>
              </w:rPr>
              <w:t xml:space="preserve">Observa </w:t>
            </w:r>
            <w:r w:rsidR="00F63411">
              <w:rPr>
                <w:rFonts w:ascii="Cambria" w:hAnsi="Cambria" w:cs="Arial"/>
                <w:lang w:val="es-CL"/>
              </w:rPr>
              <w:t xml:space="preserve">el video para aprender </w:t>
            </w:r>
            <w:r w:rsidR="00FD5E95">
              <w:rPr>
                <w:rFonts w:ascii="Cambria" w:hAnsi="Cambria" w:cs="Arial"/>
                <w:lang w:val="es-CL"/>
              </w:rPr>
              <w:t>más</w:t>
            </w:r>
            <w:r w:rsidR="00F63411">
              <w:rPr>
                <w:rFonts w:ascii="Cambria" w:hAnsi="Cambria" w:cs="Arial"/>
                <w:lang w:val="es-CL"/>
              </w:rPr>
              <w:t xml:space="preserve"> sobre los </w:t>
            </w:r>
            <w:r w:rsidR="006E6092" w:rsidRPr="006E6092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“</w:t>
            </w:r>
            <w:proofErr w:type="spellStart"/>
            <w:r w:rsidR="006E6092" w:rsidRPr="006E6092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for</w:t>
            </w:r>
            <w:proofErr w:type="spellEnd"/>
            <w:r w:rsidR="006E6092" w:rsidRPr="006E6092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 y “</w:t>
            </w:r>
            <w:proofErr w:type="spellStart"/>
            <w:r w:rsidR="006E6092" w:rsidRPr="006E6092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since</w:t>
            </w:r>
            <w:proofErr w:type="spellEnd"/>
            <w:r w:rsidR="006E6092" w:rsidRPr="006E6092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</w:t>
            </w:r>
            <w:r w:rsidR="00F63411">
              <w:rPr>
                <w:rFonts w:ascii="Cambria" w:hAnsi="Cambria" w:cs="Arial"/>
                <w:lang w:val="es-CL"/>
              </w:rPr>
              <w:t>. Luego,</w:t>
            </w:r>
            <w:r w:rsidR="00B85783">
              <w:rPr>
                <w:rFonts w:ascii="Cambria" w:hAnsi="Cambria" w:cs="Arial"/>
                <w:lang w:val="es-CL"/>
              </w:rPr>
              <w:t xml:space="preserve"> c</w:t>
            </w:r>
            <w:r w:rsidR="00B85783" w:rsidRPr="00B85783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omplete las siguientes oraciones usando las palabras “</w:t>
            </w:r>
            <w:proofErr w:type="spellStart"/>
            <w:r w:rsidR="00B85783" w:rsidRPr="00B85783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for</w:t>
            </w:r>
            <w:proofErr w:type="spellEnd"/>
            <w:r w:rsidR="00B85783" w:rsidRPr="00B85783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 y “</w:t>
            </w:r>
            <w:proofErr w:type="spellStart"/>
            <w:r w:rsidR="00B85783" w:rsidRPr="00B85783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since</w:t>
            </w:r>
            <w:proofErr w:type="spellEnd"/>
            <w:r w:rsidR="00B85783" w:rsidRPr="00B85783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>” correctamente de acuerdo con el contenido de cada ejercicio.</w:t>
            </w:r>
          </w:p>
        </w:tc>
      </w:tr>
      <w:tr w:rsidR="00965231" w:rsidRPr="006521C8" w14:paraId="16EC2E0A" w14:textId="77777777" w:rsidTr="00965231">
        <w:trPr>
          <w:trHeight w:val="224"/>
        </w:trPr>
        <w:tc>
          <w:tcPr>
            <w:tcW w:w="1413" w:type="dxa"/>
          </w:tcPr>
          <w:p w14:paraId="5FBAD627" w14:textId="77777777" w:rsidR="00965231" w:rsidRPr="00717034" w:rsidRDefault="00965231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</w:p>
        </w:tc>
        <w:tc>
          <w:tcPr>
            <w:tcW w:w="8378" w:type="dxa"/>
          </w:tcPr>
          <w:p w14:paraId="6785624B" w14:textId="77777777" w:rsidR="00316B1E" w:rsidRPr="00B85783" w:rsidRDefault="00316B1E" w:rsidP="00D940A2">
            <w:pPr>
              <w:spacing w:after="0"/>
              <w:jc w:val="center"/>
              <w:rPr>
                <w:lang w:val="es-CL"/>
              </w:rPr>
            </w:pPr>
          </w:p>
          <w:p w14:paraId="693FF52C" w14:textId="0D406263" w:rsidR="00965231" w:rsidRPr="006521C8" w:rsidRDefault="00EF468B" w:rsidP="00D940A2">
            <w:pPr>
              <w:spacing w:after="0"/>
              <w:jc w:val="center"/>
              <w:rPr>
                <w:noProof/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8B6C74A" wp14:editId="222E6E3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243840</wp:posOffset>
                  </wp:positionV>
                  <wp:extent cx="2943225" cy="2075815"/>
                  <wp:effectExtent l="0" t="0" r="9525" b="635"/>
                  <wp:wrapSquare wrapText="bothSides"/>
                  <wp:docPr id="13" name="Imagen 13" descr="For, Since y Ago en Inglés - Clase de inglés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, Since y Ago en Inglés - Clase de inglés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07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="00D940A2" w:rsidRPr="006521C8">
                <w:rPr>
                  <w:rStyle w:val="Hipervnculo"/>
                  <w:lang w:val="es-CL"/>
                </w:rPr>
                <w:t>https://www.youtube.com/watch?v=fzNU2Mkz_m4</w:t>
              </w:r>
            </w:hyperlink>
          </w:p>
          <w:p w14:paraId="4106751D" w14:textId="7A0B3A5E" w:rsidR="00567FCD" w:rsidRPr="006521C8" w:rsidRDefault="006521C8" w:rsidP="00965231">
            <w:pPr>
              <w:spacing w:after="0"/>
              <w:jc w:val="both"/>
              <w:rPr>
                <w:noProof/>
                <w:lang w:val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C729554" wp14:editId="30D4D445">
                  <wp:simplePos x="0" y="0"/>
                  <wp:positionH relativeFrom="column">
                    <wp:posOffset>3163570</wp:posOffset>
                  </wp:positionH>
                  <wp:positionV relativeFrom="paragraph">
                    <wp:posOffset>208915</wp:posOffset>
                  </wp:positionV>
                  <wp:extent cx="2044065" cy="1149350"/>
                  <wp:effectExtent l="0" t="0" r="0" b="0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468B" w:rsidRPr="006521C8">
              <w:rPr>
                <w:noProof/>
                <w:lang w:val="es-CL"/>
              </w:rPr>
              <w:t xml:space="preserve"> </w:t>
            </w:r>
          </w:p>
          <w:p w14:paraId="1C197176" w14:textId="0B146AA4" w:rsidR="006300CB" w:rsidRPr="006521C8" w:rsidRDefault="006300CB" w:rsidP="00965231">
            <w:pPr>
              <w:spacing w:after="0"/>
              <w:jc w:val="both"/>
              <w:rPr>
                <w:noProof/>
                <w:lang w:val="es-CL"/>
              </w:rPr>
            </w:pPr>
          </w:p>
          <w:p w14:paraId="22972C4B" w14:textId="77777777" w:rsidR="006300CB" w:rsidRPr="006521C8" w:rsidRDefault="006300CB" w:rsidP="00965231">
            <w:pPr>
              <w:spacing w:after="0"/>
              <w:jc w:val="both"/>
              <w:rPr>
                <w:noProof/>
                <w:lang w:val="es-CL"/>
              </w:rPr>
            </w:pPr>
          </w:p>
          <w:p w14:paraId="1B5FE796" w14:textId="77777777" w:rsidR="006300CB" w:rsidRPr="006521C8" w:rsidRDefault="006300CB" w:rsidP="00965231">
            <w:pPr>
              <w:spacing w:after="0"/>
              <w:jc w:val="both"/>
              <w:rPr>
                <w:noProof/>
                <w:lang w:val="es-CL"/>
              </w:rPr>
            </w:pPr>
          </w:p>
          <w:p w14:paraId="59EDE80D" w14:textId="1C8AFEDB" w:rsidR="006300CB" w:rsidRPr="006521C8" w:rsidRDefault="006300CB" w:rsidP="00965231">
            <w:pPr>
              <w:spacing w:after="0"/>
              <w:jc w:val="both"/>
              <w:rPr>
                <w:rFonts w:ascii="Cambria" w:hAnsi="Cambria" w:cs="Arial"/>
                <w:bCs/>
                <w:lang w:val="es-CL"/>
              </w:rPr>
            </w:pPr>
          </w:p>
        </w:tc>
      </w:tr>
    </w:tbl>
    <w:p w14:paraId="44935590" w14:textId="1A93DF7A" w:rsidR="0045276D" w:rsidRPr="006521C8" w:rsidRDefault="0045276D" w:rsidP="00EB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u w:val="single"/>
        </w:rPr>
      </w:pPr>
    </w:p>
    <w:p w14:paraId="2E0CC084" w14:textId="20289FA6" w:rsidR="00965231" w:rsidRPr="00CF1ECE" w:rsidRDefault="00EC2CA4" w:rsidP="00680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36"/>
          <w:szCs w:val="36"/>
          <w:u w:val="single"/>
          <w:lang w:val="en-US"/>
        </w:rPr>
      </w:pPr>
      <w:r w:rsidRPr="00CF1ECE">
        <w:rPr>
          <w:rFonts w:ascii="Cambria" w:hAnsi="Cambria" w:cs="Arial"/>
          <w:sz w:val="36"/>
          <w:szCs w:val="36"/>
          <w:u w:val="single"/>
          <w:lang w:val="en-US"/>
        </w:rPr>
        <w:t>Activity</w:t>
      </w:r>
    </w:p>
    <w:p w14:paraId="481FB6E9" w14:textId="77777777" w:rsidR="002734C0" w:rsidRDefault="002734C0" w:rsidP="00CF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  <w:lang w:val="en-US"/>
        </w:rPr>
      </w:pPr>
    </w:p>
    <w:p w14:paraId="0BBAFADD" w14:textId="2034E7AF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4B4361">
        <w:rPr>
          <w:rFonts w:ascii="Cambria" w:hAnsi="Cambria" w:cs="Arial"/>
          <w:lang w:val="en-US"/>
        </w:rPr>
        <w:t>I. Complete</w:t>
      </w:r>
      <w:r w:rsidRPr="004B4361">
        <w:rPr>
          <w:rFonts w:ascii="Cambria" w:hAnsi="Cambria" w:cs="Arial"/>
          <w:bCs/>
          <w:lang w:val="en-US"/>
        </w:rPr>
        <w:t xml:space="preserve"> the next sentences by using the words “for” and “since” properly according to the content of each exercise.</w:t>
      </w:r>
      <w:r w:rsidR="006C305C" w:rsidRPr="004B4361">
        <w:rPr>
          <w:rFonts w:ascii="Cambria" w:hAnsi="Cambria" w:cs="Arial"/>
          <w:bCs/>
          <w:lang w:val="en-US"/>
        </w:rPr>
        <w:t xml:space="preserve"> </w:t>
      </w:r>
      <w:r w:rsidR="00147A59" w:rsidRPr="004B4361">
        <w:rPr>
          <w:rFonts w:ascii="Cambria" w:hAnsi="Cambria" w:cs="Arial"/>
          <w:bCs/>
        </w:rPr>
        <w:t>(Complete las siguientes oraciones usando las palabras “</w:t>
      </w:r>
      <w:proofErr w:type="spellStart"/>
      <w:r w:rsidR="00147A59" w:rsidRPr="004B4361">
        <w:rPr>
          <w:rFonts w:ascii="Cambria" w:hAnsi="Cambria" w:cs="Arial"/>
          <w:bCs/>
        </w:rPr>
        <w:t>for</w:t>
      </w:r>
      <w:proofErr w:type="spellEnd"/>
      <w:r w:rsidR="00147A59" w:rsidRPr="004B4361">
        <w:rPr>
          <w:rFonts w:ascii="Cambria" w:hAnsi="Cambria" w:cs="Arial"/>
          <w:bCs/>
        </w:rPr>
        <w:t>” y “</w:t>
      </w:r>
      <w:proofErr w:type="spellStart"/>
      <w:r w:rsidR="00147A59" w:rsidRPr="004B4361">
        <w:rPr>
          <w:rFonts w:ascii="Cambria" w:hAnsi="Cambria" w:cs="Arial"/>
          <w:bCs/>
        </w:rPr>
        <w:t>since</w:t>
      </w:r>
      <w:proofErr w:type="spellEnd"/>
      <w:r w:rsidR="00147A59" w:rsidRPr="004B4361">
        <w:rPr>
          <w:rFonts w:ascii="Cambria" w:hAnsi="Cambria" w:cs="Arial"/>
          <w:bCs/>
        </w:rPr>
        <w:t>” correctamente de acuerdo con el contenido de cada ejercicio.)</w:t>
      </w:r>
    </w:p>
    <w:p w14:paraId="1F3695E7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</w:p>
    <w:p w14:paraId="0C217971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a) Arthur has worked in this bank ____________ 1999.</w:t>
      </w:r>
    </w:p>
    <w:p w14:paraId="7B3C9234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5DC1D0E5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b) We have been here ____________ three hours and nothing has happened.</w:t>
      </w:r>
    </w:p>
    <w:p w14:paraId="6F77D2B5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62DB4AB6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c) I haven’t seen Karen ____________ we were kids.</w:t>
      </w:r>
    </w:p>
    <w:p w14:paraId="11CE03C2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2772E293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d) John and Mel have been married ____________ twenty years.</w:t>
      </w:r>
    </w:p>
    <w:p w14:paraId="7D6AE49C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08D13241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e) We haven’t been to the beach ____________ the beginning of the summer.</w:t>
      </w:r>
    </w:p>
    <w:p w14:paraId="5C81AB92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759FF693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GB"/>
        </w:rPr>
        <w:t>f) The baby has been asleep ____________ hours.</w:t>
      </w:r>
    </w:p>
    <w:p w14:paraId="14C34CE2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</w:p>
    <w:p w14:paraId="236927BC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GB"/>
        </w:rPr>
        <w:t>g) We have been best friends ____________ over 25 years.</w:t>
      </w:r>
    </w:p>
    <w:p w14:paraId="14262287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</w:p>
    <w:p w14:paraId="1607569C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GB"/>
        </w:rPr>
        <w:t>h) They have had the same old car ____________ a long time.</w:t>
      </w:r>
    </w:p>
    <w:p w14:paraId="32924FAD" w14:textId="77777777" w:rsidR="009007BC" w:rsidRPr="004B4361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GB"/>
        </w:rPr>
      </w:pPr>
    </w:p>
    <w:p w14:paraId="4E501C7C" w14:textId="77777777" w:rsidR="00F8242B" w:rsidRPr="004B4361" w:rsidRDefault="00F8242B" w:rsidP="00CF1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u w:val="single"/>
          <w:lang w:val="en-GB"/>
        </w:rPr>
      </w:pPr>
    </w:p>
    <w:p w14:paraId="64A72617" w14:textId="494418AB" w:rsidR="0068046E" w:rsidRPr="004B4361" w:rsidRDefault="0068046E" w:rsidP="00385EB6">
      <w:pPr>
        <w:widowControl w:val="0"/>
        <w:tabs>
          <w:tab w:val="left" w:pos="3665"/>
          <w:tab w:val="left" w:pos="7032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u w:val="single"/>
          <w:lang w:val="en-US"/>
        </w:rPr>
      </w:pPr>
    </w:p>
    <w:p w14:paraId="699023DD" w14:textId="77777777" w:rsidR="006521C8" w:rsidRDefault="006521C8" w:rsidP="00C642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u w:val="single"/>
          <w:lang w:val="en-US"/>
        </w:rPr>
      </w:pPr>
    </w:p>
    <w:p w14:paraId="7067128B" w14:textId="77777777" w:rsidR="004B4361" w:rsidRPr="004B4361" w:rsidRDefault="004B4361" w:rsidP="00C642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u w:val="single"/>
          <w:lang w:val="en-US"/>
        </w:rPr>
      </w:pPr>
    </w:p>
    <w:p w14:paraId="2E589AF6" w14:textId="77777777" w:rsidR="004B4361" w:rsidRPr="004B4361" w:rsidRDefault="004B4361" w:rsidP="00C6420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u w:val="single"/>
          <w:lang w:val="en-US"/>
        </w:rPr>
      </w:pPr>
    </w:p>
    <w:p w14:paraId="2789CF28" w14:textId="6EC757C3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lang w:val="en-GB"/>
        </w:rPr>
        <w:lastRenderedPageBreak/>
        <w:t>I</w:t>
      </w:r>
      <w:r w:rsidRPr="004B4361">
        <w:rPr>
          <w:rFonts w:ascii="Cambria" w:hAnsi="Cambria" w:cs="Arial"/>
          <w:lang w:val="en-GB"/>
        </w:rPr>
        <w:t>I. Answer</w:t>
      </w:r>
      <w:r w:rsidRPr="004B4361">
        <w:rPr>
          <w:rFonts w:ascii="Cambria" w:hAnsi="Cambria" w:cs="Arial"/>
          <w:b/>
          <w:bCs/>
          <w:lang w:val="en-GB"/>
        </w:rPr>
        <w:t xml:space="preserve"> </w:t>
      </w:r>
      <w:r w:rsidRPr="004B4361">
        <w:rPr>
          <w:rFonts w:ascii="Cambria" w:hAnsi="Cambria" w:cs="Arial"/>
          <w:bCs/>
          <w:lang w:val="en-GB"/>
        </w:rPr>
        <w:t>the next questions about your own personal information with both uses of “</w:t>
      </w:r>
      <w:r w:rsidRPr="004B4361">
        <w:rPr>
          <w:rFonts w:ascii="Cambria" w:hAnsi="Cambria" w:cs="Arial"/>
          <w:bCs/>
          <w:i/>
          <w:lang w:val="en-GB"/>
        </w:rPr>
        <w:t>for</w:t>
      </w:r>
      <w:r w:rsidRPr="004B4361">
        <w:rPr>
          <w:rFonts w:ascii="Cambria" w:hAnsi="Cambria" w:cs="Arial"/>
          <w:bCs/>
          <w:lang w:val="en-GB"/>
        </w:rPr>
        <w:t>” and “</w:t>
      </w:r>
      <w:r w:rsidRPr="004B4361">
        <w:rPr>
          <w:rFonts w:ascii="Cambria" w:hAnsi="Cambria" w:cs="Arial"/>
          <w:bCs/>
          <w:i/>
          <w:lang w:val="en-GB"/>
        </w:rPr>
        <w:t>since</w:t>
      </w:r>
      <w:r w:rsidRPr="004B4361">
        <w:rPr>
          <w:rFonts w:ascii="Cambria" w:hAnsi="Cambria" w:cs="Arial"/>
          <w:bCs/>
          <w:lang w:val="en-GB"/>
        </w:rPr>
        <w:t xml:space="preserve">” properly. </w:t>
      </w:r>
      <w:r w:rsidRPr="004B4361">
        <w:rPr>
          <w:rFonts w:ascii="Cambria" w:hAnsi="Cambria" w:cs="Arial"/>
          <w:bCs/>
        </w:rPr>
        <w:t>(Responda las siguientes preguntas sobre su propia información personal con ambos usos de "</w:t>
      </w:r>
      <w:proofErr w:type="spellStart"/>
      <w:r w:rsidRPr="004B4361">
        <w:rPr>
          <w:rFonts w:ascii="Cambria" w:hAnsi="Cambria" w:cs="Arial"/>
          <w:bCs/>
        </w:rPr>
        <w:t>for</w:t>
      </w:r>
      <w:proofErr w:type="spellEnd"/>
      <w:r w:rsidRPr="004B4361">
        <w:rPr>
          <w:rFonts w:ascii="Cambria" w:hAnsi="Cambria" w:cs="Arial"/>
          <w:bCs/>
        </w:rPr>
        <w:t>" y "</w:t>
      </w:r>
      <w:proofErr w:type="spellStart"/>
      <w:r w:rsidRPr="004B4361">
        <w:rPr>
          <w:rFonts w:ascii="Cambria" w:hAnsi="Cambria" w:cs="Arial"/>
          <w:bCs/>
        </w:rPr>
        <w:t>since</w:t>
      </w:r>
      <w:proofErr w:type="spellEnd"/>
      <w:r w:rsidRPr="004B4361">
        <w:rPr>
          <w:rFonts w:ascii="Cambria" w:hAnsi="Cambria" w:cs="Arial"/>
          <w:bCs/>
        </w:rPr>
        <w:t xml:space="preserve">" correctamente.) </w:t>
      </w:r>
    </w:p>
    <w:p w14:paraId="6CDCF6B0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</w:p>
    <w:p w14:paraId="73BE73CA" w14:textId="3D3F62D2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a) How long have you lived where you live now?</w:t>
      </w:r>
    </w:p>
    <w:p w14:paraId="6C6CF44E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(for) ______________________________________________________________</w:t>
      </w:r>
    </w:p>
    <w:p w14:paraId="2AE55224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3A8D0805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(since) ____________________________________________________________</w:t>
      </w:r>
    </w:p>
    <w:p w14:paraId="4F797298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60033DC1" w14:textId="43BEE3BC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b) How long have you studied in this school?</w:t>
      </w:r>
    </w:p>
    <w:p w14:paraId="77650B20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(for) _______________________________________________________________</w:t>
      </w:r>
    </w:p>
    <w:p w14:paraId="7A68B326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DADA1A2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(since) _____________________________________________________________</w:t>
      </w:r>
    </w:p>
    <w:p w14:paraId="291E7BD3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21061345" w14:textId="0D338E26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c) How long have you studied English?</w:t>
      </w:r>
    </w:p>
    <w:p w14:paraId="011DFC69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(for) _______________________________________________________________</w:t>
      </w:r>
    </w:p>
    <w:p w14:paraId="7669006A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3541CC29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(since) _____________________________________________________________</w:t>
      </w:r>
    </w:p>
    <w:p w14:paraId="38420442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33383F49" w14:textId="0DE0FC08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d) How long have you known your best friend?</w:t>
      </w:r>
    </w:p>
    <w:p w14:paraId="0FE0A472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(for) _______________________________________________________________</w:t>
      </w:r>
    </w:p>
    <w:p w14:paraId="3811637C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0E225D1F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(since) _____________________________________________________________</w:t>
      </w:r>
    </w:p>
    <w:p w14:paraId="575B3644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8AAE950" w14:textId="0B31898A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e) How long have you had your schoolbag?</w:t>
      </w:r>
    </w:p>
    <w:p w14:paraId="6FC563D9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(for) ________________________________________________________________</w:t>
      </w:r>
    </w:p>
    <w:p w14:paraId="0294681C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26A996C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(since) ______________________________________________________________</w:t>
      </w:r>
    </w:p>
    <w:p w14:paraId="1E8C6DE6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</w:p>
    <w:p w14:paraId="07223D33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lang w:val="en-US"/>
        </w:rPr>
      </w:pPr>
    </w:p>
    <w:p w14:paraId="1DFA24B1" w14:textId="76361794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>
        <w:rPr>
          <w:rFonts w:ascii="Cambria" w:hAnsi="Cambria" w:cs="Arial"/>
          <w:lang w:val="en-US"/>
        </w:rPr>
        <w:t>III</w:t>
      </w:r>
      <w:r w:rsidRPr="004B4361">
        <w:rPr>
          <w:rFonts w:ascii="Cambria" w:hAnsi="Cambria" w:cs="Arial"/>
          <w:lang w:val="en-US"/>
        </w:rPr>
        <w:t>. Choose</w:t>
      </w:r>
      <w:r w:rsidRPr="004B4361">
        <w:rPr>
          <w:rFonts w:ascii="Cambria" w:hAnsi="Cambria" w:cs="Arial"/>
          <w:b/>
          <w:bCs/>
          <w:lang w:val="en-US"/>
        </w:rPr>
        <w:t xml:space="preserve"> </w:t>
      </w:r>
      <w:r w:rsidRPr="004B4361">
        <w:rPr>
          <w:rFonts w:ascii="Cambria" w:hAnsi="Cambria" w:cs="Arial"/>
          <w:bCs/>
          <w:lang w:val="en-US"/>
        </w:rPr>
        <w:t>the correct choice in the next multiple-choice activity related to the use of “</w:t>
      </w:r>
      <w:r w:rsidRPr="004B4361">
        <w:rPr>
          <w:rFonts w:ascii="Cambria" w:hAnsi="Cambria" w:cs="Arial"/>
          <w:bCs/>
          <w:i/>
          <w:lang w:val="en-US"/>
        </w:rPr>
        <w:t>for</w:t>
      </w:r>
      <w:r w:rsidRPr="004B4361">
        <w:rPr>
          <w:rFonts w:ascii="Cambria" w:hAnsi="Cambria" w:cs="Arial"/>
          <w:bCs/>
          <w:lang w:val="en-US"/>
        </w:rPr>
        <w:t>” and “</w:t>
      </w:r>
      <w:r w:rsidRPr="004B4361">
        <w:rPr>
          <w:rFonts w:ascii="Cambria" w:hAnsi="Cambria" w:cs="Arial"/>
          <w:bCs/>
          <w:i/>
          <w:lang w:val="en-US"/>
        </w:rPr>
        <w:t>since</w:t>
      </w:r>
      <w:r w:rsidRPr="004B4361">
        <w:rPr>
          <w:rFonts w:ascii="Cambria" w:hAnsi="Cambria" w:cs="Arial"/>
          <w:bCs/>
          <w:lang w:val="en-US"/>
        </w:rPr>
        <w:t>” properly.</w:t>
      </w:r>
      <w:r w:rsidRPr="004B4361">
        <w:rPr>
          <w:rFonts w:ascii="Cambria" w:hAnsi="Cambria"/>
          <w:lang w:val="en-US"/>
        </w:rPr>
        <w:t xml:space="preserve"> </w:t>
      </w:r>
      <w:r w:rsidRPr="004B4361">
        <w:rPr>
          <w:rFonts w:ascii="Cambria" w:hAnsi="Cambria"/>
        </w:rPr>
        <w:t>(</w:t>
      </w:r>
      <w:r w:rsidRPr="004B4361">
        <w:rPr>
          <w:rFonts w:ascii="Cambria" w:hAnsi="Cambria" w:cs="Arial"/>
          <w:bCs/>
        </w:rPr>
        <w:t>Elija la opción correcta en la siguiente actividad de opción múltiple relacionada con el uso correcto de "</w:t>
      </w:r>
      <w:proofErr w:type="spellStart"/>
      <w:r w:rsidRPr="004B4361">
        <w:rPr>
          <w:rFonts w:ascii="Cambria" w:hAnsi="Cambria" w:cs="Arial"/>
          <w:bCs/>
        </w:rPr>
        <w:t>for</w:t>
      </w:r>
      <w:proofErr w:type="spellEnd"/>
      <w:r w:rsidRPr="004B4361">
        <w:rPr>
          <w:rFonts w:ascii="Cambria" w:hAnsi="Cambria" w:cs="Arial"/>
          <w:bCs/>
        </w:rPr>
        <w:t>" y "</w:t>
      </w:r>
      <w:proofErr w:type="spellStart"/>
      <w:r w:rsidRPr="004B4361">
        <w:rPr>
          <w:rFonts w:ascii="Cambria" w:hAnsi="Cambria" w:cs="Arial"/>
          <w:bCs/>
        </w:rPr>
        <w:t>since</w:t>
      </w:r>
      <w:proofErr w:type="spellEnd"/>
      <w:r w:rsidRPr="004B4361">
        <w:rPr>
          <w:rFonts w:ascii="Cambria" w:hAnsi="Cambria" w:cs="Arial"/>
          <w:bCs/>
        </w:rPr>
        <w:t>".)</w:t>
      </w:r>
    </w:p>
    <w:p w14:paraId="205E6D53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2390AD17" w14:textId="0826091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US"/>
        </w:rPr>
        <w:t xml:space="preserve">1.- I've had my computer </w:t>
      </w:r>
      <w:proofErr w:type="gramStart"/>
      <w:r w:rsidRPr="004B4361">
        <w:rPr>
          <w:rFonts w:ascii="Cambria" w:hAnsi="Cambria" w:cs="Arial"/>
          <w:bCs/>
          <w:lang w:val="en-US"/>
        </w:rPr>
        <w:t>.....</w:t>
      </w:r>
      <w:proofErr w:type="gramEnd"/>
      <w:r w:rsidRPr="004B4361">
        <w:rPr>
          <w:rFonts w:ascii="Cambria" w:hAnsi="Cambria" w:cs="Arial"/>
          <w:bCs/>
          <w:lang w:val="en-US"/>
        </w:rPr>
        <w:t xml:space="preserve"> more than five years.</w:t>
      </w:r>
    </w:p>
    <w:p w14:paraId="004D1DDB" w14:textId="77777777" w:rsidR="004B4361" w:rsidRPr="004B4361" w:rsidRDefault="004B4361" w:rsidP="004B4361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For</w:t>
      </w:r>
    </w:p>
    <w:p w14:paraId="297F0D83" w14:textId="77777777" w:rsidR="004B4361" w:rsidRPr="004B4361" w:rsidRDefault="004B4361" w:rsidP="004B4361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Since</w:t>
      </w:r>
    </w:p>
    <w:p w14:paraId="0A3621DA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11C3F86" w14:textId="36377E8A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US"/>
        </w:rPr>
        <w:t xml:space="preserve">2.- She has spoken 3 languages </w:t>
      </w:r>
      <w:proofErr w:type="gramStart"/>
      <w:r w:rsidRPr="004B4361">
        <w:rPr>
          <w:rFonts w:ascii="Cambria" w:hAnsi="Cambria" w:cs="Arial"/>
          <w:bCs/>
          <w:lang w:val="en-US"/>
        </w:rPr>
        <w:t>.....</w:t>
      </w:r>
      <w:proofErr w:type="gramEnd"/>
      <w:r w:rsidRPr="004B4361">
        <w:rPr>
          <w:rFonts w:ascii="Cambria" w:hAnsi="Cambria" w:cs="Arial"/>
          <w:bCs/>
          <w:lang w:val="en-US"/>
        </w:rPr>
        <w:t xml:space="preserve"> she was a child.</w:t>
      </w:r>
    </w:p>
    <w:p w14:paraId="43BDEA78" w14:textId="77777777" w:rsidR="004B4361" w:rsidRPr="004B4361" w:rsidRDefault="004B4361" w:rsidP="004B4361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For</w:t>
      </w:r>
    </w:p>
    <w:p w14:paraId="67D8E1EC" w14:textId="77777777" w:rsidR="004B4361" w:rsidRPr="004B4361" w:rsidRDefault="004B4361" w:rsidP="004B4361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Since</w:t>
      </w:r>
    </w:p>
    <w:p w14:paraId="065FFCE5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7F10527" w14:textId="09FE3D0B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US"/>
        </w:rPr>
        <w:t xml:space="preserve">3.- It's ok. I've only been waiting </w:t>
      </w:r>
      <w:proofErr w:type="gramStart"/>
      <w:r w:rsidRPr="004B4361">
        <w:rPr>
          <w:rFonts w:ascii="Cambria" w:hAnsi="Cambria" w:cs="Arial"/>
          <w:bCs/>
          <w:lang w:val="en-US"/>
        </w:rPr>
        <w:t>.....</w:t>
      </w:r>
      <w:proofErr w:type="gramEnd"/>
      <w:r w:rsidRPr="004B4361">
        <w:rPr>
          <w:rFonts w:ascii="Cambria" w:hAnsi="Cambria" w:cs="Arial"/>
          <w:bCs/>
          <w:lang w:val="en-US"/>
        </w:rPr>
        <w:t xml:space="preserve"> a few minutes.</w:t>
      </w:r>
    </w:p>
    <w:p w14:paraId="545FA0FA" w14:textId="77777777" w:rsidR="004B4361" w:rsidRPr="004B4361" w:rsidRDefault="004B4361" w:rsidP="004B4361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For</w:t>
      </w:r>
    </w:p>
    <w:p w14:paraId="73AF81AA" w14:textId="77777777" w:rsidR="004B4361" w:rsidRPr="004B4361" w:rsidRDefault="004B4361" w:rsidP="004B4361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Since</w:t>
      </w:r>
    </w:p>
    <w:p w14:paraId="2F0E57B6" w14:textId="77777777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C9774CC" w14:textId="7978785A" w:rsidR="004B4361" w:rsidRPr="004B4361" w:rsidRDefault="004B4361" w:rsidP="004B436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GB"/>
        </w:rPr>
      </w:pPr>
      <w:r w:rsidRPr="004B4361">
        <w:rPr>
          <w:rFonts w:ascii="Cambria" w:hAnsi="Cambria" w:cs="Arial"/>
          <w:bCs/>
          <w:lang w:val="en-US"/>
        </w:rPr>
        <w:t xml:space="preserve">4.- I haven't played tennis </w:t>
      </w:r>
      <w:proofErr w:type="gramStart"/>
      <w:r w:rsidRPr="004B4361">
        <w:rPr>
          <w:rFonts w:ascii="Cambria" w:hAnsi="Cambria" w:cs="Arial"/>
          <w:bCs/>
          <w:lang w:val="en-US"/>
        </w:rPr>
        <w:t>.....</w:t>
      </w:r>
      <w:proofErr w:type="gramEnd"/>
      <w:r w:rsidRPr="004B4361">
        <w:rPr>
          <w:rFonts w:ascii="Cambria" w:hAnsi="Cambria" w:cs="Arial"/>
          <w:bCs/>
          <w:lang w:val="en-US"/>
        </w:rPr>
        <w:t xml:space="preserve"> I came to Germany.</w:t>
      </w:r>
    </w:p>
    <w:p w14:paraId="3968AA53" w14:textId="77777777" w:rsidR="004B4361" w:rsidRPr="004B4361" w:rsidRDefault="004B4361" w:rsidP="004B4361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For</w:t>
      </w:r>
    </w:p>
    <w:p w14:paraId="7BDEA5C1" w14:textId="3334B58F" w:rsidR="004B4361" w:rsidRPr="004B4361" w:rsidRDefault="004B4361" w:rsidP="00C6420F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4B4361">
        <w:rPr>
          <w:rFonts w:ascii="Cambria" w:hAnsi="Cambria" w:cs="Arial"/>
          <w:bCs/>
          <w:lang w:val="en-US"/>
        </w:rPr>
        <w:t>Since</w:t>
      </w:r>
    </w:p>
    <w:sectPr w:rsidR="004B4361" w:rsidRPr="004B4361" w:rsidSect="003B62F7">
      <w:headerReference w:type="default" r:id="rId11"/>
      <w:headerReference w:type="first" r:id="rId12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469B" w14:textId="77777777" w:rsidR="001338CD" w:rsidRDefault="001338CD" w:rsidP="00990DD2">
      <w:pPr>
        <w:spacing w:after="0" w:line="240" w:lineRule="auto"/>
      </w:pPr>
      <w:r>
        <w:separator/>
      </w:r>
    </w:p>
  </w:endnote>
  <w:endnote w:type="continuationSeparator" w:id="0">
    <w:p w14:paraId="084BFC97" w14:textId="77777777" w:rsidR="001338CD" w:rsidRDefault="001338CD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564DB" w14:textId="77777777" w:rsidR="001338CD" w:rsidRDefault="001338CD" w:rsidP="00990DD2">
      <w:pPr>
        <w:spacing w:after="0" w:line="240" w:lineRule="auto"/>
      </w:pPr>
      <w:r>
        <w:separator/>
      </w:r>
    </w:p>
  </w:footnote>
  <w:footnote w:type="continuationSeparator" w:id="0">
    <w:p w14:paraId="1B5E2A97" w14:textId="77777777" w:rsidR="001338CD" w:rsidRDefault="001338CD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3DAD3209" w:rsidR="00103594" w:rsidRPr="00CB352D" w:rsidRDefault="0029669C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proofErr w:type="gramStart"/>
                            <w:r w:rsidR="007D5342" w:rsidRPr="007D5342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7D534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proofErr w:type="gramEnd"/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O7IaIBAAAlh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nqgsK&#10;QFvG/hhF10W5esi/EEotU+a+1VxvNdf3qLnMK888II5Fzo9fepmHGzx+TWU5PtT16/q0b0q1498J&#10;N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4e1+Xt8AAAAIAQAADwAAAGRycy9k&#10;b3ducmV2LnhtbEyPQWvCQBCF74X+h2UKvekmrVGJmYhI25MUqoXS25gdk2B2N2TXJP77rqd6e8Mb&#10;3vteth51I3ruXG0NQjyNQLAprKpNifB9eJ8sQThPRlFjDSNc2cE6f3zIKFV2MF/c730pQohxKSFU&#10;3replK6oWJOb2pZN8E620+TD2ZVSdTSEcN3IlyiaS021CQ0VtbytuDjvLxrhY6Bh8xq/9bvzaXv9&#10;PSSfP7uYEZ+fxs0KhOfR/z/DDT+gQx6YjvZilBMNQhjiESazJIibHcWLGYgjQrKYg8wzeT8g/w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cs7shogEAACWEAAADgAAAAAAAAAAAAAAAAA8AgAAZHJzL2Uyb0Rv&#10;Yy54bWxQSwECLQAUAAYACAAAACEAWGCzG7oAAAAiAQAAGQAAAAAAAAAAAAAAAADwBgAAZHJzL19y&#10;ZWxzL2Uyb0RvYy54bWwucmVsc1BLAQItABQABgAIAAAAIQDh7X5e3wAAAAgBAAAPAAAAAAAAAAAA&#10;AAAAAOE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3DAD3209" w:rsidR="00103594" w:rsidRPr="00CB352D" w:rsidRDefault="0029669C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proofErr w:type="gramStart"/>
                      <w:r w:rsidR="007D5342" w:rsidRPr="007D5342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7D534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E5D23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 </w:t>
                      </w:r>
                      <w:r w:rsidR="001E5D23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proofErr w:type="gramEnd"/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162A02EE" w:rsidR="00715856" w:rsidRPr="00CB352D" w:rsidRDefault="0029669C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7D5342" w:rsidRPr="007D5342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7D534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07479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162A02EE" w:rsidR="00715856" w:rsidRPr="00CB352D" w:rsidRDefault="0029669C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7D5342" w:rsidRPr="007D5342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7D534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07479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01ACF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4944567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E3A8A82" wp14:editId="56E08D2B">
            <wp:extent cx="144780" cy="144780"/>
            <wp:effectExtent l="0" t="0" r="0" b="0"/>
            <wp:docPr id="1749445675" name="Imagen 1749445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86347">
    <w:abstractNumId w:val="15"/>
  </w:num>
  <w:num w:numId="2" w16cid:durableId="24254321">
    <w:abstractNumId w:val="24"/>
  </w:num>
  <w:num w:numId="3" w16cid:durableId="2083141255">
    <w:abstractNumId w:val="25"/>
  </w:num>
  <w:num w:numId="4" w16cid:durableId="222953906">
    <w:abstractNumId w:val="32"/>
  </w:num>
  <w:num w:numId="5" w16cid:durableId="1881286799">
    <w:abstractNumId w:val="5"/>
  </w:num>
  <w:num w:numId="6" w16cid:durableId="1107969610">
    <w:abstractNumId w:val="19"/>
  </w:num>
  <w:num w:numId="7" w16cid:durableId="815530939">
    <w:abstractNumId w:val="30"/>
  </w:num>
  <w:num w:numId="8" w16cid:durableId="1382511514">
    <w:abstractNumId w:val="9"/>
  </w:num>
  <w:num w:numId="9" w16cid:durableId="985890068">
    <w:abstractNumId w:val="6"/>
  </w:num>
  <w:num w:numId="10" w16cid:durableId="525951401">
    <w:abstractNumId w:val="27"/>
  </w:num>
  <w:num w:numId="11" w16cid:durableId="427123278">
    <w:abstractNumId w:val="8"/>
  </w:num>
  <w:num w:numId="12" w16cid:durableId="1657299050">
    <w:abstractNumId w:val="28"/>
  </w:num>
  <w:num w:numId="13" w16cid:durableId="1278218075">
    <w:abstractNumId w:val="10"/>
  </w:num>
  <w:num w:numId="14" w16cid:durableId="806820437">
    <w:abstractNumId w:val="7"/>
  </w:num>
  <w:num w:numId="15" w16cid:durableId="709887725">
    <w:abstractNumId w:val="22"/>
  </w:num>
  <w:num w:numId="16" w16cid:durableId="2061708426">
    <w:abstractNumId w:val="2"/>
  </w:num>
  <w:num w:numId="17" w16cid:durableId="597979863">
    <w:abstractNumId w:val="0"/>
  </w:num>
  <w:num w:numId="18" w16cid:durableId="911887062">
    <w:abstractNumId w:val="17"/>
  </w:num>
  <w:num w:numId="19" w16cid:durableId="1531723786">
    <w:abstractNumId w:val="29"/>
  </w:num>
  <w:num w:numId="20" w16cid:durableId="605695760">
    <w:abstractNumId w:val="12"/>
  </w:num>
  <w:num w:numId="21" w16cid:durableId="296573321">
    <w:abstractNumId w:val="26"/>
  </w:num>
  <w:num w:numId="22" w16cid:durableId="1954482452">
    <w:abstractNumId w:val="13"/>
  </w:num>
  <w:num w:numId="23" w16cid:durableId="1301155442">
    <w:abstractNumId w:val="23"/>
  </w:num>
  <w:num w:numId="24" w16cid:durableId="1650136023">
    <w:abstractNumId w:val="31"/>
  </w:num>
  <w:num w:numId="25" w16cid:durableId="622882499">
    <w:abstractNumId w:val="18"/>
  </w:num>
  <w:num w:numId="26" w16cid:durableId="167914264">
    <w:abstractNumId w:val="16"/>
  </w:num>
  <w:num w:numId="27" w16cid:durableId="1730811102">
    <w:abstractNumId w:val="4"/>
  </w:num>
  <w:num w:numId="28" w16cid:durableId="1503660608">
    <w:abstractNumId w:val="1"/>
  </w:num>
  <w:num w:numId="29" w16cid:durableId="967197705">
    <w:abstractNumId w:val="3"/>
  </w:num>
  <w:num w:numId="30" w16cid:durableId="532571254">
    <w:abstractNumId w:val="14"/>
  </w:num>
  <w:num w:numId="31" w16cid:durableId="584266140">
    <w:abstractNumId w:val="21"/>
  </w:num>
  <w:num w:numId="32" w16cid:durableId="931817437">
    <w:abstractNumId w:val="20"/>
  </w:num>
  <w:num w:numId="33" w16cid:durableId="25915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3DC7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907EB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11FBC"/>
    <w:rsid w:val="00113015"/>
    <w:rsid w:val="001243EC"/>
    <w:rsid w:val="001257D7"/>
    <w:rsid w:val="00125B06"/>
    <w:rsid w:val="00127214"/>
    <w:rsid w:val="00127DDD"/>
    <w:rsid w:val="001338CD"/>
    <w:rsid w:val="00134508"/>
    <w:rsid w:val="00134FFD"/>
    <w:rsid w:val="00135BA3"/>
    <w:rsid w:val="00142D58"/>
    <w:rsid w:val="00147A59"/>
    <w:rsid w:val="0015788F"/>
    <w:rsid w:val="00162A76"/>
    <w:rsid w:val="00162D58"/>
    <w:rsid w:val="001636F4"/>
    <w:rsid w:val="00167B2F"/>
    <w:rsid w:val="00173F2F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44FE"/>
    <w:rsid w:val="00245923"/>
    <w:rsid w:val="00247313"/>
    <w:rsid w:val="00250900"/>
    <w:rsid w:val="00252829"/>
    <w:rsid w:val="00253C1A"/>
    <w:rsid w:val="00254F26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2D36"/>
    <w:rsid w:val="002863CB"/>
    <w:rsid w:val="00292E13"/>
    <w:rsid w:val="00293685"/>
    <w:rsid w:val="002965B6"/>
    <w:rsid w:val="0029669C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45BC"/>
    <w:rsid w:val="003A234F"/>
    <w:rsid w:val="003A6A54"/>
    <w:rsid w:val="003B254D"/>
    <w:rsid w:val="003B548E"/>
    <w:rsid w:val="003B62F7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F0CE4"/>
    <w:rsid w:val="003F3C2F"/>
    <w:rsid w:val="00402C8D"/>
    <w:rsid w:val="0040420C"/>
    <w:rsid w:val="00411AC0"/>
    <w:rsid w:val="00424907"/>
    <w:rsid w:val="00425234"/>
    <w:rsid w:val="00431782"/>
    <w:rsid w:val="004320E9"/>
    <w:rsid w:val="00441377"/>
    <w:rsid w:val="00445C87"/>
    <w:rsid w:val="004507FA"/>
    <w:rsid w:val="00450CED"/>
    <w:rsid w:val="00451C9C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1B13"/>
    <w:rsid w:val="005A4296"/>
    <w:rsid w:val="005B14E3"/>
    <w:rsid w:val="005B1B9F"/>
    <w:rsid w:val="005C3041"/>
    <w:rsid w:val="005C4DAD"/>
    <w:rsid w:val="005C779B"/>
    <w:rsid w:val="005D5A89"/>
    <w:rsid w:val="005D5D5E"/>
    <w:rsid w:val="005E75DF"/>
    <w:rsid w:val="005E766D"/>
    <w:rsid w:val="005F1C9C"/>
    <w:rsid w:val="00600C46"/>
    <w:rsid w:val="00607924"/>
    <w:rsid w:val="006115F3"/>
    <w:rsid w:val="00611E51"/>
    <w:rsid w:val="00615876"/>
    <w:rsid w:val="006174EF"/>
    <w:rsid w:val="00621087"/>
    <w:rsid w:val="00623F48"/>
    <w:rsid w:val="0062499F"/>
    <w:rsid w:val="006300CB"/>
    <w:rsid w:val="0063474A"/>
    <w:rsid w:val="00635805"/>
    <w:rsid w:val="00636D96"/>
    <w:rsid w:val="0063712A"/>
    <w:rsid w:val="0064198A"/>
    <w:rsid w:val="00643B99"/>
    <w:rsid w:val="00644F8D"/>
    <w:rsid w:val="006521C8"/>
    <w:rsid w:val="006529BF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776C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20F8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7358"/>
    <w:rsid w:val="00775FE9"/>
    <w:rsid w:val="00792BC9"/>
    <w:rsid w:val="007930DB"/>
    <w:rsid w:val="007B0DAB"/>
    <w:rsid w:val="007B362E"/>
    <w:rsid w:val="007B57BD"/>
    <w:rsid w:val="007C017B"/>
    <w:rsid w:val="007C1FB1"/>
    <w:rsid w:val="007D5342"/>
    <w:rsid w:val="007E1DC5"/>
    <w:rsid w:val="007E277C"/>
    <w:rsid w:val="007E65D0"/>
    <w:rsid w:val="007E7AA9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7207"/>
    <w:rsid w:val="00856406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5D14"/>
    <w:rsid w:val="008A67B1"/>
    <w:rsid w:val="008B132A"/>
    <w:rsid w:val="008B485A"/>
    <w:rsid w:val="008B7C17"/>
    <w:rsid w:val="008B7CA2"/>
    <w:rsid w:val="008C207C"/>
    <w:rsid w:val="008D213A"/>
    <w:rsid w:val="008E2498"/>
    <w:rsid w:val="008E5CD4"/>
    <w:rsid w:val="008F01EA"/>
    <w:rsid w:val="008F3CB7"/>
    <w:rsid w:val="008F44E5"/>
    <w:rsid w:val="009007BC"/>
    <w:rsid w:val="0090309A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601E"/>
    <w:rsid w:val="009563CC"/>
    <w:rsid w:val="00961198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5BC"/>
    <w:rsid w:val="00A75F4F"/>
    <w:rsid w:val="00A75FC9"/>
    <w:rsid w:val="00A77D52"/>
    <w:rsid w:val="00A8068D"/>
    <w:rsid w:val="00A91781"/>
    <w:rsid w:val="00A952E3"/>
    <w:rsid w:val="00AA744B"/>
    <w:rsid w:val="00AB3E65"/>
    <w:rsid w:val="00AB48BA"/>
    <w:rsid w:val="00AC1DC5"/>
    <w:rsid w:val="00AC6037"/>
    <w:rsid w:val="00AC613A"/>
    <w:rsid w:val="00AC7245"/>
    <w:rsid w:val="00AD3842"/>
    <w:rsid w:val="00AD3A3E"/>
    <w:rsid w:val="00AD64CE"/>
    <w:rsid w:val="00AD79CD"/>
    <w:rsid w:val="00AE6382"/>
    <w:rsid w:val="00B02F76"/>
    <w:rsid w:val="00B03D02"/>
    <w:rsid w:val="00B059BC"/>
    <w:rsid w:val="00B11591"/>
    <w:rsid w:val="00B14885"/>
    <w:rsid w:val="00B1622C"/>
    <w:rsid w:val="00B17351"/>
    <w:rsid w:val="00B242D0"/>
    <w:rsid w:val="00B26A31"/>
    <w:rsid w:val="00B305D5"/>
    <w:rsid w:val="00B33CCD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85783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10904"/>
    <w:rsid w:val="00C11314"/>
    <w:rsid w:val="00C14C26"/>
    <w:rsid w:val="00C16225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3418"/>
    <w:rsid w:val="00D14B29"/>
    <w:rsid w:val="00D173FF"/>
    <w:rsid w:val="00D2754F"/>
    <w:rsid w:val="00D3230D"/>
    <w:rsid w:val="00D33935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2A97"/>
    <w:rsid w:val="00E969D3"/>
    <w:rsid w:val="00EA0FCA"/>
    <w:rsid w:val="00EA1677"/>
    <w:rsid w:val="00EA3060"/>
    <w:rsid w:val="00EA3CC4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EF5F63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7ABC"/>
    <w:rsid w:val="00FA135A"/>
    <w:rsid w:val="00FA6178"/>
    <w:rsid w:val="00FA6F52"/>
    <w:rsid w:val="00FB57FE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zNU2Mkz_m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F168-9063-48A3-AC09-149A17CB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2025-03-31T14:06:00Z</cp:lastPrinted>
  <dcterms:created xsi:type="dcterms:W3CDTF">2025-03-31T14:06:00Z</dcterms:created>
  <dcterms:modified xsi:type="dcterms:W3CDTF">2025-03-31T14:06:00Z</dcterms:modified>
</cp:coreProperties>
</file>