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9A06" w14:textId="6C32084A" w:rsidR="000E71A0" w:rsidRPr="00C96475" w:rsidRDefault="000E71A0" w:rsidP="000E71A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6255722"/>
      <w:bookmarkEnd w:id="0"/>
      <w:r w:rsidRPr="00C96475">
        <w:rPr>
          <w:rFonts w:ascii="Cambria" w:hAnsi="Cambria"/>
          <w:b/>
          <w:bCs/>
          <w:sz w:val="24"/>
          <w:szCs w:val="24"/>
          <w:u w:val="single"/>
        </w:rPr>
        <w:t>Ficha N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7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 Lenguajes artísticos.</w:t>
      </w:r>
    </w:p>
    <w:p w14:paraId="51968F8D" w14:textId="77777777" w:rsidR="000E71A0" w:rsidRDefault="000E71A0" w:rsidP="000E71A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Pinturas bidimensionales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80DF6FB" w14:textId="77777777" w:rsidR="000E71A0" w:rsidRDefault="000E71A0" w:rsidP="000E71A0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71A0" w14:paraId="3D4036AC" w14:textId="77777777" w:rsidTr="002D1A5C">
        <w:tc>
          <w:tcPr>
            <w:tcW w:w="10790" w:type="dxa"/>
          </w:tcPr>
          <w:p w14:paraId="6AC8BE18" w14:textId="77777777" w:rsidR="000E71A0" w:rsidRPr="00C96475" w:rsidRDefault="000E71A0" w:rsidP="002D1A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231806D" w14:textId="77777777" w:rsidR="000E71A0" w:rsidRPr="00C96475" w:rsidRDefault="000E71A0" w:rsidP="002D1A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018AA0B" w14:textId="77777777" w:rsidR="000E71A0" w:rsidRPr="00C96475" w:rsidRDefault="000E71A0" w:rsidP="002D1A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E71A0" w14:paraId="5669CE81" w14:textId="77777777" w:rsidTr="002D1A5C">
        <w:tc>
          <w:tcPr>
            <w:tcW w:w="10790" w:type="dxa"/>
          </w:tcPr>
          <w:p w14:paraId="637E33AF" w14:textId="77777777" w:rsidR="000E71A0" w:rsidRPr="00C96475" w:rsidRDefault="000E71A0" w:rsidP="002D1A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B919A2F" w14:textId="77777777" w:rsidR="000E71A0" w:rsidRPr="00C96475" w:rsidRDefault="000E71A0" w:rsidP="002D1A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BD50692" w14:textId="77777777" w:rsidR="000E71A0" w:rsidRPr="00C96475" w:rsidRDefault="000E71A0" w:rsidP="002D1A5C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423FEEF" w14:textId="77777777" w:rsidR="000E71A0" w:rsidRDefault="000E71A0" w:rsidP="000E71A0">
      <w:pPr>
        <w:pStyle w:val="Prrafodelista"/>
        <w:numPr>
          <w:ilvl w:val="0"/>
          <w:numId w:val="1"/>
        </w:numPr>
        <w:rPr>
          <w:rFonts w:ascii="Cambria" w:hAnsi="Cambria" w:cs="Arial"/>
          <w:color w:val="202124"/>
          <w:shd w:val="clear" w:color="auto" w:fill="FFFFFF"/>
        </w:rPr>
      </w:pPr>
      <w:r w:rsidRPr="00C119F5">
        <w:rPr>
          <w:rFonts w:ascii="Cambria" w:hAnsi="Cambria" w:cs="Arial"/>
          <w:color w:val="202124"/>
          <w:shd w:val="clear" w:color="auto" w:fill="FFFFFF"/>
        </w:rPr>
        <w:t>Exprésate plásticamente a través de una pintura bidimensional.</w:t>
      </w:r>
    </w:p>
    <w:p w14:paraId="63F7E905" w14:textId="77777777" w:rsidR="000E71A0" w:rsidRPr="00536618" w:rsidRDefault="000E71A0" w:rsidP="000E71A0">
      <w:pPr>
        <w:pStyle w:val="Prrafodelista"/>
        <w:rPr>
          <w:rFonts w:ascii="Cambria" w:hAnsi="Cambria" w:cs="Arial"/>
          <w:color w:val="202124"/>
          <w:shd w:val="clear" w:color="auto" w:fill="FFFFFF"/>
        </w:rPr>
      </w:pPr>
      <w:r>
        <w:rPr>
          <w:rFonts w:ascii="Cambria" w:hAnsi="Cambria" w:cs="Arial"/>
          <w:color w:val="202124"/>
          <w:shd w:val="clear" w:color="auto" w:fill="FFFFFF"/>
        </w:rPr>
        <w:t>Materiales: Tempera, pinceles, hoja de block.</w:t>
      </w:r>
    </w:p>
    <w:p w14:paraId="38B3489F" w14:textId="77777777" w:rsidR="000E71A0" w:rsidRDefault="000E71A0" w:rsidP="000E71A0">
      <w:pPr>
        <w:rPr>
          <w:noProof/>
        </w:rPr>
      </w:pPr>
    </w:p>
    <w:p w14:paraId="50F5D381" w14:textId="77777777" w:rsidR="000E71A0" w:rsidRDefault="000E71A0" w:rsidP="000E71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13018" wp14:editId="3ABEF37E">
                <wp:simplePos x="0" y="0"/>
                <wp:positionH relativeFrom="column">
                  <wp:posOffset>2644140</wp:posOffset>
                </wp:positionH>
                <wp:positionV relativeFrom="paragraph">
                  <wp:posOffset>24130</wp:posOffset>
                </wp:positionV>
                <wp:extent cx="2705100" cy="2428875"/>
                <wp:effectExtent l="1238250" t="19050" r="38100" b="47625"/>
                <wp:wrapNone/>
                <wp:docPr id="7" name="Bocadillo nube: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428875"/>
                        </a:xfrm>
                        <a:prstGeom prst="cloudCallout">
                          <a:avLst>
                            <a:gd name="adj1" fmla="val -92035"/>
                            <a:gd name="adj2" fmla="val 802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2B518" w14:textId="77777777" w:rsidR="000E71A0" w:rsidRPr="00536618" w:rsidRDefault="000E71A0" w:rsidP="000E71A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536618">
                              <w:rPr>
                                <w:rFonts w:ascii="Cambria" w:hAnsi="Cambria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Es el arte representado sobre cualquier plano, pues solo tiene dos dimensiones (largo y alto), La pintura, la fotografía, el dibujo, el grabado, etc. son arte bidimensional.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301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7" o:spid="_x0000_s1026" type="#_x0000_t106" style="position:absolute;margin-left:208.2pt;margin-top:1.9pt;width:213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" adj="-9080,12534" fillcolor="white [3201]" strokecolor="black [3213]" strokeweight="3pt">
                <v:stroke joinstyle="miter"/>
                <v:textbox>
                  <w:txbxContent>
                    <w:p w14:paraId="20E2B518" w14:textId="77777777" w:rsidR="000E71A0" w:rsidRPr="00536618" w:rsidRDefault="000E71A0" w:rsidP="000E71A0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536618">
                        <w:rPr>
                          <w:rFonts w:ascii="Cambria" w:hAnsi="Cambria" w:cs="Arial"/>
                          <w:b/>
                          <w:bCs/>
                          <w:color w:val="202124"/>
                          <w:shd w:val="clear" w:color="auto" w:fill="FFFFFF"/>
                        </w:rPr>
                        <w:t>Es el arte representado sobre cualquier plano, pues solo tiene dos dimensiones (largo y alto), La pintura, la fotografía, el dibujo, el grabado, etc. son arte bidimensional.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01BFCA3E" w14:textId="77777777" w:rsidR="000E71A0" w:rsidRDefault="000E71A0" w:rsidP="000E71A0">
      <w:pPr>
        <w:rPr>
          <w:noProof/>
        </w:rPr>
      </w:pPr>
      <w:r>
        <w:rPr>
          <w:noProof/>
        </w:rPr>
        <w:drawing>
          <wp:inline distT="0" distB="0" distL="0" distR="0" wp14:anchorId="4A8FFC65" wp14:editId="10D27D72">
            <wp:extent cx="1710624" cy="2171700"/>
            <wp:effectExtent l="0" t="0" r="4445" b="0"/>
            <wp:docPr id="5" name="Imagen 5" descr="Esbozó Bombilla Dibujos Animados. Vector Ilustración De La Página Para  Colorear. Ilustraciones Svg, Vectoriales, Clip Art Vectorizado Libre De  Derechos. Image 371495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bozó Bombilla Dibujos Animados. Vector Ilustración De La Página Para  Colorear. Ilustraciones Svg, Vectoriales, Clip Art Vectorizado Libre De  Derechos. Image 3714953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51" cy="218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5FDA" w14:textId="77777777" w:rsidR="000E71A0" w:rsidRDefault="000E71A0" w:rsidP="000E71A0">
      <w:pPr>
        <w:rPr>
          <w:noProof/>
        </w:rPr>
      </w:pPr>
    </w:p>
    <w:p w14:paraId="636FF1EE" w14:textId="77777777" w:rsidR="000E71A0" w:rsidRDefault="000E71A0" w:rsidP="000E71A0">
      <w:pPr>
        <w:rPr>
          <w:noProof/>
        </w:rPr>
      </w:pPr>
      <w:r>
        <w:rPr>
          <w:noProof/>
        </w:rPr>
        <w:drawing>
          <wp:inline distT="0" distB="0" distL="0" distR="0" wp14:anchorId="76232E37" wp14:editId="3EB0EFD6">
            <wp:extent cx="2724150" cy="2480404"/>
            <wp:effectExtent l="19050" t="19050" r="19050" b="15240"/>
            <wp:docPr id="10" name="Imagen 10" descr="Pintura Arte Cuad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tura Arte Cuad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79" cy="25021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24EDC853" wp14:editId="512ADAFD">
            <wp:extent cx="2025118" cy="2486025"/>
            <wp:effectExtent l="0" t="0" r="0" b="0"/>
            <wp:docPr id="9" name="Imagen 9" descr="ARTE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E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60" cy="25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1105B90" w14:textId="77777777" w:rsidR="00A135D4" w:rsidRPr="000E71A0" w:rsidRDefault="00A135D4" w:rsidP="000E71A0"/>
    <w:sectPr w:rsidR="00A135D4" w:rsidRPr="000E71A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D5A7" w14:textId="77777777" w:rsidR="00D65270" w:rsidRDefault="00D65270" w:rsidP="000E71A0">
      <w:pPr>
        <w:spacing w:after="0" w:line="240" w:lineRule="auto"/>
      </w:pPr>
      <w:r>
        <w:separator/>
      </w:r>
    </w:p>
  </w:endnote>
  <w:endnote w:type="continuationSeparator" w:id="0">
    <w:p w14:paraId="2DEC653E" w14:textId="77777777" w:rsidR="00D65270" w:rsidRDefault="00D65270" w:rsidP="000E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84A7" w14:textId="77777777" w:rsidR="00D65270" w:rsidRDefault="00D65270" w:rsidP="000E71A0">
      <w:pPr>
        <w:spacing w:after="0" w:line="240" w:lineRule="auto"/>
      </w:pPr>
      <w:r>
        <w:separator/>
      </w:r>
    </w:p>
  </w:footnote>
  <w:footnote w:type="continuationSeparator" w:id="0">
    <w:p w14:paraId="1F78D7D0" w14:textId="77777777" w:rsidR="00D65270" w:rsidRDefault="00D65270" w:rsidP="000E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6EE9" w14:textId="39BE1B0A" w:rsidR="000E71A0" w:rsidRDefault="000E71A0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01B6F" wp14:editId="46A48202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1890023480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B560E" w14:textId="77777777" w:rsidR="000E71A0" w:rsidRPr="00F15790" w:rsidRDefault="000E71A0" w:rsidP="000E71A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E713019" w14:textId="77777777" w:rsidR="000E71A0" w:rsidRPr="001158F0" w:rsidRDefault="000E71A0" w:rsidP="000E7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74F2731" w14:textId="77777777" w:rsidR="000E71A0" w:rsidRPr="001158F0" w:rsidRDefault="000E71A0" w:rsidP="000E71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9F6328" w14:textId="77777777" w:rsidR="000E71A0" w:rsidRPr="001158F0" w:rsidRDefault="000E71A0" w:rsidP="000E71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7ABE5FF" w14:textId="77777777" w:rsidR="000E71A0" w:rsidRDefault="000E71A0" w:rsidP="000E71A0"/>
                          <w:p w14:paraId="48A35A34" w14:textId="77777777" w:rsidR="000E71A0" w:rsidRDefault="000E71A0" w:rsidP="000E7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360054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77053701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26092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48795" w14:textId="4B191334" w:rsidR="000E71A0" w:rsidRPr="00F15790" w:rsidRDefault="000E71A0" w:rsidP="000E71A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C7235E5" w14:textId="77777777" w:rsidR="000E71A0" w:rsidRPr="001158F0" w:rsidRDefault="000E71A0" w:rsidP="000E71A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48A7912" w14:textId="77777777" w:rsidR="000E71A0" w:rsidRDefault="000E71A0" w:rsidP="000E71A0"/>
                            <w:p w14:paraId="4F536A13" w14:textId="77777777" w:rsidR="000E71A0" w:rsidRDefault="000E71A0" w:rsidP="000E71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201B6F" id="Grupo 6" o:spid="_x0000_s1027" style="position:absolute;margin-left:0;margin-top:-.8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" filled="f" stroked="f">
                <v:textbox>
                  <w:txbxContent>
                    <w:p w14:paraId="4A8B560E" w14:textId="77777777" w:rsidR="000E71A0" w:rsidRPr="00F15790" w:rsidRDefault="000E71A0" w:rsidP="000E71A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E713019" w14:textId="77777777" w:rsidR="000E71A0" w:rsidRPr="001158F0" w:rsidRDefault="000E71A0" w:rsidP="000E71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74F2731" w14:textId="77777777" w:rsidR="000E71A0" w:rsidRPr="001158F0" w:rsidRDefault="000E71A0" w:rsidP="000E71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9F6328" w14:textId="77777777" w:rsidR="000E71A0" w:rsidRPr="001158F0" w:rsidRDefault="000E71A0" w:rsidP="000E71A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7ABE5FF" w14:textId="77777777" w:rsidR="000E71A0" w:rsidRDefault="000E71A0" w:rsidP="000E71A0"/>
                    <w:p w14:paraId="48A35A34" w14:textId="77777777" w:rsidR="000E71A0" w:rsidRDefault="000E71A0" w:rsidP="000E71A0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22ywAAAOI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eTpTavqSwu+leAfk6gcAAP//AwBQSwECLQAUAAYACAAAACEA2+H2y+4AAACFAQAAEwAA&#10;AAAAAAAAAAAAAAAAAAAAW0NvbnRlbnRfVHlwZXNdLnhtbFBLAQItABQABgAIAAAAIQBa9CxbvwAA&#10;ABUBAAALAAAAAAAAAAAAAAAAAB8BAABfcmVscy8ucmVsc1BLAQItABQABgAIAAAAIQCp2k22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" filled="f" stroked="f">
                  <v:textbox>
                    <w:txbxContent>
                      <w:p w14:paraId="48248795" w14:textId="4B191334" w:rsidR="000E71A0" w:rsidRPr="00F15790" w:rsidRDefault="000E71A0" w:rsidP="000E71A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3C7235E5" w14:textId="77777777" w:rsidR="000E71A0" w:rsidRPr="001158F0" w:rsidRDefault="000E71A0" w:rsidP="000E71A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48A7912" w14:textId="77777777" w:rsidR="000E71A0" w:rsidRDefault="000E71A0" w:rsidP="000E71A0"/>
                      <w:p w14:paraId="4F536A13" w14:textId="77777777" w:rsidR="000E71A0" w:rsidRDefault="000E71A0" w:rsidP="000E71A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938"/>
    <w:multiLevelType w:val="hybridMultilevel"/>
    <w:tmpl w:val="5CB2AE5E"/>
    <w:lvl w:ilvl="0" w:tplc="DEA26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2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A0"/>
    <w:rsid w:val="000C0AAF"/>
    <w:rsid w:val="000E71A0"/>
    <w:rsid w:val="002501A5"/>
    <w:rsid w:val="002C591D"/>
    <w:rsid w:val="00375D45"/>
    <w:rsid w:val="005D6366"/>
    <w:rsid w:val="0087131E"/>
    <w:rsid w:val="00A135D4"/>
    <w:rsid w:val="00A20318"/>
    <w:rsid w:val="00A51647"/>
    <w:rsid w:val="00AD4D72"/>
    <w:rsid w:val="00D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5B7D1"/>
  <w15:chartTrackingRefBased/>
  <w15:docId w15:val="{E8B22A34-13CA-4813-851C-FE9A8E98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A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7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7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7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7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7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7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7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7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7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71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7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71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7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7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7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7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7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71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71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71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7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71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71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7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1A0"/>
  </w:style>
  <w:style w:type="paragraph" w:styleId="Piedepgina">
    <w:name w:val="footer"/>
    <w:basedOn w:val="Normal"/>
    <w:link w:val="PiedepginaCar"/>
    <w:uiPriority w:val="99"/>
    <w:unhideWhenUsed/>
    <w:rsid w:val="000E7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1A0"/>
  </w:style>
  <w:style w:type="paragraph" w:styleId="Sinespaciado">
    <w:name w:val="No Spacing"/>
    <w:uiPriority w:val="1"/>
    <w:qFormat/>
    <w:rsid w:val="000E71A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0E71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2025-04-16T22:00:00Z</cp:lastPrinted>
  <dcterms:created xsi:type="dcterms:W3CDTF">2025-04-16T22:01:00Z</dcterms:created>
  <dcterms:modified xsi:type="dcterms:W3CDTF">2025-04-16T22:01:00Z</dcterms:modified>
</cp:coreProperties>
</file>