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32BE9" w14:textId="32998308" w:rsidR="00901254" w:rsidRDefault="00901254" w:rsidP="00901254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13 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 xml:space="preserve">Lenguajes </w:t>
      </w:r>
      <w:r>
        <w:rPr>
          <w:rFonts w:ascii="Cambria" w:hAnsi="Cambria"/>
          <w:b/>
          <w:bCs/>
          <w:sz w:val="24"/>
          <w:szCs w:val="24"/>
          <w:u w:val="single"/>
        </w:rPr>
        <w:t>verbal.</w:t>
      </w:r>
    </w:p>
    <w:p w14:paraId="6CB84B6E" w14:textId="77777777" w:rsidR="00901254" w:rsidRDefault="00901254" w:rsidP="00901254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Comprensión de lectura.</w:t>
      </w:r>
    </w:p>
    <w:p w14:paraId="7532A73B" w14:textId="77777777" w:rsidR="00901254" w:rsidRDefault="00901254" w:rsidP="00901254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01254" w14:paraId="30BFF3EE" w14:textId="77777777" w:rsidTr="00224AD0">
        <w:tc>
          <w:tcPr>
            <w:tcW w:w="10790" w:type="dxa"/>
          </w:tcPr>
          <w:p w14:paraId="33466E68" w14:textId="77777777" w:rsidR="00901254" w:rsidRPr="00C96475" w:rsidRDefault="00901254" w:rsidP="00224AD0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30065BE2" w14:textId="77777777" w:rsidR="00901254" w:rsidRPr="00C96475" w:rsidRDefault="00901254" w:rsidP="00224AD0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EFFA73E" w14:textId="77777777" w:rsidR="00901254" w:rsidRPr="00C96475" w:rsidRDefault="00901254" w:rsidP="00224AD0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901254" w14:paraId="1161E0F9" w14:textId="77777777" w:rsidTr="00224AD0">
        <w:tc>
          <w:tcPr>
            <w:tcW w:w="10790" w:type="dxa"/>
          </w:tcPr>
          <w:p w14:paraId="4EFDB56C" w14:textId="77777777" w:rsidR="00901254" w:rsidRPr="00C96475" w:rsidRDefault="00901254" w:rsidP="00224AD0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7625C068" w14:textId="77777777" w:rsidR="00901254" w:rsidRPr="00C96475" w:rsidRDefault="00901254" w:rsidP="00224AD0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1533D42" w14:textId="77777777" w:rsidR="00901254" w:rsidRPr="00C96475" w:rsidRDefault="00901254" w:rsidP="00224AD0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73007BAF" w14:textId="77777777" w:rsidR="00901254" w:rsidRPr="00EB74C3" w:rsidRDefault="00901254" w:rsidP="00901254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B74C3">
        <w:rPr>
          <w:rFonts w:ascii="Cambria" w:hAnsi="Cambria"/>
        </w:rPr>
        <w:t>Escucha atentamente el siguiente cuento.</w:t>
      </w:r>
    </w:p>
    <w:p w14:paraId="7495D07F" w14:textId="77777777" w:rsidR="00901254" w:rsidRDefault="00901254" w:rsidP="00901254">
      <w:pPr>
        <w:jc w:val="center"/>
      </w:pPr>
      <w:r>
        <w:rPr>
          <w:noProof/>
        </w:rPr>
        <w:drawing>
          <wp:inline distT="0" distB="0" distL="0" distR="0" wp14:anchorId="57C14C4D" wp14:editId="2D98FE51">
            <wp:extent cx="5342242" cy="6096000"/>
            <wp:effectExtent l="0" t="0" r="0" b="0"/>
            <wp:docPr id="1" name="Imagen 1" descr="Diagra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7" t="15672" r="4672" b="10788"/>
                    <a:stretch/>
                  </pic:blipFill>
                  <pic:spPr bwMode="auto">
                    <a:xfrm>
                      <a:off x="0" y="0"/>
                      <a:ext cx="5367496" cy="612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6C95F1" w14:textId="77777777" w:rsidR="00901254" w:rsidRPr="00C679D9" w:rsidRDefault="00901254" w:rsidP="00901254">
      <w:pPr>
        <w:jc w:val="center"/>
        <w:rPr>
          <w:rFonts w:ascii="Cambria" w:hAnsi="Cambria"/>
        </w:rPr>
      </w:pPr>
    </w:p>
    <w:p w14:paraId="0AC1177F" w14:textId="77777777" w:rsidR="00901254" w:rsidRDefault="00901254" w:rsidP="00901254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C679D9">
        <w:rPr>
          <w:rFonts w:ascii="Cambria" w:hAnsi="Cambria"/>
        </w:rPr>
        <w:t>Dibuja a la niña durmiendo con su muñeco.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01254" w14:paraId="5612FFEA" w14:textId="77777777" w:rsidTr="00224AD0">
        <w:tc>
          <w:tcPr>
            <w:tcW w:w="10790" w:type="dxa"/>
          </w:tcPr>
          <w:p w14:paraId="2CAF078E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51C190B3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09D91320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67BF5BE9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3335D6B5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337AA829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0391EE89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1078B5BF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01E107CE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30F50BC8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43D1B600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5F3FED46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327E7703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38A88D1A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3539DE36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080E8733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3065713E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3EB61677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6A889CE2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15F77926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51EF619F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67810127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5B1620B0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7AF0F2E0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08A26DA5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5A550691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0AE9C84A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45B569AB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5BA39418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2D7547CB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074FFFE1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23181901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6E841307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5BDAE150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770297F2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398C0F9B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4D3F8E57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1A448210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513E6D36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62F0A2CE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44A2B225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30991234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7B5C29C8" w14:textId="77777777" w:rsidR="00901254" w:rsidRDefault="00901254" w:rsidP="00224AD0">
            <w:pPr>
              <w:rPr>
                <w:rFonts w:ascii="Cambria" w:hAnsi="Cambria"/>
              </w:rPr>
            </w:pPr>
          </w:p>
          <w:p w14:paraId="19BBD625" w14:textId="77777777" w:rsidR="00901254" w:rsidRDefault="00901254" w:rsidP="00224AD0">
            <w:pPr>
              <w:rPr>
                <w:rFonts w:ascii="Cambria" w:hAnsi="Cambria"/>
              </w:rPr>
            </w:pPr>
          </w:p>
        </w:tc>
      </w:tr>
    </w:tbl>
    <w:p w14:paraId="31F08FDF" w14:textId="77777777" w:rsidR="00901254" w:rsidRPr="00C679D9" w:rsidRDefault="00901254" w:rsidP="00901254">
      <w:pPr>
        <w:rPr>
          <w:rFonts w:ascii="Cambria" w:hAnsi="Cambria"/>
        </w:rPr>
      </w:pPr>
    </w:p>
    <w:p w14:paraId="7A493267" w14:textId="77777777" w:rsidR="00A135D4" w:rsidRDefault="00A135D4"/>
    <w:sectPr w:rsidR="00A135D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6C395" w14:textId="77777777" w:rsidR="00E541B9" w:rsidRDefault="00E541B9" w:rsidP="00901254">
      <w:pPr>
        <w:spacing w:after="0" w:line="240" w:lineRule="auto"/>
      </w:pPr>
      <w:r>
        <w:separator/>
      </w:r>
    </w:p>
  </w:endnote>
  <w:endnote w:type="continuationSeparator" w:id="0">
    <w:p w14:paraId="6124839C" w14:textId="77777777" w:rsidR="00E541B9" w:rsidRDefault="00E541B9" w:rsidP="0090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13DDE" w14:textId="77777777" w:rsidR="00E541B9" w:rsidRDefault="00E541B9" w:rsidP="00901254">
      <w:pPr>
        <w:spacing w:after="0" w:line="240" w:lineRule="auto"/>
      </w:pPr>
      <w:r>
        <w:separator/>
      </w:r>
    </w:p>
  </w:footnote>
  <w:footnote w:type="continuationSeparator" w:id="0">
    <w:p w14:paraId="66325A18" w14:textId="77777777" w:rsidR="00E541B9" w:rsidRDefault="00E541B9" w:rsidP="00901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9458D" w14:textId="6B2AA310" w:rsidR="00901254" w:rsidRDefault="00901254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BE9A64" wp14:editId="692726E5">
              <wp:simplePos x="0" y="0"/>
              <wp:positionH relativeFrom="margin">
                <wp:posOffset>-628873</wp:posOffset>
              </wp:positionH>
              <wp:positionV relativeFrom="paragraph">
                <wp:posOffset>29861</wp:posOffset>
              </wp:positionV>
              <wp:extent cx="6850938" cy="690663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0938" cy="690663"/>
                        <a:chOff x="661" y="409"/>
                        <a:chExt cx="10156" cy="1013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697" y="409"/>
                          <a:ext cx="3120" cy="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B5AA4" w14:textId="43FAE01C" w:rsidR="00901254" w:rsidRPr="00B04F9A" w:rsidRDefault="00901254" w:rsidP="00901254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Lenguaje verbal</w:t>
                            </w:r>
                          </w:p>
                          <w:p w14:paraId="595108F0" w14:textId="77777777" w:rsidR="00901254" w:rsidRPr="00B04F9A" w:rsidRDefault="00901254" w:rsidP="00901254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14D0C458" w14:textId="77777777" w:rsidR="00901254" w:rsidRPr="00B04F9A" w:rsidRDefault="00901254" w:rsidP="00901254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28091FB0" w14:textId="77777777" w:rsidR="00901254" w:rsidRDefault="00901254" w:rsidP="0090125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11173DD" w14:textId="77777777" w:rsidR="00901254" w:rsidRDefault="00901254" w:rsidP="0090125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5969F5C" w14:textId="77777777" w:rsidR="00901254" w:rsidRPr="00B04F9A" w:rsidRDefault="00901254" w:rsidP="0090125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E6C3722" w14:textId="77777777" w:rsidR="00901254" w:rsidRPr="00850035" w:rsidRDefault="00901254" w:rsidP="0090125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288BE6DC" w14:textId="77777777" w:rsidR="00901254" w:rsidRDefault="00901254" w:rsidP="00901254"/>
                          <w:p w14:paraId="1A245D71" w14:textId="77777777" w:rsidR="00901254" w:rsidRDefault="00901254" w:rsidP="00901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CE15F" w14:textId="77777777" w:rsidR="00901254" w:rsidRPr="00B04F9A" w:rsidRDefault="00901254" w:rsidP="00901254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6F2EBC1F" w14:textId="77777777" w:rsidR="00901254" w:rsidRPr="00B04F9A" w:rsidRDefault="00901254" w:rsidP="00901254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6EF3EBD8" w14:textId="315D49DF" w:rsidR="00901254" w:rsidRPr="00901254" w:rsidRDefault="00901254" w:rsidP="0090125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01254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1EAB9D9B" w14:textId="77777777" w:rsidR="00901254" w:rsidRDefault="00901254" w:rsidP="00901254"/>
                          <w:p w14:paraId="38C9F895" w14:textId="77777777" w:rsidR="00901254" w:rsidRDefault="00901254" w:rsidP="00901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BE9A64" id="Grupo 5" o:spid="_x0000_s1026" style="position:absolute;margin-left:-49.5pt;margin-top:2.35pt;width:539.45pt;height:54.4pt;z-index:251659264;mso-position-horizontal-relative:margin" coordorigin="661,409" coordsize="10156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CDQFwAwAA4gkAAA4AAABkcnMvZTJvRG9jLnhtbMxW227cIBB9r9R/&#10;QLwntnc3zq6VTdUmbRSpl6iXD2AxtmltoIDjTb++M+Bd51IpbSpVfVgvMDCcOcwcOHmx7VpyLayT&#10;Wq1pdphSIhTXpVT1mn75/OZgSYnzTJWs1Uqs6Y1w9MXp82cngynETDe6LYUl4ES5YjBr2nhviiRx&#10;vBEdc4faCAXGStuOeejaOiktG8B71yazNM2TQdvSWM2FczB6Ho30NPivKsH9h6pywpN2TQGbD18b&#10;vhv8JqcnrKgtM43kIwz2BBQdkwo23bs6Z56R3soHrjrJrXa68odcd4muKslFiAGiydJ70VxY3ZsQ&#10;S10MtdnTBNTe4+nJbvn76wtrPpkrG9FD863m3xzwkgymLm7bsV/HyWQzvNMlnCfrvQ6BbyvboQsI&#10;iWwDvzd7fsXWEw6D+fIoXc0hIzjY8lWa5/N4ALyBU8JleZ5RAsZFutpZXo+LszQ7yuNSaIaFCSvi&#10;tgHqCA2PHnLJTXS5v6PrU8OMCKfgkI4rS2QJSClRrAMGznpWWk1KQTzEqckMgSMEmIu8Er99pSG0&#10;LNDkIr1E6bOGqVq8tFYPjWAlgMxwJYSyXxr9OHTyGN/H+er4LnM70ufZDBIfGT9eLsMOO9ZYYazz&#10;F0J3BBtraqFcAkp2/dZ5BDNNwbNV+o1sWxhnRavuDMBEHAngEW9E7reb7UjGRpc3EIbVsQJBMaDR&#10;aPuDkgGqb03d955ZQUl7qYCKVbZYYLmGzuLoGEOwty2b2xamOLhaU09JbJ75WOK9sbJuYKdIvtIv&#10;IV0rGUJDniOqETekzD/KHTip/yl3HhTdPnUWR7vUgUbMh12d/4PUCXUWimI6q/8/g4zkBfxGsYbW&#10;A/V5/FKDVb7HaogXY/dbPjpmv/XmAO4Vw7zcyFb6m3BHQkkjKHV9JTmWJnYmIQM5jsmYksuO1UJR&#10;0DLHoYDwj9maHX41NZ7+bl30AtIgebgrJjFzBhQEq20aeqBvd70k2L2DbNNKgzKD+oLtkQPAc+/O&#10;+wWN8T4917zvhPLxgWBFC3Ro5RppHKhIIbqNKEHsLsuQW6xwln8E3EHXnLfC8wY3rwDEOA7ytjcE&#10;xBNIxP9bCj3LcigmkOEsXeZIJyv2dTYfy2w+D5b9vTbJ758qdEAZlTg0AWaQufCQCMI+PnrwpXK7&#10;H2ZNT7PTnwAAAP//AwBQSwMECgAAAAAAAAAhALwzRcSwFAAAsBQAABUAAABkcnMvbWVkaWEvaW1h&#10;Z2UxLmpwZWf/2P/gABBKRklGAAEBAAABAAEAAP/bAIQACQYHFBMSFRQSFBQWFBcYGRsZFhYZGhsc&#10;GCIhIBwhGx8YIxwcKiAfJygcHxsoMiElLCsvLy4eIjM4Myw3KC0uKwEKCgoODQ4bEBAaLCQgJDQ0&#10;Ly0sLiw0NC8wNC0sLDQvNDcyLCw3LCwsLy80NCwwNDA1LywsMC80NCwsNSwsNCws/8AAEQgAfgBg&#10;AwERAAIRAQMRAf/EABsAAAICAwEAAAAAAAAAAAAAAAUGAAQBAgMH/8QAQRAAAQIDBQMICAQFBAMA&#10;AAAAAQIDAAQRBRIhMfBBUXEGEyJhgZGhsRQyY3KzwdHhByOS8TNEYnTDNEKCgxVDUv/EABoBAAID&#10;AQEAAAAAAAAAAAAAAAAEAQMFAgb/xAA6EQABAwIDAwkHAwUAAwAAAAABAAIDBBESITFBUfAFE2Fx&#10;coGhscEyMzREUpHRFBYiJEKy4fFigpL/2gAMAwEAAhEDEQA/ADSeVVpvTMw1LqbIaccTihOCQtSU&#10;1J4eBjGrOVRSk47AJATVD5XMjaMlb9Ptv2XcjWu5D9yw7/Aq7BW/S1T0+2/ZdyIP3LDv8CjBW/S3&#10;jvU9Ptz2X6Ua13n7lh3+BRgrfpaoZ+2/ZfpRE/uSLgFGCt+lqnp1t+y/SjX7RH7lh3+BRgrfpap/&#10;5C2/ZdyIP3LDv8CjBW/S3jvU9Otz2XciJ/ckXAKMFb9LVPT7c9l+lEH7kh3+BRgrfpaoZ+2/ZfpR&#10;rdEfuWHf4FHN1v0tU9Ptv2XcjW/wg/csO/wKMFb9LV1lbTtdLjfPc3zRcbSuiUZKUlJp3mGKbl2O&#10;eVsbdvQVB/VtsXtFskuSZxtj3nfiuQhyt8VH2j6JZvzHUkwHXfXhDixVL2stYgwWRZFZaw3Fth28&#10;2hJvXAtYSpd3O6D10igzsDsGZO2wyCZZSPczHl3nVZZsB5TQd6FCkrCL4vqSKVUBXKIdUxtfgN76&#10;aZXOzrUijkMePLf02G1U56SW0UBdKrQlYodhy4feLWPa8Et2ZKqWIxkA7Rf7q/aPJ11mt5xkqBSL&#10;iVgrqcBhFMdSyS1gc94V8tE5mpF9wKk1ybdbUhF9pS1rCLiVglJ/q3faBtXE4F2YAF7kIfRPa4Nu&#10;Lk2sCsyvJp9wEgtg3lpSlSwFOFPrXBt2buysS+pjYbG/2069yhlE9wuLbtdbbuNqCgxfZKWUrx1X&#10;LW6JQnT8OFfxqnC/LcP4g7IVkH9TB2lqcney/u81rKDG2Ped+K5rviOVfi4+0fRXs+Y6kma1s/cw&#10;2sVZGuvPDW+BQmZ2zXH5OVLSbyUc6FqqAEdIHpY4YY9kItkbHO8PNibW+y03wvlgY5o0vfozRWUa&#10;UWWXgPy0ybqVOVFAok4HXnC8hAkc3aXiw7k1G28QcNAwjqKGco7JeWhh1LRLSZZuqhSg391PGL6a&#10;djcTHOscRyS1bBI4CQA2DRn1IjyvlVekc6ZcIbS6gqmK+uMBiCcB9IqoZBzYZzlzbJu5X17Hc5iw&#10;WAOv2Vp+zbr4dU0ErM8i64FVK0KJIwrSmWhC7JbwFgNxg06R0q18OGUSEavyO8Hji6lmMKWuVcSO&#10;g0/NF1VR0KqqL/nX7RbM8DnGHVwFunLYuYWFxjcNGl1+jNeeU1rt7411gqaz1rhAjjjjzTp+G+b3&#10;vS3xPtC0nxMHaWpyd7L+7zWsmMbY95z4rkc8rfFR9o+ivb8x1JMTr5fLvGUNlYpUB8vL9/OBC2Cj&#10;lU9f3+fGIsEX3LFda4+USjjjjesqcIBxNBj5k1iA0HYgXOS3cvYVJoQkitcbwqPA5wYQFbPG+N2G&#10;TVaXzvO7PLLXZ1wWVRJKgUevr12HwgKFrTy78/n3ViULJ2636790CgceCdPw3ze96W+Lw1hC0nxE&#10;HaWpyd7L+7zWsnnbHvOfFcjnlb4uPtH0V7fmOpJg+nzhtYqgOhrVO4QsjZrX77oELA19+vDzgQqF&#10;un8hdNwy468YYpBeYXTVF79qO2wf9P8A2Uv/AJBC0fsntu8wnuV/aYeNipXhrdjTwr3xNljWWB2H&#10;5/vSBSsjj29+u+BQoOrq7NYd0CE5/htm970r8WFpfiYO1+Fq8n+y/u8wsSmdse878Vz7Rzyr8XH2&#10;j6K5nzHUq3JNKhLTC2mUOupU2AFJv9E1rgOrd8oVry0zxte4taQdDbPJVUOIQvcxoLstnWqvKATK&#10;ubD8shqpISUou3q0qDQmv3MW0nMNxGOQu772VVVzz8IkYG7iBZFOW1jBthKktXeaXzd8AdMFIN40&#10;/qBxPCKqCp5yQguvcXtuzOX2TPKFMI4wWttY2vvy4CtqnwmdZlw0xzSg0DVtJOIFcc933hdsOKmd&#10;K5zr57elXGS1Q2ENGE22dC825UJoh4DABRoN2Jp4CPS0XvW8bFmUp/qAUwPgc7JVy9GlK966wnmI&#10;nkfU/wBE/wApAGSMHjRPZlDzo51ltKRNhLXQSm8i6vdnjvjBiltGSx5JwXOd7G4+yakju8Y2gDHl&#10;lssUMdkzzban2W0OcxNFQCUpyKAnAbgRj1w3zmbgxxIBaN/WlXRmwLm2dhds+3GqpTsoj0NRuC96&#10;PKmtMalSwTvqRn9otZK7nQL/ANzvDRVSxsETiB/a3z49VryadCJdk3G1FycS2orSFG6UpOBxptiK&#10;wHG4AkWYTllmCuaM4Y25A3eBpsyRHkemkzOACgD7VB/3n7Rfe8tOTvHkFZSAB0vWP8lSlM7Y9534&#10;rnfE8q/Fx9o+ilnzHUl+x2m1BXOTBZULt00JCt9SKbh3x3UOeLYWYt/Qs+maw4sT8J2Zde5H0z0s&#10;2JVBfLoacW4tRScMBdAr1jLthFsUz3SOLMNwAFoc9AwRtxYrEnToy8UIlLTvtzaX1mryQpNanphR&#10;IoOup7ocMIa5hYPZ8rJNlTibIJDrn3jNGzNSippqaMyBcDZKLiieinKuXhvhERzthdDgvcnO42lO&#10;l8BmbLj0AytuXn3Kld5t4jIqJFfe139cego/et42JCkN6gHjRMEwsJdk1HISsoTwBWT5QnbFE8DU&#10;uf6LR5ScBJETp/xEpe2EC0i8pw8zzi1AmtACFAGnH5wp+mIpObt/K1ko2paavHf+NyV1se1WQy02&#10;45dPNzKVKKSbl8ounDgfGOZoXlziG3zaeu2qsp6hgjawnUOB6L6Kw7Oyqm1y/P3U8ywgOXFEEoUs&#10;kUzyPn28hkoIkw/3ONusKXSROBZj/tAv0grjZD0uhKW1TIHNTSXQq4rpgJFQN2O/dHVQ2R5LgzVp&#10;bqMrlc05haMLn6ODh0gBX+RLqVPzakmqVPMEHqLxI7xrCLiCJ6cH6l3RkF0hG8f5KrJ52x7znxXI&#10;OVvio+0fRdt+Y6kmJ2dmu+GysUqfbyPygQs9/wBdapAoU8fnqvjBxxxsRxxxsQ63j+Qvs15eEM0n&#10;vgm6L3zUetb+W/spb/JCjPZd23eYT3K+rO/0VLWvHu4x0sZSmtb658IELGta+cClZ1++t+UChOn4&#10;b5ve9LfFhaT4iDtLV5O9l/d5rWTztin/ANOfFcjnlb4qPtH0VzfmOpJqE1oBmRhTW7yMOWusYNLj&#10;YC6x4Dy+mZ1WIULJ8f31+0ChQH661t4QIQ+3f4C+A1rr6oZpPfBN0fv2o7a38t/ZS3+SFWewe2/z&#10;Ce5X1Z3+ipa1498SsZQfTIfLs8TAgrA+mh490ClWUyay1ztOheu168D3Yp0DHOIXw7V3zbsJfsCb&#10;Pw3ze9+W+Jr7xRL8TB2locney/u81rJjG2Pec+K59o55V+Kj7R9Fcz5jqSey+E1JXcqhVDljTLqw&#10;PhD8bSb2F7JKjaSXkAkgFaGld2PDfhuyxjixtdKYHYcVslB56+mq1hQs613iBQh1vfwF9nmPPXUz&#10;R++CbovftR61/wCW/spb/JCkfsu7bvMJ7lbMs7/RU9vXr6a2ysbYsDZ2Yd32iSgrg/NIQBfOB6q4&#10;bTSLI43PNgmqeklqCRGNNehPrlm89KsUSptAS6W0Vul1dQaqvDahJV5GMcTYJni9zlfoFujpyT8k&#10;HOQMDRvsN5v+M1t+H7YC3wlV9IXLUVQiv5nX++Ahl5JqILi38lzQgDGAb6eYXGUztj3nOv8A9rkH&#10;Ko/q4+0fRWM+Y6klcpJBF4UUqiEpCuiMx6x9QE9SjXrJjWhkwHCRrwFYyo/SvEbGjNu7O581bsy0&#10;TcQ0ijjV8qKU+ss02kA9RoUnbsiiQOuS/LLuAvu8L3VMdRM0mGSK/Rby6FtNzDa22yhKQuhUtSQQ&#10;kk0NACogBJyIpUHLCOC2xt3W2/faTt6UpVmnNhE2x2qm4ioINezA/bW6AG2YSbXWNwuzkv6U40h4&#10;qWCpKACu5UE5VpTdQkHzjuOUxXLMtTpfwWjS1D5Z2h3kPwiNvSRl30XS4lSG0pTV7nLoFaAGgGFT&#10;ga8YpjkD4thBuT/G177baq/lGokilAadBuB9OhClKqSSSSokkneaee6OydOhZMkjnnE7VcZp8pTU&#10;Ak91Os7qVz+0dRsxOtey7p4RLIGE2uqMiwV9NZJxFBlvp2fQ9rMzxGObb3rd5RqWUbP0lNkLfyO3&#10;/vkvRW7YPoZQglD3NoKcSSoJKgQgUwJTd4iu6MP9JefFqM+6+/f6JWOZ74MDMnWH2GXHguv4eLqp&#10;80AquW9WgH8U5bouk+Ig7X4VXJ+Yf3eYXOUztj3nPiua7ojlb4uPtH0VrPmOpKT0u482tRVsoVKV&#10;Q5EkCuBwGWeW/DQjLQbnXYONioo4XyEynO2l9pWbIslbTfOslSiqraylNSgkbMKiqSCFDaM4moqs&#10;TrHLbY8eCYqK2WRrZYhbUEfn82Xd6aSrnCpFHDcSAALqQnAklXTvYGuNMt0cOIIFhv8AFKz1bZGF&#10;rmfy39Spa18+IjhZy6ydOcRUoAvpqXU3kZ/7wMSN4HyiR392vcnKG36ht1f5RlPO9Ay5FB/p0KbR&#10;tOIUTjvPXs28txYRixX/API3Ph5K/lX32W5C/lr6xKzNVYkHUJWC63ziKHomlK5Co1sw3zsJBsU1&#10;SyRRuL3i+7jj8Anpi7RtnvBrtqRjxxMNsYHEvlW1S0ofesrPZGgO3d1jdvTFybnzLkFyq6ouE1NQ&#10;M+jnup1ZwpOGyk7Be/2WdHWtbUultYG+X2TR+HS1KU+pWKiuWJOVSXanXCFZbfqYO0rKF2LnHHaR&#10;5rnJvIRNWgw8rmi+t1KVKFAk84spJqMjUGvWN8TyvE/nRIBfCb23rpjmiaWJ5tj2obM2fNSSVC6b&#10;qh0XEElI2FSaGgKk0T0tnGOIKyCfQ57Qcj/u2uSrtU0bC0jI7dfLRUbAtgyrhdQgKNwpAJoBXI5V&#10;7OrZSLKiATswOJCWo6o078RF9iLzNgOTSHZtgpJUsqLJuhScyoGnRrnStKg4451Gpjhe2F9wLAA7&#10;9Lf71zT8lEaoGdh1ztx3JWByp2fKvhDhG9Yp6V1lXLq0KqtISpJKkUCwAf8AbXAEDLiYhwuCMs9+&#10;n/FfSyNjma52iv8AKKaQ49Vp191NAAp+l7bgOiMOMVwtc1gDwAejRX8ozsllxMNxZDAeEWpBaqRU&#10;UO0Uwzy2U1j1xINjddNcQcQVeTkggqINa5f0jq1s4xbJM57QD/1PVnKMtUxrX6DjREZKTW6oJaQp&#10;R3JFaZU4bc/lCskrIxd5AHSk2RPkNmi5TzyakRJUQ8tHPvuy4DSTW6A4DU04nqwhGCY1dXGYgcDT&#10;e5WzFCKVpa8/ycRlt1XotvcmZabFH2wVDJaSUrHAjHsNR1R7J8bXizgnJImSCzhdI0/yXn5G8qUX&#10;6QxmWlAFVPdyV/xodw3YtXyJFKLjX7H7pXmp4PcuuPpKXnW5OZUUrBk5jIpI/LJxzqKpz20jGLKy&#10;kyP82j/6/wBpdzaaY2I5t3gh09ZU1KVPSCFV/MbNUqrUZjeCM4YhqoZxYa7jr4pZ8FRTb7bwctm7&#10;1sqlgS6VzLKFiqStNQTSo2iv6YsqnuZE5zdbKqlYHzNa7fx6otY0gicUpS0obIdaSUpNwEKDhVQY&#10;9LAYDccIVqJXUzcLbnIm5z0ta/QmqeFtS4lwAzAyy1xX8gqlq2W23LocTevKKAcajFsKNNuZ8Ysg&#10;qHvlLToL+Bsq56djIWvGpt4i6nKtCEPFpoNhDalAFAVWu2+VesRhWmArHVEXPiD33uc87eFtnGq5&#10;rWtZJgaBYZZX8b6lC5OTW6oJaQpatyRXdnu4mL5JWRtxPIAS0cT5DZguUyMcm2mKemuVWaXZdnpL&#10;OfrEDDs3Zxn/AKyaoOGlZ/7H0Wk2iihsZzn9IzKb7IsSaeTRtAkJfcBV1fHdxOMaFNyFiPOVDi49&#10;P446k23nXtwsHNt6NT+PNNNgcl5eVFUJvOH1nV4rV2nLsj0MVPHELNCujgYzMDPedUbi5XKQIQW3&#10;+S0tOD85vpbHEm6sdoz4Goywwjh8bXizhdVyRMkFnC6SJzkxaEjUyivSWNrRAvU3XScf+JB6oxaz&#10;kOKbMa/Y/f8AKWEU0HuXXG4oADJTCsL0lMA7jcrwzQanbTyjGcyspThcMbdt9R+VQW08zrEGN/gu&#10;Nqtzsu5zqwFC8lYcQlKkquVuqJSM8TnjxwiY5KaobzYyNrWORF1VK2qgfjOYyz2G2hVKXtCYfRzD&#10;baV4AUSipF1N3AkkJqKY4cYvcyGE8451u/eb96pbNNO3mmtv3aZWRyckE1Sq0n77mN2XZAKjXOt0&#10;YEnEnjjCUcz5P40bLD6jpxxZOPhaCHVTru+ka9OiY7KsKbdSEoQmQl8DQAF1fHaO2hjUp+QcTsdQ&#10;S49PoOOpMN51wwsHNt8Sm2xOTcvKj8tAK9ri+ktXEnHsEehigZELNCujhbHprv2ovFytUgQpAhSB&#10;CkCFIEIJb/JSVnMXmhf2OIN1YzGYzGORqOqOHsa8WcFxJG2QWcLrzy37LmbJSFtvh1hSgnm3E445&#10;VHq0zqRdzyjFr+R4ZGl277/dJuZLTAuidl9JzCu8mWpifQrmVNSjQNFcynpqONaYUHHqhSk5EjkO&#10;OVxd1qYZZZ2/wsxvQMynewuS8vK1LaKuHNxZKlHtOXZSPRRQRxCzQmI4GR5jXftRqLlcpAhSBCkC&#10;F//ZUEsDBBQABgAIAAAAIQBjquSu4AAAAAkBAAAPAAAAZHJzL2Rvd25yZXYueG1sTI9Ba8JAFITv&#10;hf6H5RV6001qrW6ajYi0PYlQLUhvz+SZBLNvQ3ZN4r/v9tQehxlmvklXo2lET52rLWuIpxEI4twW&#10;NZcavg7vkyUI55ELbCyThhs5WGX3dykmhR34k/q9L0UoYZeghsr7NpHS5RUZdFPbEgfvbDuDPsiu&#10;lEWHQyg3jXyKohdpsOawUGFLm4ryy/5qNHwMOKxn8Vu/vZw3t+/DfHfcxqT148O4fgXhafR/YfjF&#10;D+iQBaaTvXLhRKNholT44jU8L0AEXy2UAnEKwXg2B5ml8v+D7Ac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9EINAXADAADiCQAADgAAAAAAAAAAAAAAAAA8AgAAZHJz&#10;L2Uyb0RvYy54bWxQSwECLQAKAAAAAAAAACEAvDNFxLAUAACwFAAAFQAAAAAAAAAAAAAAAADYBQAA&#10;ZHJzL21lZGlhL2ltYWdlMS5qcGVnUEsBAi0AFAAGAAgAAAAhAGOq5K7gAAAACQEAAA8AAAAAAAAA&#10;AAAAAAAAuxoAAGRycy9kb3ducmV2LnhtbFBLAQItABQABgAIAAAAIQBYYLMbugAAACIBAAAZAAAA&#10;AAAAAAAAAAAAAMgbAABkcnMvX3JlbHMvZTJvRG9jLnhtbC5yZWxzUEsFBgAAAAAGAAYAfQEAALk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697;top:409;width:3120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2A7B5AA4" w14:textId="43FAE01C" w:rsidR="00901254" w:rsidRPr="00B04F9A" w:rsidRDefault="00901254" w:rsidP="00901254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Lenguaje verbal</w:t>
                      </w:r>
                    </w:p>
                    <w:p w14:paraId="595108F0" w14:textId="77777777" w:rsidR="00901254" w:rsidRPr="00B04F9A" w:rsidRDefault="00901254" w:rsidP="00901254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14D0C458" w14:textId="77777777" w:rsidR="00901254" w:rsidRPr="00B04F9A" w:rsidRDefault="00901254" w:rsidP="00901254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28091FB0" w14:textId="77777777" w:rsidR="00901254" w:rsidRDefault="00901254" w:rsidP="0090125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11173DD" w14:textId="77777777" w:rsidR="00901254" w:rsidRDefault="00901254" w:rsidP="0090125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15969F5C" w14:textId="77777777" w:rsidR="00901254" w:rsidRPr="00B04F9A" w:rsidRDefault="00901254" w:rsidP="0090125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4E6C3722" w14:textId="77777777" w:rsidR="00901254" w:rsidRPr="00850035" w:rsidRDefault="00901254" w:rsidP="0090125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288BE6DC" w14:textId="77777777" w:rsidR="00901254" w:rsidRDefault="00901254" w:rsidP="00901254"/>
                    <w:p w14:paraId="1A245D71" w14:textId="77777777" w:rsidR="00901254" w:rsidRDefault="00901254" w:rsidP="00901254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1E0CE15F" w14:textId="77777777" w:rsidR="00901254" w:rsidRPr="00B04F9A" w:rsidRDefault="00901254" w:rsidP="00901254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6F2EBC1F" w14:textId="77777777" w:rsidR="00901254" w:rsidRPr="00B04F9A" w:rsidRDefault="00901254" w:rsidP="00901254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6EF3EBD8" w14:textId="315D49DF" w:rsidR="00901254" w:rsidRPr="00901254" w:rsidRDefault="00901254" w:rsidP="0090125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901254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Pr="00901254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Técnico-Pedagógica</w:t>
                      </w:r>
                    </w:p>
                    <w:p w14:paraId="1EAB9D9B" w14:textId="77777777" w:rsidR="00901254" w:rsidRDefault="00901254" w:rsidP="00901254"/>
                    <w:p w14:paraId="38C9F895" w14:textId="77777777" w:rsidR="00901254" w:rsidRDefault="00901254" w:rsidP="00901254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AB2FC6"/>
    <w:multiLevelType w:val="hybridMultilevel"/>
    <w:tmpl w:val="53B49536"/>
    <w:lvl w:ilvl="0" w:tplc="2B280E4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72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54"/>
    <w:rsid w:val="000C0AAF"/>
    <w:rsid w:val="002501A5"/>
    <w:rsid w:val="00572B99"/>
    <w:rsid w:val="007B65F8"/>
    <w:rsid w:val="0087131E"/>
    <w:rsid w:val="00901254"/>
    <w:rsid w:val="00A135D4"/>
    <w:rsid w:val="00A20318"/>
    <w:rsid w:val="00A51647"/>
    <w:rsid w:val="00A67D1D"/>
    <w:rsid w:val="00E541B9"/>
    <w:rsid w:val="00F4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D58AC"/>
  <w15:chartTrackingRefBased/>
  <w15:docId w15:val="{D01708AD-736A-4343-8062-23FFCFA6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254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01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1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1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1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1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1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1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1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1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1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1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1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12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12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12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12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12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12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1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1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1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1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1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12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12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12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1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12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125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01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254"/>
  </w:style>
  <w:style w:type="paragraph" w:styleId="Piedepgina">
    <w:name w:val="footer"/>
    <w:basedOn w:val="Normal"/>
    <w:link w:val="PiedepginaCar"/>
    <w:uiPriority w:val="99"/>
    <w:unhideWhenUsed/>
    <w:rsid w:val="00901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254"/>
  </w:style>
  <w:style w:type="paragraph" w:styleId="Sinespaciado">
    <w:name w:val="No Spacing"/>
    <w:uiPriority w:val="1"/>
    <w:qFormat/>
    <w:rsid w:val="00901254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9012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2025-04-14T13:31:00Z</cp:lastPrinted>
  <dcterms:created xsi:type="dcterms:W3CDTF">2025-04-14T13:31:00Z</dcterms:created>
  <dcterms:modified xsi:type="dcterms:W3CDTF">2025-04-14T13:31:00Z</dcterms:modified>
</cp:coreProperties>
</file>