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72F1" w14:textId="5B5D9132" w:rsidR="00A04C20" w:rsidRDefault="00A04C20" w:rsidP="00A04C2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10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4C3665F6" w14:textId="77777777" w:rsidR="00A04C20" w:rsidRDefault="00A04C20" w:rsidP="00A04C20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Vocales.</w:t>
      </w:r>
    </w:p>
    <w:p w14:paraId="5DF2631C" w14:textId="77777777" w:rsidR="00A04C20" w:rsidRDefault="00A04C20" w:rsidP="00A04C20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04C20" w14:paraId="318F7FE0" w14:textId="77777777" w:rsidTr="00224AD0">
        <w:tc>
          <w:tcPr>
            <w:tcW w:w="10790" w:type="dxa"/>
          </w:tcPr>
          <w:p w14:paraId="36D113B9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DEE5EED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CBC5EDA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04C20" w14:paraId="382AFB81" w14:textId="77777777" w:rsidTr="00224AD0">
        <w:tc>
          <w:tcPr>
            <w:tcW w:w="10790" w:type="dxa"/>
          </w:tcPr>
          <w:p w14:paraId="6929946E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B303AEA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45125FD" w14:textId="77777777" w:rsidR="00A04C20" w:rsidRPr="00C96475" w:rsidRDefault="00A04C20" w:rsidP="00224AD0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3FF5E3A" w14:textId="77777777" w:rsidR="00A04C20" w:rsidRPr="003A4760" w:rsidRDefault="00A04C20" w:rsidP="00A04C20">
      <w:pPr>
        <w:pStyle w:val="Sinespaciado"/>
        <w:numPr>
          <w:ilvl w:val="0"/>
          <w:numId w:val="1"/>
        </w:numPr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Completa la vocal E por las líneas punteadas.</w:t>
      </w:r>
    </w:p>
    <w:p w14:paraId="56CEB328" w14:textId="77777777" w:rsidR="00A04C20" w:rsidRDefault="00A04C20" w:rsidP="00A04C20">
      <w:pPr>
        <w:pStyle w:val="Sinespaciado"/>
        <w:rPr>
          <w:rFonts w:ascii="Cambria" w:hAnsi="Cambria"/>
        </w:rPr>
      </w:pPr>
    </w:p>
    <w:p w14:paraId="52BBE870" w14:textId="77777777" w:rsidR="00A04C20" w:rsidRPr="006765D7" w:rsidRDefault="00A04C20" w:rsidP="00A04C20">
      <w:pPr>
        <w:pStyle w:val="Sinespaciado"/>
        <w:rPr>
          <w:rFonts w:ascii="Cambria" w:hAnsi="Cambria"/>
          <w:b/>
          <w:bCs/>
          <w:u w:val="single"/>
        </w:rPr>
      </w:pPr>
    </w:p>
    <w:p w14:paraId="0DD0E18A" w14:textId="77777777" w:rsidR="00A04C20" w:rsidRDefault="00A04C20" w:rsidP="00A04C2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E58DA" wp14:editId="16D35FBD">
                <wp:simplePos x="0" y="0"/>
                <wp:positionH relativeFrom="column">
                  <wp:posOffset>1034414</wp:posOffset>
                </wp:positionH>
                <wp:positionV relativeFrom="paragraph">
                  <wp:posOffset>3096895</wp:posOffset>
                </wp:positionV>
                <wp:extent cx="2047875" cy="11525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CB93" id="Rectángulo 3" o:spid="_x0000_s1026" style="position:absolute;margin-left:81.45pt;margin-top:243.85pt;width:161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CA682" wp14:editId="6E5CA2B0">
                <wp:simplePos x="0" y="0"/>
                <wp:positionH relativeFrom="column">
                  <wp:posOffset>2834640</wp:posOffset>
                </wp:positionH>
                <wp:positionV relativeFrom="paragraph">
                  <wp:posOffset>10795</wp:posOffset>
                </wp:positionV>
                <wp:extent cx="3248025" cy="23145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026F" id="Rectángulo 2" o:spid="_x0000_s1026" style="position:absolute;margin-left:223.2pt;margin-top:.85pt;width:255.7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DA357E" wp14:editId="384310D8">
            <wp:extent cx="5819775" cy="5524500"/>
            <wp:effectExtent l="0" t="0" r="9525" b="0"/>
            <wp:docPr id="1" name="Imagen 1" descr="Resultado de imagen para vocal e para colorear | Actividades de letras,  Actividades del alfabeto en preescolar,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vocal e para colorear | Actividades de letras,  Actividades del alfabeto en preescolar,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7" t="24932" r="38308" b="15436"/>
                    <a:stretch/>
                  </pic:blipFill>
                  <pic:spPr bwMode="auto">
                    <a:xfrm>
                      <a:off x="0" y="0"/>
                      <a:ext cx="5849391" cy="555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91E3C" w14:textId="77777777" w:rsidR="00A04C20" w:rsidRDefault="00A04C20" w:rsidP="00A04C20"/>
    <w:p w14:paraId="58B9B8FD" w14:textId="77777777" w:rsidR="00A04C20" w:rsidRDefault="00A04C20" w:rsidP="00A04C20"/>
    <w:p w14:paraId="67FAAFE7" w14:textId="77777777" w:rsidR="00A04C20" w:rsidRDefault="00A04C20" w:rsidP="00A04C20"/>
    <w:p w14:paraId="173B23A3" w14:textId="44708512" w:rsidR="00A04C20" w:rsidRPr="003A4760" w:rsidRDefault="00A04C20" w:rsidP="00A04C20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t xml:space="preserve"> </w:t>
      </w:r>
      <w:r w:rsidRPr="003A4760">
        <w:rPr>
          <w:rFonts w:ascii="Cambria" w:hAnsi="Cambria"/>
        </w:rPr>
        <w:t>Marca la vocal y pinta los elementos que comienzan con E.</w:t>
      </w:r>
    </w:p>
    <w:p w14:paraId="52D2DB36" w14:textId="77777777" w:rsidR="00A04C20" w:rsidRDefault="00A04C20" w:rsidP="00A04C20"/>
    <w:p w14:paraId="7E308CE4" w14:textId="77777777" w:rsidR="00A04C20" w:rsidRDefault="00A04C20" w:rsidP="00A04C20">
      <w:r>
        <w:rPr>
          <w:noProof/>
        </w:rPr>
        <w:drawing>
          <wp:inline distT="0" distB="0" distL="0" distR="0" wp14:anchorId="7FEA01DC" wp14:editId="4F565B7E">
            <wp:extent cx="5845175" cy="7029450"/>
            <wp:effectExtent l="0" t="0" r="3175" b="0"/>
            <wp:docPr id="4" name="Imagen 4" descr="Vocal e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cal e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0" t="6717" r="11202" b="21487"/>
                    <a:stretch/>
                  </pic:blipFill>
                  <pic:spPr bwMode="auto">
                    <a:xfrm>
                      <a:off x="0" y="0"/>
                      <a:ext cx="5860629" cy="70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A04B6" w14:textId="77777777" w:rsidR="00A04C20" w:rsidRDefault="00A04C20" w:rsidP="00A04C20"/>
    <w:p w14:paraId="791E2557" w14:textId="77777777" w:rsidR="00A04C20" w:rsidRDefault="00A04C20" w:rsidP="00A04C20"/>
    <w:p w14:paraId="5AB37396" w14:textId="77777777" w:rsidR="00A04C20" w:rsidRPr="003A4760" w:rsidRDefault="00A04C20" w:rsidP="00A04C2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A4760">
        <w:rPr>
          <w:rFonts w:ascii="Cambria" w:hAnsi="Cambria"/>
        </w:rPr>
        <w:t>Marcar vocal E por líneas punteadas.</w:t>
      </w:r>
    </w:p>
    <w:p w14:paraId="3166278C" w14:textId="77777777" w:rsidR="00A04C20" w:rsidRDefault="00A04C20" w:rsidP="00A04C20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04C20" w14:paraId="56D84872" w14:textId="77777777" w:rsidTr="00224AD0">
        <w:tc>
          <w:tcPr>
            <w:tcW w:w="2697" w:type="dxa"/>
          </w:tcPr>
          <w:p w14:paraId="3707E879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7" w:type="dxa"/>
          </w:tcPr>
          <w:p w14:paraId="456E2FCA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2F2C3D50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4F38F33D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  <w:tr w:rsidR="00A04C20" w14:paraId="7EA59B84" w14:textId="77777777" w:rsidTr="00224AD0">
        <w:tc>
          <w:tcPr>
            <w:tcW w:w="2697" w:type="dxa"/>
          </w:tcPr>
          <w:p w14:paraId="42601CB9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7" w:type="dxa"/>
          </w:tcPr>
          <w:p w14:paraId="7C3AC0D7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7504FDED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5B8E56D2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</w:tbl>
    <w:p w14:paraId="324C0001" w14:textId="77777777" w:rsidR="00A04C20" w:rsidRDefault="00A04C20" w:rsidP="00A04C20"/>
    <w:p w14:paraId="28A8F351" w14:textId="77777777" w:rsidR="00A04C20" w:rsidRDefault="00A04C20" w:rsidP="00A04C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04C20" w14:paraId="3EE0CB21" w14:textId="77777777" w:rsidTr="00224AD0">
        <w:tc>
          <w:tcPr>
            <w:tcW w:w="2697" w:type="dxa"/>
          </w:tcPr>
          <w:p w14:paraId="748B32CE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7" w:type="dxa"/>
          </w:tcPr>
          <w:p w14:paraId="1B28F483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0D38F9D1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5DD4918E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  <w:tr w:rsidR="00A04C20" w14:paraId="34959C08" w14:textId="77777777" w:rsidTr="00224AD0">
        <w:tc>
          <w:tcPr>
            <w:tcW w:w="2697" w:type="dxa"/>
          </w:tcPr>
          <w:p w14:paraId="50DD82F6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7" w:type="dxa"/>
          </w:tcPr>
          <w:p w14:paraId="5CF5E644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608FA2CE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0165AC74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</w:tbl>
    <w:p w14:paraId="6A8FBA18" w14:textId="77777777" w:rsidR="00A04C20" w:rsidRDefault="00A04C20" w:rsidP="00A04C20"/>
    <w:p w14:paraId="26E3123C" w14:textId="77777777" w:rsidR="00A04C20" w:rsidRDefault="00A04C20" w:rsidP="00A04C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04C20" w14:paraId="04EEE207" w14:textId="77777777" w:rsidTr="00224AD0">
        <w:tc>
          <w:tcPr>
            <w:tcW w:w="2697" w:type="dxa"/>
          </w:tcPr>
          <w:p w14:paraId="703F4BFB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7" w:type="dxa"/>
          </w:tcPr>
          <w:p w14:paraId="4752C143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4CCD0287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6FE6D10D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  <w:tr w:rsidR="00A04C20" w14:paraId="2CD9782A" w14:textId="77777777" w:rsidTr="00224AD0">
        <w:tc>
          <w:tcPr>
            <w:tcW w:w="2697" w:type="dxa"/>
          </w:tcPr>
          <w:p w14:paraId="5B61D539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lastRenderedPageBreak/>
              <w:t>e</w:t>
            </w:r>
          </w:p>
        </w:tc>
        <w:tc>
          <w:tcPr>
            <w:tcW w:w="2697" w:type="dxa"/>
          </w:tcPr>
          <w:p w14:paraId="533DCBC4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04BEF2CD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  <w:tc>
          <w:tcPr>
            <w:tcW w:w="2698" w:type="dxa"/>
          </w:tcPr>
          <w:p w14:paraId="2C7558B9" w14:textId="77777777" w:rsidR="00A04C20" w:rsidRPr="002877EF" w:rsidRDefault="00A04C20" w:rsidP="00224AD0">
            <w:pPr>
              <w:jc w:val="center"/>
              <w:rPr>
                <w:rFonts w:ascii="DotPreschool" w:hAnsi="DotPreschool"/>
                <w:sz w:val="144"/>
                <w:szCs w:val="144"/>
              </w:rPr>
            </w:pPr>
            <w:r>
              <w:rPr>
                <w:rFonts w:ascii="DotPreschool" w:hAnsi="DotPreschool"/>
                <w:sz w:val="144"/>
                <w:szCs w:val="144"/>
              </w:rPr>
              <w:t>e</w:t>
            </w:r>
          </w:p>
        </w:tc>
      </w:tr>
    </w:tbl>
    <w:p w14:paraId="1DCAE633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32EF0" w14:textId="77777777" w:rsidR="00AD3112" w:rsidRDefault="00AD3112" w:rsidP="00A04C20">
      <w:pPr>
        <w:spacing w:after="0" w:line="240" w:lineRule="auto"/>
      </w:pPr>
      <w:r>
        <w:separator/>
      </w:r>
    </w:p>
  </w:endnote>
  <w:endnote w:type="continuationSeparator" w:id="0">
    <w:p w14:paraId="1B34A2C0" w14:textId="77777777" w:rsidR="00AD3112" w:rsidRDefault="00AD3112" w:rsidP="00A0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tPreschoo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A3E71" w14:textId="77777777" w:rsidR="00AD3112" w:rsidRDefault="00AD3112" w:rsidP="00A04C20">
      <w:pPr>
        <w:spacing w:after="0" w:line="240" w:lineRule="auto"/>
      </w:pPr>
      <w:r>
        <w:separator/>
      </w:r>
    </w:p>
  </w:footnote>
  <w:footnote w:type="continuationSeparator" w:id="0">
    <w:p w14:paraId="5F29A13E" w14:textId="77777777" w:rsidR="00AD3112" w:rsidRDefault="00AD3112" w:rsidP="00A0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E851" w14:textId="34E0A702" w:rsidR="00A04C20" w:rsidRDefault="00A04C2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73DA69" wp14:editId="0DBA433B">
              <wp:simplePos x="0" y="0"/>
              <wp:positionH relativeFrom="margin">
                <wp:align>center</wp:align>
              </wp:positionH>
              <wp:positionV relativeFrom="paragraph">
                <wp:posOffset>11240</wp:posOffset>
              </wp:positionV>
              <wp:extent cx="6891412" cy="662425"/>
              <wp:effectExtent l="0" t="0" r="0" b="444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1412" cy="662425"/>
                        <a:chOff x="661" y="409"/>
                        <a:chExt cx="10216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57" y="409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21BCF" w14:textId="0D82AB24" w:rsidR="00A04C20" w:rsidRPr="00B04F9A" w:rsidRDefault="00A04C20" w:rsidP="00A04C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7211D9A5" w14:textId="77777777" w:rsidR="00A04C20" w:rsidRPr="00B04F9A" w:rsidRDefault="00A04C20" w:rsidP="00A04C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1D77C1D" w14:textId="77777777" w:rsidR="00A04C20" w:rsidRPr="00B04F9A" w:rsidRDefault="00A04C20" w:rsidP="00A04C2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2C1310A" w14:textId="77777777" w:rsidR="00A04C20" w:rsidRDefault="00A04C20" w:rsidP="00A04C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8831191" w14:textId="77777777" w:rsidR="00A04C20" w:rsidRDefault="00A04C20" w:rsidP="00A04C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45C5B7" w14:textId="77777777" w:rsidR="00A04C20" w:rsidRPr="00B04F9A" w:rsidRDefault="00A04C20" w:rsidP="00A04C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ABEAF61" w14:textId="77777777" w:rsidR="00A04C20" w:rsidRPr="00850035" w:rsidRDefault="00A04C20" w:rsidP="00A04C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05B1B65" w14:textId="77777777" w:rsidR="00A04C20" w:rsidRDefault="00A04C20" w:rsidP="00A04C20"/>
                          <w:p w14:paraId="3236AE89" w14:textId="77777777" w:rsidR="00A04C20" w:rsidRDefault="00A04C20" w:rsidP="00A04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3AEF9" w14:textId="77777777" w:rsidR="00A04C20" w:rsidRPr="00B04F9A" w:rsidRDefault="00A04C20" w:rsidP="00A04C2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4FC36F0" w14:textId="77777777" w:rsidR="00A04C20" w:rsidRPr="00B04F9A" w:rsidRDefault="00A04C20" w:rsidP="00A04C2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AD45CAC" w14:textId="7751EF5B" w:rsidR="00A04C20" w:rsidRPr="00A04C20" w:rsidRDefault="00A04C20" w:rsidP="00A04C2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04C20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5FF3F0E6" w14:textId="77777777" w:rsidR="00A04C20" w:rsidRDefault="00A04C20" w:rsidP="00A04C20"/>
                          <w:p w14:paraId="2C6D8D29" w14:textId="77777777" w:rsidR="00A04C20" w:rsidRDefault="00A04C20" w:rsidP="00A04C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73DA69" id="Grupo 5" o:spid="_x0000_s1026" style="position:absolute;margin-left:0;margin-top:.9pt;width:542.65pt;height:52.15pt;z-index:251659264;mso-position-horizontal:center;mso-position-horizontal-relative:margin" coordorigin="661,409" coordsize="10216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57;top:409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7CA21BCF" w14:textId="0D82AB24" w:rsidR="00A04C20" w:rsidRPr="00B04F9A" w:rsidRDefault="00A04C20" w:rsidP="00A04C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Lenguaje verbal</w:t>
                      </w:r>
                    </w:p>
                    <w:p w14:paraId="7211D9A5" w14:textId="77777777" w:rsidR="00A04C20" w:rsidRPr="00B04F9A" w:rsidRDefault="00A04C20" w:rsidP="00A04C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1D77C1D" w14:textId="77777777" w:rsidR="00A04C20" w:rsidRPr="00B04F9A" w:rsidRDefault="00A04C20" w:rsidP="00A04C2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2C1310A" w14:textId="77777777" w:rsidR="00A04C20" w:rsidRDefault="00A04C20" w:rsidP="00A04C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8831191" w14:textId="77777777" w:rsidR="00A04C20" w:rsidRDefault="00A04C20" w:rsidP="00A04C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745C5B7" w14:textId="77777777" w:rsidR="00A04C20" w:rsidRPr="00B04F9A" w:rsidRDefault="00A04C20" w:rsidP="00A04C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ABEAF61" w14:textId="77777777" w:rsidR="00A04C20" w:rsidRPr="00850035" w:rsidRDefault="00A04C20" w:rsidP="00A04C2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05B1B65" w14:textId="77777777" w:rsidR="00A04C20" w:rsidRDefault="00A04C20" w:rsidP="00A04C20"/>
                    <w:p w14:paraId="3236AE89" w14:textId="77777777" w:rsidR="00A04C20" w:rsidRDefault="00A04C20" w:rsidP="00A04C2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523AEF9" w14:textId="77777777" w:rsidR="00A04C20" w:rsidRPr="00B04F9A" w:rsidRDefault="00A04C20" w:rsidP="00A04C2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4FC36F0" w14:textId="77777777" w:rsidR="00A04C20" w:rsidRPr="00B04F9A" w:rsidRDefault="00A04C20" w:rsidP="00A04C2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AD45CAC" w14:textId="7751EF5B" w:rsidR="00A04C20" w:rsidRPr="00A04C20" w:rsidRDefault="00A04C20" w:rsidP="00A04C2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A04C2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A04C2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5FF3F0E6" w14:textId="77777777" w:rsidR="00A04C20" w:rsidRDefault="00A04C20" w:rsidP="00A04C20"/>
                    <w:p w14:paraId="2C6D8D29" w14:textId="77777777" w:rsidR="00A04C20" w:rsidRDefault="00A04C20" w:rsidP="00A04C2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3013"/>
    <w:multiLevelType w:val="hybridMultilevel"/>
    <w:tmpl w:val="E0B059D2"/>
    <w:lvl w:ilvl="0" w:tplc="B2CCE04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20"/>
    <w:rsid w:val="000C0AAF"/>
    <w:rsid w:val="002501A5"/>
    <w:rsid w:val="002F35DC"/>
    <w:rsid w:val="00383BDE"/>
    <w:rsid w:val="007B65F8"/>
    <w:rsid w:val="0087131E"/>
    <w:rsid w:val="00A04C20"/>
    <w:rsid w:val="00A135D4"/>
    <w:rsid w:val="00A20318"/>
    <w:rsid w:val="00A51647"/>
    <w:rsid w:val="00AD3112"/>
    <w:rsid w:val="00B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A790"/>
  <w15:chartTrackingRefBased/>
  <w15:docId w15:val="{4523D41F-AF5A-4B0F-982B-D159CAF0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2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4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4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4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4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4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4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4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4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4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4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4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4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4C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4C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4C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4C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4C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4C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4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4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4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4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4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4C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4C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4C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4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4C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4C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0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C20"/>
  </w:style>
  <w:style w:type="paragraph" w:styleId="Piedepgina">
    <w:name w:val="footer"/>
    <w:basedOn w:val="Normal"/>
    <w:link w:val="PiedepginaCar"/>
    <w:uiPriority w:val="99"/>
    <w:unhideWhenUsed/>
    <w:rsid w:val="00A04C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20"/>
  </w:style>
  <w:style w:type="paragraph" w:styleId="Sinespaciado">
    <w:name w:val="No Spacing"/>
    <w:uiPriority w:val="1"/>
    <w:qFormat/>
    <w:rsid w:val="00A04C2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04C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2025-04-14T13:33:00Z</dcterms:created>
  <dcterms:modified xsi:type="dcterms:W3CDTF">2025-04-14T13:33:00Z</dcterms:modified>
</cp:coreProperties>
</file>