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10AAE" w14:textId="77777777" w:rsidR="00FC4415" w:rsidRPr="00FC4415" w:rsidRDefault="00FC4415" w:rsidP="00FC4415">
      <w:pPr>
        <w:jc w:val="center"/>
        <w:rPr>
          <w:rFonts w:ascii="Cambria" w:hAnsi="Cambria"/>
          <w:b/>
          <w:bCs/>
          <w:u w:val="single"/>
        </w:rPr>
      </w:pPr>
      <w:r w:rsidRPr="00FC4415">
        <w:rPr>
          <w:rFonts w:ascii="Cambria" w:hAnsi="Cambria"/>
          <w:b/>
          <w:bCs/>
          <w:u w:val="single"/>
        </w:rPr>
        <w:t>EJERCICIO N°</w:t>
      </w:r>
      <w:r w:rsidR="002B2E2C">
        <w:rPr>
          <w:rFonts w:ascii="Cambria" w:hAnsi="Cambria"/>
          <w:b/>
          <w:bCs/>
          <w:u w:val="single"/>
        </w:rPr>
        <w:t>1</w:t>
      </w:r>
      <w:r w:rsidR="00C657EB">
        <w:rPr>
          <w:rFonts w:ascii="Cambria" w:hAnsi="Cambria"/>
          <w:b/>
          <w:bCs/>
          <w:u w:val="single"/>
        </w:rPr>
        <w:t>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50"/>
      </w:tblGrid>
      <w:tr w:rsidR="00FC4415" w14:paraId="73E44453" w14:textId="77777777" w:rsidTr="00FC4415">
        <w:trPr>
          <w:jc w:val="center"/>
        </w:trPr>
        <w:tc>
          <w:tcPr>
            <w:tcW w:w="7650" w:type="dxa"/>
          </w:tcPr>
          <w:p w14:paraId="2033878F" w14:textId="77777777" w:rsidR="00FC4415" w:rsidRDefault="00FC4415" w:rsidP="00FC4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TEMA: Fracciones impropias</w:t>
            </w:r>
          </w:p>
        </w:tc>
      </w:tr>
      <w:tr w:rsidR="00FC4415" w14:paraId="78D8DAA6" w14:textId="77777777" w:rsidTr="00FC4415">
        <w:trPr>
          <w:jc w:val="center"/>
        </w:trPr>
        <w:tc>
          <w:tcPr>
            <w:tcW w:w="7650" w:type="dxa"/>
          </w:tcPr>
          <w:p w14:paraId="171E1A04" w14:textId="77777777" w:rsidR="00FC4415" w:rsidRDefault="00FC4415" w:rsidP="00FC4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Fecha: </w:t>
            </w:r>
            <w:r w:rsidR="00C657EB">
              <w:rPr>
                <w:rFonts w:ascii="Cambria" w:hAnsi="Cambria"/>
              </w:rPr>
              <w:t>21</w:t>
            </w:r>
            <w:r>
              <w:rPr>
                <w:rFonts w:ascii="Cambria" w:hAnsi="Cambria"/>
              </w:rPr>
              <w:t>/04/202</w:t>
            </w:r>
            <w:r w:rsidR="00C657EB">
              <w:rPr>
                <w:rFonts w:ascii="Cambria" w:hAnsi="Cambria"/>
              </w:rPr>
              <w:t>5</w:t>
            </w:r>
          </w:p>
        </w:tc>
      </w:tr>
    </w:tbl>
    <w:p w14:paraId="32491249" w14:textId="77777777" w:rsidR="00FC4415" w:rsidRPr="00FC4415" w:rsidRDefault="00FC4415">
      <w:pPr>
        <w:rPr>
          <w:rFonts w:ascii="Cambria" w:hAnsi="Cambria"/>
        </w:rPr>
      </w:pPr>
      <w:r w:rsidRPr="00FC4415">
        <w:rPr>
          <w:rFonts w:ascii="Cambria" w:hAnsi="Cambria"/>
        </w:rPr>
        <w:t xml:space="preserve">1.- Representa gráficamente cada fracción impropia o número mixto. Luego, escribe el número mixto o fracción, según corresponda. </w:t>
      </w:r>
      <w:r w:rsidRPr="00FC4415">
        <w:rPr>
          <w:rFonts w:ascii="Cambria" w:hAnsi="Cambria"/>
          <w:noProof/>
        </w:rPr>
        <w:drawing>
          <wp:inline distT="0" distB="0" distL="0" distR="0" wp14:anchorId="60267167" wp14:editId="1E277522">
            <wp:extent cx="5612130" cy="51943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256" cy="51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F374A" w14:textId="77777777" w:rsidR="00FC4415" w:rsidRDefault="00FC4415">
      <w:pPr>
        <w:rPr>
          <w:rFonts w:ascii="Cambria" w:hAnsi="Cambria"/>
        </w:rPr>
      </w:pPr>
    </w:p>
    <w:p w14:paraId="5208D145" w14:textId="77777777" w:rsidR="00FC4415" w:rsidRPr="00FC4415" w:rsidRDefault="00FC4415">
      <w:pPr>
        <w:rPr>
          <w:rFonts w:ascii="Cambria" w:hAnsi="Cambria"/>
        </w:rPr>
      </w:pPr>
      <w:r w:rsidRPr="00FC4415">
        <w:rPr>
          <w:rFonts w:ascii="Cambria" w:hAnsi="Cambria"/>
        </w:rPr>
        <w:t>2.- Encierra el o los errores cometidos en cada transformación y luego corrígelos.</w:t>
      </w:r>
    </w:p>
    <w:p w14:paraId="37513788" w14:textId="77777777" w:rsidR="00FC4415" w:rsidRPr="00FC4415" w:rsidRDefault="00FC4415">
      <w:pPr>
        <w:rPr>
          <w:rFonts w:ascii="Cambria" w:hAnsi="Cambria"/>
        </w:rPr>
      </w:pPr>
      <w:r w:rsidRPr="00FC4415">
        <w:rPr>
          <w:rFonts w:ascii="Cambria" w:hAnsi="Cambria"/>
          <w:noProof/>
        </w:rPr>
        <w:drawing>
          <wp:inline distT="0" distB="0" distL="0" distR="0" wp14:anchorId="559E15D9" wp14:editId="4CBA3246">
            <wp:extent cx="5612130" cy="49911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C32B9" w14:textId="77777777" w:rsidR="00FC4415" w:rsidRDefault="00FC4415">
      <w:pPr>
        <w:rPr>
          <w:rFonts w:ascii="Cambria" w:hAnsi="Cambria"/>
        </w:rPr>
      </w:pPr>
    </w:p>
    <w:p w14:paraId="51C2C6A3" w14:textId="77777777" w:rsidR="00FC4415" w:rsidRPr="00FC4415" w:rsidRDefault="00FC4415">
      <w:pPr>
        <w:rPr>
          <w:rFonts w:ascii="Cambria" w:hAnsi="Cambria"/>
        </w:rPr>
      </w:pPr>
      <w:r w:rsidRPr="00FC4415">
        <w:rPr>
          <w:rFonts w:ascii="Cambria" w:hAnsi="Cambria"/>
        </w:rPr>
        <w:t xml:space="preserve">3.- Resuelve los siguientes problemas. </w:t>
      </w:r>
    </w:p>
    <w:p w14:paraId="384B367A" w14:textId="77777777" w:rsidR="00FC4415" w:rsidRPr="00FC4415" w:rsidRDefault="00FC4415">
      <w:pPr>
        <w:rPr>
          <w:rFonts w:ascii="Cambria" w:hAnsi="Cambria"/>
        </w:rPr>
      </w:pPr>
      <w:r w:rsidRPr="00FC4415">
        <w:rPr>
          <w:rFonts w:ascii="Cambria" w:hAnsi="Cambria"/>
        </w:rPr>
        <w:t xml:space="preserve">a. ¿Es posible representar una fracción impropia menor que 1? Explica. </w:t>
      </w:r>
    </w:p>
    <w:p w14:paraId="3875C94D" w14:textId="77777777" w:rsidR="00FC4415" w:rsidRPr="00FC4415" w:rsidRDefault="00FC4415">
      <w:pPr>
        <w:rPr>
          <w:rFonts w:ascii="Cambria" w:hAnsi="Cambria"/>
        </w:rPr>
      </w:pPr>
      <w:r w:rsidRPr="00FC4415">
        <w:rPr>
          <w:rFonts w:ascii="Cambria" w:hAnsi="Cambria"/>
        </w:rPr>
        <w:t xml:space="preserve">b. En una receta se indica que se utilizarán </w:t>
      </w:r>
      <w:r w:rsidRPr="00FC4415">
        <w:rPr>
          <w:rFonts w:ascii="Cambria" w:hAnsi="Cambria"/>
          <w:noProof/>
        </w:rPr>
        <w:drawing>
          <wp:inline distT="0" distB="0" distL="0" distR="0" wp14:anchorId="4F242771" wp14:editId="3909FB4F">
            <wp:extent cx="285750" cy="296740"/>
            <wp:effectExtent l="0" t="0" r="0" b="8255"/>
            <wp:docPr id="2" name="Imagen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faz de usuario gráfic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580" cy="30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415">
        <w:rPr>
          <w:rFonts w:ascii="Cambria" w:hAnsi="Cambria"/>
        </w:rPr>
        <w:t xml:space="preserve"> kg de harina y </w:t>
      </w:r>
      <w:r w:rsidRPr="00FC4415">
        <w:rPr>
          <w:rFonts w:ascii="Cambria" w:hAnsi="Cambria"/>
          <w:noProof/>
        </w:rPr>
        <w:drawing>
          <wp:inline distT="0" distB="0" distL="0" distR="0" wp14:anchorId="4EFAD6B2" wp14:editId="080B5212">
            <wp:extent cx="190500" cy="302559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3121" cy="306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415">
        <w:rPr>
          <w:rFonts w:ascii="Cambria" w:hAnsi="Cambria"/>
        </w:rPr>
        <w:t xml:space="preserve"> kg de frutilla. ¿Cuál de los dos productos se encuentra en mayor cantidad en la receta?</w:t>
      </w:r>
    </w:p>
    <w:p w14:paraId="19B866CB" w14:textId="77777777" w:rsidR="00FC4415" w:rsidRDefault="00FC4415">
      <w:pPr>
        <w:rPr>
          <w:rFonts w:ascii="Cambria" w:hAnsi="Cambria"/>
        </w:rPr>
      </w:pPr>
    </w:p>
    <w:p w14:paraId="524C28BA" w14:textId="77777777" w:rsidR="00FC4415" w:rsidRPr="00FC4415" w:rsidRDefault="00FC4415">
      <w:pPr>
        <w:rPr>
          <w:rFonts w:ascii="Cambria" w:hAnsi="Cambria"/>
        </w:rPr>
      </w:pPr>
      <w:r w:rsidRPr="00FC4415">
        <w:rPr>
          <w:rFonts w:ascii="Cambria" w:hAnsi="Cambria"/>
        </w:rPr>
        <w:t xml:space="preserve">4.- Analiza la siguiente situación. Luego, responde las preguntas y compara tus procedimientos con los de tus compañeros y compañeras. </w:t>
      </w:r>
    </w:p>
    <w:p w14:paraId="4EC33D23" w14:textId="77777777" w:rsidR="00FC4415" w:rsidRPr="00FC4415" w:rsidRDefault="00FC4415">
      <w:pPr>
        <w:rPr>
          <w:rFonts w:ascii="Cambria" w:hAnsi="Cambria"/>
        </w:rPr>
      </w:pPr>
      <w:r w:rsidRPr="00FC4415">
        <w:rPr>
          <w:rFonts w:ascii="Cambria" w:hAnsi="Cambria"/>
        </w:rPr>
        <w:t>Las focas y los elefantes marinos son mamíferos que pasan la mayor parte del tiempo en los océanos. Andrea expresó la medida, en metros, de algunas de estas especies como fracciones y números mixtos.</w:t>
      </w:r>
    </w:p>
    <w:p w14:paraId="330D5230" w14:textId="77777777" w:rsidR="00FC4415" w:rsidRPr="00FC4415" w:rsidRDefault="00FC4415">
      <w:pPr>
        <w:rPr>
          <w:rFonts w:ascii="Cambria" w:hAnsi="Cambria"/>
        </w:rPr>
      </w:pPr>
      <w:r w:rsidRPr="00FC4415">
        <w:rPr>
          <w:rFonts w:ascii="Cambria" w:hAnsi="Cambria"/>
          <w:noProof/>
        </w:rPr>
        <w:drawing>
          <wp:inline distT="0" distB="0" distL="0" distR="0" wp14:anchorId="35582321" wp14:editId="6AC55AB0">
            <wp:extent cx="5612130" cy="999490"/>
            <wp:effectExtent l="0" t="0" r="7620" b="0"/>
            <wp:docPr id="4" name="Imagen 4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&#10;&#10;Descripción generada automáticamente con confianza baja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6D98D" w14:textId="77777777" w:rsidR="00FC4415" w:rsidRPr="00FC4415" w:rsidRDefault="00FC4415">
      <w:pPr>
        <w:rPr>
          <w:rFonts w:ascii="Cambria" w:hAnsi="Cambria"/>
        </w:rPr>
      </w:pPr>
      <w:r w:rsidRPr="00FC4415">
        <w:rPr>
          <w:rFonts w:ascii="Cambria" w:hAnsi="Cambria"/>
        </w:rPr>
        <w:t>a. Representa gráficamente las medidas de cada foca.</w:t>
      </w:r>
    </w:p>
    <w:p w14:paraId="04A4AF19" w14:textId="77777777" w:rsidR="00FC4415" w:rsidRDefault="00FC4415">
      <w:pPr>
        <w:rPr>
          <w:rFonts w:ascii="Cambria" w:hAnsi="Cambria"/>
        </w:rPr>
      </w:pPr>
      <w:r w:rsidRPr="00FC4415">
        <w:rPr>
          <w:rFonts w:ascii="Cambria" w:hAnsi="Cambria"/>
        </w:rPr>
        <w:t>b. Entre estas especies, ¿cuál es la foca de menor tamaño?</w:t>
      </w:r>
    </w:p>
    <w:p w14:paraId="3CDE0063" w14:textId="77777777" w:rsidR="000D7C6D" w:rsidRDefault="000D7C6D">
      <w:pPr>
        <w:rPr>
          <w:rFonts w:ascii="Cambria" w:hAnsi="Cambria"/>
        </w:rPr>
      </w:pPr>
    </w:p>
    <w:p w14:paraId="2BC1B98C" w14:textId="77777777" w:rsidR="00903FA2" w:rsidRDefault="00C16A1C" w:rsidP="00C657EB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5.- </w:t>
      </w:r>
      <w:r w:rsidRPr="00C16A1C">
        <w:rPr>
          <w:rFonts w:ascii="Cambria" w:hAnsi="Cambria" w:cs="Arial"/>
        </w:rPr>
        <w:t>Evalúa y escribe V (verdadero) o F (falso). Justifica.</w:t>
      </w:r>
    </w:p>
    <w:p w14:paraId="41F7F2B2" w14:textId="77777777" w:rsidR="00C16A1C" w:rsidRPr="00671427" w:rsidRDefault="00AB3D46" w:rsidP="00C657EB">
      <w:pPr>
        <w:rPr>
          <w:rFonts w:ascii="Cambria" w:hAnsi="Cambria" w:cs="Arial"/>
        </w:rPr>
      </w:pPr>
      <w:r w:rsidRPr="00AB3D46">
        <w:rPr>
          <w:rFonts w:ascii="Cambria" w:hAnsi="Cambria" w:cs="Arial"/>
          <w:noProof/>
        </w:rPr>
        <w:drawing>
          <wp:inline distT="0" distB="0" distL="0" distR="0" wp14:anchorId="23320ED3" wp14:editId="3034FAC3">
            <wp:extent cx="5612130" cy="3144520"/>
            <wp:effectExtent l="0" t="0" r="7620" b="0"/>
            <wp:docPr id="13161743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174346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6A1C" w:rsidRPr="00671427" w:rsidSect="00FF7831">
      <w:headerReference w:type="default" r:id="rId17"/>
      <w:pgSz w:w="12240" w:h="20160" w:code="5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7BE3C" w14:textId="77777777" w:rsidR="003506C0" w:rsidRDefault="003506C0" w:rsidP="00FC4415">
      <w:pPr>
        <w:spacing w:after="0" w:line="240" w:lineRule="auto"/>
      </w:pPr>
      <w:r>
        <w:separator/>
      </w:r>
    </w:p>
  </w:endnote>
  <w:endnote w:type="continuationSeparator" w:id="0">
    <w:p w14:paraId="315D9556" w14:textId="77777777" w:rsidR="003506C0" w:rsidRDefault="003506C0" w:rsidP="00FC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5B540" w14:textId="77777777" w:rsidR="003506C0" w:rsidRDefault="003506C0" w:rsidP="00FC4415">
      <w:pPr>
        <w:spacing w:after="0" w:line="240" w:lineRule="auto"/>
      </w:pPr>
      <w:r>
        <w:separator/>
      </w:r>
    </w:p>
  </w:footnote>
  <w:footnote w:type="continuationSeparator" w:id="0">
    <w:p w14:paraId="2249381E" w14:textId="77777777" w:rsidR="003506C0" w:rsidRDefault="003506C0" w:rsidP="00FC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BBE31" w14:textId="77777777" w:rsidR="00FC4415" w:rsidRDefault="00FC4415" w:rsidP="00FC4415">
    <w:pPr>
      <w:pStyle w:val="Encabezado"/>
      <w:tabs>
        <w:tab w:val="clear" w:pos="44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338D67" wp14:editId="0EC45ED2">
              <wp:simplePos x="0" y="0"/>
              <wp:positionH relativeFrom="column">
                <wp:posOffset>4400550</wp:posOffset>
              </wp:positionH>
              <wp:positionV relativeFrom="paragraph">
                <wp:posOffset>-305435</wp:posOffset>
              </wp:positionV>
              <wp:extent cx="2171700" cy="6096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9F9F48" w14:textId="77777777" w:rsidR="00FC4415" w:rsidRPr="00D7042A" w:rsidRDefault="00FC4415" w:rsidP="00FC4415">
                          <w:pPr>
                            <w:spacing w:after="0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Matemáticas</w:t>
                          </w: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6</w:t>
                          </w: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29D7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346.5pt;margin-top:-24.05pt;width:17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" fillcolor="window" stroked="f" strokeweight=".5pt">
              <v:textbox>
                <w:txbxContent>
                  <w:p w14:paraId="495A0183" w14:textId="77777777" w:rsidR="00FC4415" w:rsidRPr="00D7042A" w:rsidRDefault="00FC4415" w:rsidP="00FC4415">
                    <w:pPr>
                      <w:spacing w:after="0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t>Matemáticas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t>6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764CD3" wp14:editId="3B6DFD6A">
              <wp:simplePos x="0" y="0"/>
              <wp:positionH relativeFrom="column">
                <wp:posOffset>-904875</wp:posOffset>
              </wp:positionH>
              <wp:positionV relativeFrom="paragraph">
                <wp:posOffset>-257810</wp:posOffset>
              </wp:positionV>
              <wp:extent cx="289179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5F939C" w14:textId="77777777" w:rsidR="00FC4415" w:rsidRPr="00C751CD" w:rsidRDefault="00FC4415" w:rsidP="00FC4415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</w:pPr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>Corporación educacional Colegio “Sao Paulo”</w:t>
                          </w:r>
                        </w:p>
                        <w:p w14:paraId="14AE9DEB" w14:textId="77777777" w:rsidR="00FC4415" w:rsidRDefault="00FC4415" w:rsidP="00FC4415">
                          <w:pPr>
                            <w:keepNext/>
                            <w:keepLines/>
                            <w:jc w:val="center"/>
                            <w:outlineLvl w:val="0"/>
                          </w:pPr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 xml:space="preserve">Placilla </w:t>
                          </w:r>
                          <w:proofErr w:type="spellStart"/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>Nº</w:t>
                          </w:r>
                          <w:proofErr w:type="spellEnd"/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br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6EB16D" wp14:editId="41997DEF">
                                <wp:extent cx="266700" cy="255905"/>
                                <wp:effectExtent l="0" t="0" r="0" b="0"/>
                                <wp:docPr id="2108261022" name="Imagen 2108261022" descr="Descripción: http://mmpchile.c5.cl/pag/productos/geo/imagenes/las 20 mejores/sp_animated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Descripción: http://mmpchile.c5.cl/pag/productos/geo/imagenes/las 20 mejores/sp_animated.gif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55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9D20BB" id="Cuadro de texto 6" o:spid="_x0000_s1027" type="#_x0000_t202" style="position:absolute;margin-left:-71.25pt;margin-top:-20.3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" stroked="f">
              <v:textbox>
                <w:txbxContent>
                  <w:p w14:paraId="4D3BDB22" w14:textId="77777777" w:rsidR="00FC4415" w:rsidRPr="00C751CD" w:rsidRDefault="00FC4415" w:rsidP="00FC4415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</w:pPr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>Corporación educacional Colegio “Sao Paulo”</w:t>
                    </w:r>
                  </w:p>
                  <w:p w14:paraId="52BD5749" w14:textId="18D007B6" w:rsidR="00FC4415" w:rsidRDefault="00FC4415" w:rsidP="00FC4415">
                    <w:pPr>
                      <w:keepNext/>
                      <w:keepLines/>
                      <w:jc w:val="center"/>
                      <w:outlineLvl w:val="0"/>
                    </w:pPr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br/>
                    </w:r>
                    <w:r>
                      <w:rPr>
                        <w:noProof/>
                      </w:rPr>
                      <w:drawing>
                        <wp:inline distT="0" distB="0" distL="0" distR="0" wp14:anchorId="7FC49A65" wp14:editId="34640742">
                          <wp:extent cx="266700" cy="255905"/>
                          <wp:effectExtent l="0" t="0" r="0" b="0"/>
                          <wp:docPr id="2108261022" name="Imagen 2108261022" descr="Descripción: http://mmpchile.c5.cl/pag/productos/geo/imagenes/las 20 mejores/sp_animated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Descripción: http://mmpchile.c5.cl/pag/productos/geo/imagenes/las 20 mejores/sp_animated.gi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55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C027B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78845613" o:spid="_x0000_i1025" type="#_x0000_t75" style="width:27pt;height:24pt;visibility:visible;mso-wrap-style:square">
            <v:imagedata r:id="rId1" o:title=""/>
          </v:shape>
        </w:pict>
      </mc:Choice>
      <mc:Fallback>
        <w:drawing>
          <wp:inline distT="0" distB="0" distL="0" distR="0" wp14:anchorId="2478429E" wp14:editId="34A0613E">
            <wp:extent cx="342900" cy="304800"/>
            <wp:effectExtent l="0" t="0" r="0" b="0"/>
            <wp:docPr id="478845613" name="Imagen 478845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9D5365A"/>
    <w:multiLevelType w:val="hybridMultilevel"/>
    <w:tmpl w:val="F7AC3E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914BB"/>
    <w:multiLevelType w:val="hybridMultilevel"/>
    <w:tmpl w:val="11CE50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8470C"/>
    <w:multiLevelType w:val="hybridMultilevel"/>
    <w:tmpl w:val="E7C04C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E6933"/>
    <w:multiLevelType w:val="hybridMultilevel"/>
    <w:tmpl w:val="D410F864"/>
    <w:lvl w:ilvl="0" w:tplc="08E2332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6" w:hanging="360"/>
      </w:pPr>
    </w:lvl>
    <w:lvl w:ilvl="2" w:tplc="340A001B" w:tentative="1">
      <w:start w:val="1"/>
      <w:numFmt w:val="lowerRoman"/>
      <w:lvlText w:val="%3."/>
      <w:lvlJc w:val="right"/>
      <w:pPr>
        <w:ind w:left="1806" w:hanging="180"/>
      </w:pPr>
    </w:lvl>
    <w:lvl w:ilvl="3" w:tplc="340A000F" w:tentative="1">
      <w:start w:val="1"/>
      <w:numFmt w:val="decimal"/>
      <w:lvlText w:val="%4."/>
      <w:lvlJc w:val="left"/>
      <w:pPr>
        <w:ind w:left="2526" w:hanging="360"/>
      </w:pPr>
    </w:lvl>
    <w:lvl w:ilvl="4" w:tplc="340A0019" w:tentative="1">
      <w:start w:val="1"/>
      <w:numFmt w:val="lowerLetter"/>
      <w:lvlText w:val="%5."/>
      <w:lvlJc w:val="left"/>
      <w:pPr>
        <w:ind w:left="3246" w:hanging="360"/>
      </w:pPr>
    </w:lvl>
    <w:lvl w:ilvl="5" w:tplc="340A001B" w:tentative="1">
      <w:start w:val="1"/>
      <w:numFmt w:val="lowerRoman"/>
      <w:lvlText w:val="%6."/>
      <w:lvlJc w:val="right"/>
      <w:pPr>
        <w:ind w:left="3966" w:hanging="180"/>
      </w:pPr>
    </w:lvl>
    <w:lvl w:ilvl="6" w:tplc="340A000F" w:tentative="1">
      <w:start w:val="1"/>
      <w:numFmt w:val="decimal"/>
      <w:lvlText w:val="%7."/>
      <w:lvlJc w:val="left"/>
      <w:pPr>
        <w:ind w:left="4686" w:hanging="360"/>
      </w:pPr>
    </w:lvl>
    <w:lvl w:ilvl="7" w:tplc="340A0019" w:tentative="1">
      <w:start w:val="1"/>
      <w:numFmt w:val="lowerLetter"/>
      <w:lvlText w:val="%8."/>
      <w:lvlJc w:val="left"/>
      <w:pPr>
        <w:ind w:left="5406" w:hanging="360"/>
      </w:pPr>
    </w:lvl>
    <w:lvl w:ilvl="8" w:tplc="340A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906110380">
    <w:abstractNumId w:val="0"/>
  </w:num>
  <w:num w:numId="2" w16cid:durableId="1693260140">
    <w:abstractNumId w:val="1"/>
  </w:num>
  <w:num w:numId="3" w16cid:durableId="957492449">
    <w:abstractNumId w:val="2"/>
  </w:num>
  <w:num w:numId="4" w16cid:durableId="1578400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15"/>
    <w:rsid w:val="000B4DC6"/>
    <w:rsid w:val="000B7836"/>
    <w:rsid w:val="000D7C6D"/>
    <w:rsid w:val="000E328A"/>
    <w:rsid w:val="00126145"/>
    <w:rsid w:val="001F08FA"/>
    <w:rsid w:val="00276FDE"/>
    <w:rsid w:val="00282941"/>
    <w:rsid w:val="002B2E2C"/>
    <w:rsid w:val="003506C0"/>
    <w:rsid w:val="003D4C07"/>
    <w:rsid w:val="00632BDF"/>
    <w:rsid w:val="00771F8A"/>
    <w:rsid w:val="00903FA2"/>
    <w:rsid w:val="009B29B7"/>
    <w:rsid w:val="00AB3D46"/>
    <w:rsid w:val="00C00714"/>
    <w:rsid w:val="00C16A1C"/>
    <w:rsid w:val="00C657EB"/>
    <w:rsid w:val="00C74B21"/>
    <w:rsid w:val="00CE175B"/>
    <w:rsid w:val="00D97FAE"/>
    <w:rsid w:val="00DF11D2"/>
    <w:rsid w:val="00F75C7F"/>
    <w:rsid w:val="00FC441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636A0"/>
  <w15:chartTrackingRefBased/>
  <w15:docId w15:val="{5A392CA4-9192-458A-9B7F-E0C0226A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C44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4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415"/>
  </w:style>
  <w:style w:type="paragraph" w:styleId="Piedepgina">
    <w:name w:val="footer"/>
    <w:basedOn w:val="Normal"/>
    <w:link w:val="PiedepginaCar"/>
    <w:uiPriority w:val="99"/>
    <w:unhideWhenUsed/>
    <w:rsid w:val="00FC4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hdphoto" Target="media/hdphoto4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gif"/><Relationship Id="rId1" Type="http://schemas.openxmlformats.org/officeDocument/2006/relationships/image" Target="media/image9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2025-04-11T12:44:00Z</cp:lastPrinted>
  <dcterms:created xsi:type="dcterms:W3CDTF">2025-04-11T12:44:00Z</dcterms:created>
  <dcterms:modified xsi:type="dcterms:W3CDTF">2025-04-11T12:44:00Z</dcterms:modified>
</cp:coreProperties>
</file>