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52A7BDFB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3408A5CE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3F6D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3408A5CE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3F6DCF"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443B99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A42E453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58433E0E" w14:textId="133B0698" w:rsidR="003E2BB5" w:rsidRDefault="00776605" w:rsidP="003E2BB5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901BAB">
        <w:rPr>
          <w:rFonts w:ascii="Cambria" w:hAnsi="Cambria"/>
        </w:rPr>
        <w:t>Gu</w:t>
      </w:r>
      <w:r w:rsidR="00443B99">
        <w:rPr>
          <w:rFonts w:ascii="Cambria" w:hAnsi="Cambria"/>
        </w:rPr>
        <w:t>í</w:t>
      </w:r>
      <w:r w:rsidR="00901BAB">
        <w:rPr>
          <w:rFonts w:ascii="Cambria" w:hAnsi="Cambria"/>
        </w:rPr>
        <w:t>a</w:t>
      </w:r>
      <w:r w:rsidR="00783129">
        <w:rPr>
          <w:rFonts w:ascii="Cambria" w:hAnsi="Cambria"/>
        </w:rPr>
        <w:t xml:space="preserve"> N°</w:t>
      </w:r>
      <w:r w:rsidR="00523B5B">
        <w:rPr>
          <w:rFonts w:ascii="Cambria" w:hAnsi="Cambria"/>
        </w:rPr>
        <w:t>1</w:t>
      </w:r>
      <w:r w:rsidR="000251B7">
        <w:rPr>
          <w:rFonts w:ascii="Cambria" w:hAnsi="Cambria"/>
        </w:rPr>
        <w:t>7</w:t>
      </w:r>
      <w:r>
        <w:rPr>
          <w:rFonts w:ascii="Cambria" w:hAnsi="Cambria"/>
        </w:rPr>
        <w:t xml:space="preserve">                                                           </w:t>
      </w:r>
      <w:r w:rsidR="000251B7">
        <w:rPr>
          <w:rFonts w:ascii="Cambria" w:hAnsi="Cambria"/>
        </w:rPr>
        <w:t>21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232B02">
        <w:rPr>
          <w:rFonts w:ascii="Cambria" w:hAnsi="Cambria"/>
        </w:rPr>
        <w:t>4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C12161">
        <w:rPr>
          <w:rFonts w:ascii="Cambria" w:hAnsi="Cambria"/>
        </w:rPr>
        <w:t>5</w:t>
      </w:r>
    </w:p>
    <w:p w14:paraId="4282A5FA" w14:textId="77777777" w:rsidR="000251B7" w:rsidRDefault="000251B7" w:rsidP="003E2BB5">
      <w:pPr>
        <w:jc w:val="center"/>
        <w:rPr>
          <w:rFonts w:ascii="Cambria" w:hAnsi="Cambria"/>
        </w:rPr>
      </w:pPr>
    </w:p>
    <w:p w14:paraId="3CD6F4E0" w14:textId="7EDD712C" w:rsidR="000251B7" w:rsidRDefault="00090BA9" w:rsidP="00090BA9">
      <w:pPr>
        <w:rPr>
          <w:rFonts w:ascii="Cambria" w:hAnsi="Cambria"/>
        </w:rPr>
      </w:pPr>
      <w:r>
        <w:rPr>
          <w:rFonts w:ascii="Cambria" w:hAnsi="Cambria"/>
        </w:rPr>
        <w:t>Lee y resuelve los problemas. Usa tu cuaderno.</w:t>
      </w:r>
    </w:p>
    <w:p w14:paraId="7E0FBC2A" w14:textId="77777777" w:rsidR="00232B02" w:rsidRDefault="00232B02" w:rsidP="001F06C3">
      <w:pPr>
        <w:rPr>
          <w:rFonts w:ascii="Times New Roman" w:eastAsia="Times New Roman" w:hAnsi="Times New Roman" w:cs="Times New Roman"/>
          <w:noProof/>
          <w:lang w:eastAsia="es-MX"/>
        </w:rPr>
      </w:pPr>
    </w:p>
    <w:p w14:paraId="552CBFE6" w14:textId="08C91698" w:rsidR="000251B7" w:rsidRPr="00881C58" w:rsidRDefault="000251B7" w:rsidP="000251B7">
      <w:pPr>
        <w:pStyle w:val="NormalWeb"/>
        <w:numPr>
          <w:ilvl w:val="0"/>
          <w:numId w:val="19"/>
        </w:numPr>
        <w:rPr>
          <w:rFonts w:ascii="MyriadPro" w:hAnsi="MyriadPro"/>
          <w:b/>
          <w:bCs/>
        </w:rPr>
      </w:pPr>
      <w:r w:rsidRPr="000251B7">
        <w:rPr>
          <w:rFonts w:ascii="MyriadPro" w:hAnsi="MyriadPro"/>
        </w:rPr>
        <w:t>Durante una jornada de limpieza de playas se han recopilado 109 kg de basura que deben ser trasladados en bolsas de 9 kg. ¿</w:t>
      </w:r>
      <w:r w:rsidR="00881C58" w:rsidRPr="000251B7">
        <w:rPr>
          <w:rFonts w:ascii="MyriadPro" w:hAnsi="MyriadPro"/>
        </w:rPr>
        <w:t>Cuántas</w:t>
      </w:r>
      <w:r w:rsidRPr="000251B7">
        <w:rPr>
          <w:rFonts w:ascii="MyriadPro" w:hAnsi="MyriadPro"/>
        </w:rPr>
        <w:t xml:space="preserve"> bolsas </w:t>
      </w:r>
      <w:r w:rsidR="00881C58" w:rsidRPr="000251B7">
        <w:rPr>
          <w:rFonts w:ascii="MyriadPro" w:hAnsi="MyriadPro"/>
        </w:rPr>
        <w:t>serán</w:t>
      </w:r>
      <w:r w:rsidRPr="000251B7">
        <w:rPr>
          <w:rFonts w:ascii="MyriadPro" w:hAnsi="MyriadPro"/>
        </w:rPr>
        <w:t xml:space="preserve"> necesari</w:t>
      </w:r>
      <w:r w:rsidR="00090BA9">
        <w:rPr>
          <w:rFonts w:ascii="MyriadPro" w:hAnsi="MyriadPro"/>
        </w:rPr>
        <w:t>as?</w:t>
      </w:r>
      <w:r w:rsidRPr="000251B7">
        <w:rPr>
          <w:rFonts w:ascii="MyriadPro" w:hAnsi="MyriadPro"/>
        </w:rPr>
        <w:t xml:space="preserve"> </w:t>
      </w:r>
    </w:p>
    <w:p w14:paraId="5362BE8B" w14:textId="77777777" w:rsidR="00881C58" w:rsidRPr="00090BA9" w:rsidRDefault="00881C58" w:rsidP="00881C58">
      <w:pPr>
        <w:pStyle w:val="NormalWeb"/>
        <w:ind w:left="720"/>
        <w:rPr>
          <w:rFonts w:ascii="MyriadPro" w:hAnsi="MyriadPro"/>
          <w:b/>
          <w:bCs/>
        </w:rPr>
      </w:pPr>
    </w:p>
    <w:p w14:paraId="40663BAF" w14:textId="7EEB45FB" w:rsidR="00090BA9" w:rsidRPr="000251B7" w:rsidRDefault="00090BA9" w:rsidP="000251B7">
      <w:pPr>
        <w:pStyle w:val="NormalWeb"/>
        <w:numPr>
          <w:ilvl w:val="0"/>
          <w:numId w:val="19"/>
        </w:numPr>
        <w:rPr>
          <w:rFonts w:ascii="MyriadPro" w:hAnsi="MyriadPro"/>
          <w:b/>
          <w:bCs/>
        </w:rPr>
      </w:pPr>
      <w:r>
        <w:rPr>
          <w:rFonts w:ascii="MyriadPro" w:hAnsi="MyriadPro"/>
        </w:rPr>
        <w:t xml:space="preserve">En un condominio se reciclan botellas de vidrio, en el </w:t>
      </w:r>
      <w:r w:rsidR="00881C58">
        <w:rPr>
          <w:rFonts w:ascii="MyriadPro" w:hAnsi="MyriadPro"/>
        </w:rPr>
        <w:t>último</w:t>
      </w:r>
      <w:r>
        <w:rPr>
          <w:rFonts w:ascii="MyriadPro" w:hAnsi="MyriadPro"/>
        </w:rPr>
        <w:t xml:space="preserve"> conteo había </w:t>
      </w:r>
      <w:r w:rsidR="00881C58">
        <w:rPr>
          <w:rFonts w:ascii="MyriadPro" w:hAnsi="MyriadPro"/>
        </w:rPr>
        <w:t>589 botellas, si hay 3 contenedores ¿cuántas botellas se deben poner en cada uno?</w:t>
      </w:r>
      <w:r>
        <w:rPr>
          <w:rFonts w:ascii="MyriadPro" w:hAnsi="MyriadPro"/>
        </w:rPr>
        <w:t xml:space="preserve"> </w:t>
      </w:r>
    </w:p>
    <w:p w14:paraId="3308DB78" w14:textId="32A6B9CA" w:rsidR="000B5CA9" w:rsidRDefault="000B5CA9" w:rsidP="00B74D35">
      <w:pPr>
        <w:rPr>
          <w:rFonts w:ascii="Cambria" w:eastAsia="Times New Roman" w:hAnsi="Cambria" w:cs="Times New Roman"/>
          <w:noProof/>
          <w:lang w:eastAsia="es-MX"/>
        </w:rPr>
      </w:pPr>
    </w:p>
    <w:p w14:paraId="14375F48" w14:textId="77777777" w:rsidR="00090BA9" w:rsidRDefault="00090BA9" w:rsidP="00B74D35">
      <w:pPr>
        <w:rPr>
          <w:rFonts w:ascii="Cambria" w:eastAsia="Times New Roman" w:hAnsi="Cambria" w:cs="Times New Roman"/>
          <w:noProof/>
          <w:lang w:eastAsia="es-MX"/>
        </w:rPr>
      </w:pPr>
    </w:p>
    <w:p w14:paraId="136A5AE9" w14:textId="77777777" w:rsidR="00090BA9" w:rsidRDefault="00090BA9" w:rsidP="00B74D35">
      <w:pPr>
        <w:rPr>
          <w:rFonts w:ascii="Cambria" w:eastAsia="Times New Roman" w:hAnsi="Cambria" w:cs="Times New Roman"/>
          <w:noProof/>
          <w:lang w:eastAsia="es-MX"/>
        </w:rPr>
      </w:pPr>
    </w:p>
    <w:p w14:paraId="312CD6EC" w14:textId="77777777" w:rsidR="00090BA9" w:rsidRDefault="00090BA9" w:rsidP="00B74D35">
      <w:pPr>
        <w:rPr>
          <w:rFonts w:ascii="Cambria" w:eastAsia="Times New Roman" w:hAnsi="Cambria" w:cs="Times New Roman"/>
          <w:noProof/>
          <w:lang w:eastAsia="es-MX"/>
        </w:rPr>
      </w:pPr>
    </w:p>
    <w:p w14:paraId="03E61B5F" w14:textId="77777777" w:rsidR="00090BA9" w:rsidRDefault="00090BA9" w:rsidP="00B74D35">
      <w:pPr>
        <w:rPr>
          <w:rFonts w:ascii="Cambria" w:eastAsia="Times New Roman" w:hAnsi="Cambria" w:cs="Times New Roman"/>
          <w:noProof/>
          <w:lang w:eastAsia="es-MX"/>
        </w:rPr>
      </w:pPr>
    </w:p>
    <w:p w14:paraId="0A6BBD72" w14:textId="04A249DF" w:rsidR="00090BA9" w:rsidRDefault="00090BA9" w:rsidP="00B74D35">
      <w:pPr>
        <w:rPr>
          <w:rFonts w:ascii="Cambria" w:eastAsia="Times New Roman" w:hAnsi="Cambria" w:cs="Times New Roman"/>
          <w:noProof/>
          <w:lang w:eastAsia="es-MX"/>
        </w:rPr>
      </w:pPr>
      <w:r>
        <w:rPr>
          <w:rFonts w:ascii="Cambria" w:eastAsia="Times New Roman" w:hAnsi="Cambria" w:cs="Times New Roman"/>
          <w:noProof/>
          <w:lang w:eastAsia="es-MX"/>
        </w:rPr>
        <w:t>Resuelve las divisiones.</w:t>
      </w:r>
    </w:p>
    <w:tbl>
      <w:tblPr>
        <w:tblW w:w="5000" w:type="pct"/>
        <w:tblBorders>
          <w:top w:val="single" w:sz="4" w:space="0" w:color="CC0099"/>
          <w:left w:val="single" w:sz="4" w:space="0" w:color="CC0099"/>
          <w:bottom w:val="single" w:sz="4" w:space="0" w:color="CC0099"/>
          <w:right w:val="single" w:sz="4" w:space="0" w:color="CC0099"/>
          <w:insideH w:val="single" w:sz="4" w:space="0" w:color="CC0099"/>
          <w:insideV w:val="single" w:sz="4" w:space="0" w:color="CC0099"/>
        </w:tblBorders>
        <w:tblLook w:val="04A0" w:firstRow="1" w:lastRow="0" w:firstColumn="1" w:lastColumn="0" w:noHBand="0" w:noVBand="1"/>
      </w:tblPr>
      <w:tblGrid>
        <w:gridCol w:w="568"/>
        <w:gridCol w:w="4802"/>
        <w:gridCol w:w="507"/>
        <w:gridCol w:w="4918"/>
      </w:tblGrid>
      <w:tr w:rsidR="00090BA9" w:rsidRPr="00090BA9" w14:paraId="6B26BA8B" w14:textId="77777777" w:rsidTr="006B6A75">
        <w:tc>
          <w:tcPr>
            <w:tcW w:w="26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014AAE8" w14:textId="77777777" w:rsidR="00090BA9" w:rsidRPr="00090BA9" w:rsidRDefault="00090BA9" w:rsidP="006B6A75">
            <w:pPr>
              <w:rPr>
                <w:rFonts w:ascii="Cambria" w:hAnsi="Cambria" w:cs="Arial"/>
                <w:position w:val="-6"/>
              </w:rPr>
            </w:pPr>
            <w:r w:rsidRPr="00090BA9">
              <w:rPr>
                <w:rFonts w:ascii="Cambria" w:hAnsi="Cambria" w:cs="Arial"/>
                <w:position w:val="-6"/>
              </w:rPr>
              <w:t xml:space="preserve">a) </w:t>
            </w:r>
          </w:p>
        </w:tc>
        <w:tc>
          <w:tcPr>
            <w:tcW w:w="2224" w:type="pct"/>
            <w:shd w:val="clear" w:color="auto" w:fill="auto"/>
          </w:tcPr>
          <w:p w14:paraId="73ED4B4A" w14:textId="09701548" w:rsidR="00090BA9" w:rsidRPr="00090BA9" w:rsidRDefault="0081066D" w:rsidP="00090BA9">
            <w:pPr>
              <w:rPr>
                <w:rFonts w:ascii="Cambria" w:hAnsi="Cambria" w:cs="Arial"/>
                <w:position w:val="-6"/>
              </w:rPr>
            </w:pPr>
            <w:r w:rsidRPr="0081066D">
              <w:rPr>
                <w:rFonts w:ascii="Cambria" w:hAnsi="Cambria"/>
                <w:noProof/>
                <w:position w:val="-6"/>
              </w:rPr>
              <w:object w:dxaOrig="600" w:dyaOrig="240" w14:anchorId="2BED1F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2.6pt;height:17.4pt;mso-width-percent:0;mso-height-percent:0;mso-width-percent:0;mso-height-percent:0" o:ole="">
                  <v:imagedata r:id="rId10" o:title=""/>
                </v:shape>
                <o:OLEObject Type="Embed" ProgID="Equation.3" ShapeID="_x0000_i1025" DrawAspect="Content" ObjectID="_1806323266" r:id="rId11"/>
              </w:object>
            </w:r>
          </w:p>
          <w:p w14:paraId="716E3AE2" w14:textId="77777777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</w:rPr>
            </w:pPr>
          </w:p>
          <w:p w14:paraId="2CD5EA9C" w14:textId="77777777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</w:rPr>
            </w:pPr>
          </w:p>
          <w:p w14:paraId="25963BEA" w14:textId="77777777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</w:rPr>
            </w:pPr>
          </w:p>
          <w:p w14:paraId="0F85404D" w14:textId="77777777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</w:rPr>
            </w:pPr>
          </w:p>
          <w:p w14:paraId="0600779C" w14:textId="77777777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</w:rPr>
            </w:pPr>
          </w:p>
          <w:p w14:paraId="5AF94089" w14:textId="77777777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</w:rPr>
            </w:pPr>
          </w:p>
          <w:p w14:paraId="272DAFB2" w14:textId="594576AD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</w:rPr>
            </w:pPr>
          </w:p>
        </w:tc>
        <w:tc>
          <w:tcPr>
            <w:tcW w:w="235" w:type="pct"/>
            <w:tcBorders>
              <w:top w:val="nil"/>
              <w:bottom w:val="nil"/>
            </w:tcBorders>
            <w:shd w:val="clear" w:color="auto" w:fill="auto"/>
          </w:tcPr>
          <w:p w14:paraId="1EBA1708" w14:textId="77777777" w:rsidR="00090BA9" w:rsidRPr="00090BA9" w:rsidRDefault="00090BA9" w:rsidP="006B6A75">
            <w:pPr>
              <w:rPr>
                <w:rFonts w:ascii="Cambria" w:hAnsi="Cambria" w:cs="Arial"/>
                <w:position w:val="-6"/>
              </w:rPr>
            </w:pPr>
            <w:r w:rsidRPr="00090BA9">
              <w:rPr>
                <w:rFonts w:ascii="Cambria" w:hAnsi="Cambria" w:cs="Arial"/>
                <w:position w:val="-6"/>
              </w:rPr>
              <w:t>b)</w:t>
            </w:r>
          </w:p>
        </w:tc>
        <w:tc>
          <w:tcPr>
            <w:tcW w:w="2278" w:type="pct"/>
            <w:shd w:val="clear" w:color="auto" w:fill="auto"/>
          </w:tcPr>
          <w:p w14:paraId="64125FCD" w14:textId="77777777" w:rsidR="00090BA9" w:rsidRPr="00090BA9" w:rsidRDefault="0081066D" w:rsidP="00090BA9">
            <w:pPr>
              <w:rPr>
                <w:rFonts w:ascii="Cambria" w:hAnsi="Cambria" w:cs="Arial"/>
                <w:position w:val="-6"/>
              </w:rPr>
            </w:pPr>
            <w:r w:rsidRPr="0081066D">
              <w:rPr>
                <w:rFonts w:ascii="Cambria" w:hAnsi="Cambria"/>
                <w:noProof/>
                <w:position w:val="-6"/>
              </w:rPr>
              <w:object w:dxaOrig="620" w:dyaOrig="240" w14:anchorId="436BA362">
                <v:shape id="_x0000_i1026" type="#_x0000_t75" alt="" style="width:44.4pt;height:17.4pt;mso-width-percent:0;mso-height-percent:0;mso-width-percent:0;mso-height-percent:0" o:ole="">
                  <v:imagedata r:id="rId12" o:title=""/>
                </v:shape>
                <o:OLEObject Type="Embed" ProgID="Equation.3" ShapeID="_x0000_i1026" DrawAspect="Content" ObjectID="_1806323267" r:id="rId13"/>
              </w:object>
            </w:r>
          </w:p>
          <w:p w14:paraId="2FF229C5" w14:textId="77777777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  <w:position w:val="-6"/>
              </w:rPr>
            </w:pPr>
          </w:p>
          <w:p w14:paraId="78392C6D" w14:textId="77777777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</w:rPr>
            </w:pPr>
          </w:p>
          <w:p w14:paraId="446A44D6" w14:textId="77777777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</w:rPr>
            </w:pPr>
          </w:p>
          <w:p w14:paraId="3BDFAD85" w14:textId="77777777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</w:rPr>
            </w:pPr>
          </w:p>
          <w:p w14:paraId="0F1090C0" w14:textId="77777777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</w:rPr>
            </w:pPr>
          </w:p>
          <w:p w14:paraId="098DC987" w14:textId="77777777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</w:rPr>
            </w:pPr>
          </w:p>
          <w:p w14:paraId="1F79073A" w14:textId="229C4D5F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</w:rPr>
            </w:pPr>
          </w:p>
          <w:p w14:paraId="011704FB" w14:textId="77777777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</w:rPr>
            </w:pPr>
          </w:p>
        </w:tc>
      </w:tr>
      <w:tr w:rsidR="00090BA9" w:rsidRPr="00090BA9" w14:paraId="298506A3" w14:textId="77777777" w:rsidTr="006B6A75">
        <w:tc>
          <w:tcPr>
            <w:tcW w:w="263" w:type="pct"/>
            <w:tcBorders>
              <w:top w:val="nil"/>
              <w:left w:val="nil"/>
              <w:bottom w:val="nil"/>
            </w:tcBorders>
            <w:shd w:val="clear" w:color="auto" w:fill="auto"/>
          </w:tcPr>
          <w:p w14:paraId="47CF4A87" w14:textId="77777777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  <w:position w:val="-6"/>
              </w:rPr>
            </w:pPr>
            <w:r w:rsidRPr="00090BA9">
              <w:rPr>
                <w:rFonts w:ascii="Cambria" w:hAnsi="Cambria" w:cs="Arial"/>
                <w:position w:val="-6"/>
              </w:rPr>
              <w:t>c)</w:t>
            </w:r>
          </w:p>
        </w:tc>
        <w:tc>
          <w:tcPr>
            <w:tcW w:w="2224" w:type="pct"/>
            <w:shd w:val="clear" w:color="auto" w:fill="auto"/>
          </w:tcPr>
          <w:p w14:paraId="766AEEC9" w14:textId="77777777" w:rsidR="00090BA9" w:rsidRPr="00090BA9" w:rsidRDefault="00090BA9" w:rsidP="006B6A75">
            <w:pPr>
              <w:pStyle w:val="Prrafodelista"/>
              <w:ind w:left="0"/>
              <w:jc w:val="center"/>
              <w:rPr>
                <w:rFonts w:ascii="Cambria" w:hAnsi="Cambria" w:cs="Arial"/>
                <w:position w:val="-6"/>
              </w:rPr>
            </w:pPr>
          </w:p>
          <w:p w14:paraId="7F579BBD" w14:textId="77777777" w:rsidR="00090BA9" w:rsidRPr="00090BA9" w:rsidRDefault="0081066D" w:rsidP="00090BA9">
            <w:pPr>
              <w:pStyle w:val="Prrafodelista"/>
              <w:ind w:left="0"/>
              <w:rPr>
                <w:rFonts w:ascii="Cambria" w:hAnsi="Cambria" w:cs="Arial"/>
                <w:position w:val="-6"/>
              </w:rPr>
            </w:pPr>
            <w:r w:rsidRPr="0081066D">
              <w:rPr>
                <w:rFonts w:ascii="Cambria" w:hAnsi="Cambria" w:cs="Arial"/>
                <w:noProof/>
                <w:position w:val="-6"/>
              </w:rPr>
              <w:object w:dxaOrig="620" w:dyaOrig="240" w14:anchorId="10CF83E3">
                <v:shape id="_x0000_i1027" type="#_x0000_t75" alt="" style="width:45pt;height:17.4pt;mso-width-percent:0;mso-height-percent:0;mso-width-percent:0;mso-height-percent:0" o:ole="">
                  <v:imagedata r:id="rId14" o:title=""/>
                </v:shape>
                <o:OLEObject Type="Embed" ProgID="Equation.3" ShapeID="_x0000_i1027" DrawAspect="Content" ObjectID="_1806323268" r:id="rId15"/>
              </w:object>
            </w:r>
          </w:p>
          <w:p w14:paraId="5EFE9220" w14:textId="77777777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</w:rPr>
            </w:pPr>
          </w:p>
          <w:p w14:paraId="6738C830" w14:textId="77777777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</w:rPr>
            </w:pPr>
          </w:p>
          <w:p w14:paraId="0864CF3A" w14:textId="77777777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</w:rPr>
            </w:pPr>
          </w:p>
          <w:p w14:paraId="1E6EAC3B" w14:textId="77777777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</w:rPr>
            </w:pPr>
          </w:p>
          <w:p w14:paraId="16D203D7" w14:textId="77777777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</w:rPr>
            </w:pPr>
          </w:p>
          <w:p w14:paraId="11EA0F9F" w14:textId="77777777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</w:rPr>
            </w:pPr>
          </w:p>
          <w:p w14:paraId="5B66094C" w14:textId="77777777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</w:rPr>
            </w:pPr>
          </w:p>
          <w:p w14:paraId="5C7133CA" w14:textId="77777777" w:rsidR="00090BA9" w:rsidRPr="00090BA9" w:rsidRDefault="00090BA9" w:rsidP="00090BA9">
            <w:pPr>
              <w:pStyle w:val="Prrafodelista"/>
              <w:ind w:left="0"/>
              <w:rPr>
                <w:rFonts w:ascii="Cambria" w:hAnsi="Cambria" w:cs="Arial"/>
              </w:rPr>
            </w:pPr>
          </w:p>
        </w:tc>
        <w:tc>
          <w:tcPr>
            <w:tcW w:w="235" w:type="pct"/>
            <w:tcBorders>
              <w:top w:val="nil"/>
              <w:bottom w:val="nil"/>
            </w:tcBorders>
            <w:shd w:val="clear" w:color="auto" w:fill="auto"/>
          </w:tcPr>
          <w:p w14:paraId="7DDCBF8B" w14:textId="77777777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  <w:position w:val="-6"/>
              </w:rPr>
            </w:pPr>
          </w:p>
          <w:p w14:paraId="18AD3EAB" w14:textId="77777777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  <w:position w:val="-6"/>
              </w:rPr>
            </w:pPr>
            <w:r w:rsidRPr="00090BA9">
              <w:rPr>
                <w:rFonts w:ascii="Cambria" w:hAnsi="Cambria" w:cs="Arial"/>
                <w:position w:val="-6"/>
              </w:rPr>
              <w:t>d)</w:t>
            </w:r>
          </w:p>
        </w:tc>
        <w:tc>
          <w:tcPr>
            <w:tcW w:w="2278" w:type="pct"/>
            <w:shd w:val="clear" w:color="auto" w:fill="auto"/>
          </w:tcPr>
          <w:p w14:paraId="4949F3AC" w14:textId="77777777" w:rsidR="00090BA9" w:rsidRPr="00090BA9" w:rsidRDefault="00090BA9" w:rsidP="006B6A75">
            <w:pPr>
              <w:pStyle w:val="Prrafodelista"/>
              <w:ind w:left="0"/>
              <w:jc w:val="center"/>
              <w:rPr>
                <w:rFonts w:ascii="Cambria" w:hAnsi="Cambria" w:cs="Arial"/>
                <w:position w:val="-6"/>
              </w:rPr>
            </w:pPr>
          </w:p>
          <w:p w14:paraId="3515E740" w14:textId="77777777" w:rsidR="00090BA9" w:rsidRPr="00090BA9" w:rsidRDefault="0081066D" w:rsidP="00090BA9">
            <w:pPr>
              <w:pStyle w:val="Prrafodelista"/>
              <w:ind w:left="0"/>
              <w:rPr>
                <w:rFonts w:ascii="Cambria" w:hAnsi="Cambria" w:cs="Arial"/>
                <w:position w:val="-6"/>
              </w:rPr>
            </w:pPr>
            <w:r w:rsidRPr="0081066D">
              <w:rPr>
                <w:rFonts w:ascii="Cambria" w:hAnsi="Cambria" w:cs="Arial"/>
                <w:noProof/>
                <w:position w:val="-6"/>
              </w:rPr>
              <w:object w:dxaOrig="600" w:dyaOrig="240" w14:anchorId="0E292307">
                <v:shape id="_x0000_i1028" type="#_x0000_t75" alt="" style="width:38.4pt;height:15pt;mso-width-percent:0;mso-height-percent:0;mso-width-percent:0;mso-height-percent:0" o:ole="">
                  <v:imagedata r:id="rId16" o:title=""/>
                </v:shape>
                <o:OLEObject Type="Embed" ProgID="Equation.3" ShapeID="_x0000_i1028" DrawAspect="Content" ObjectID="_1806323269" r:id="rId17"/>
              </w:object>
            </w:r>
          </w:p>
          <w:p w14:paraId="24554CF5" w14:textId="77777777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  <w:position w:val="-6"/>
              </w:rPr>
            </w:pPr>
          </w:p>
          <w:p w14:paraId="77760A26" w14:textId="77777777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  <w:position w:val="-6"/>
              </w:rPr>
            </w:pPr>
          </w:p>
          <w:p w14:paraId="06704806" w14:textId="77777777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  <w:position w:val="-6"/>
              </w:rPr>
            </w:pPr>
          </w:p>
          <w:p w14:paraId="1C87B72B" w14:textId="77777777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  <w:position w:val="-6"/>
              </w:rPr>
            </w:pPr>
          </w:p>
          <w:p w14:paraId="1D8AADD0" w14:textId="77777777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  <w:position w:val="-6"/>
              </w:rPr>
            </w:pPr>
          </w:p>
          <w:p w14:paraId="6C3AB916" w14:textId="77777777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  <w:position w:val="-6"/>
              </w:rPr>
            </w:pPr>
          </w:p>
          <w:p w14:paraId="23DB677F" w14:textId="77777777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  <w:position w:val="-6"/>
              </w:rPr>
            </w:pPr>
          </w:p>
          <w:p w14:paraId="331E3932" w14:textId="58E6A031" w:rsidR="00090BA9" w:rsidRPr="00090BA9" w:rsidRDefault="00090BA9" w:rsidP="006B6A75">
            <w:pPr>
              <w:pStyle w:val="Prrafodelista"/>
              <w:ind w:left="0"/>
              <w:rPr>
                <w:rFonts w:ascii="Cambria" w:hAnsi="Cambria" w:cs="Arial"/>
              </w:rPr>
            </w:pPr>
          </w:p>
        </w:tc>
      </w:tr>
    </w:tbl>
    <w:p w14:paraId="3C37B482" w14:textId="77777777" w:rsidR="00090BA9" w:rsidRPr="00B74D35" w:rsidRDefault="00090BA9" w:rsidP="00B74D35">
      <w:pPr>
        <w:rPr>
          <w:rFonts w:ascii="Cambria" w:eastAsia="Times New Roman" w:hAnsi="Cambria" w:cs="Times New Roman"/>
          <w:noProof/>
          <w:lang w:eastAsia="es-MX"/>
        </w:rPr>
      </w:pPr>
    </w:p>
    <w:sectPr w:rsidR="00090BA9" w:rsidRPr="00B74D35" w:rsidSect="00C1216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02C72" w14:textId="77777777" w:rsidR="001B65B8" w:rsidRDefault="001B65B8" w:rsidP="00A531F4">
      <w:r>
        <w:separator/>
      </w:r>
    </w:p>
  </w:endnote>
  <w:endnote w:type="continuationSeparator" w:id="0">
    <w:p w14:paraId="3BF416B1" w14:textId="77777777" w:rsidR="001B65B8" w:rsidRDefault="001B65B8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C65D2" w14:textId="77777777" w:rsidR="001B65B8" w:rsidRDefault="001B65B8" w:rsidP="00A531F4">
      <w:r>
        <w:separator/>
      </w:r>
    </w:p>
  </w:footnote>
  <w:footnote w:type="continuationSeparator" w:id="0">
    <w:p w14:paraId="74D8DDB4" w14:textId="77777777" w:rsidR="001B65B8" w:rsidRDefault="001B65B8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77FE4"/>
    <w:multiLevelType w:val="hybridMultilevel"/>
    <w:tmpl w:val="4850B120"/>
    <w:lvl w:ilvl="0" w:tplc="991073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5648"/>
    <w:multiLevelType w:val="multilevel"/>
    <w:tmpl w:val="8150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50EAC"/>
    <w:multiLevelType w:val="multilevel"/>
    <w:tmpl w:val="FD368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70057"/>
    <w:multiLevelType w:val="multilevel"/>
    <w:tmpl w:val="541C4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402A9"/>
    <w:multiLevelType w:val="multilevel"/>
    <w:tmpl w:val="599A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51D8A"/>
    <w:multiLevelType w:val="multilevel"/>
    <w:tmpl w:val="EDA8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B221A"/>
    <w:multiLevelType w:val="multilevel"/>
    <w:tmpl w:val="D994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B335E"/>
    <w:multiLevelType w:val="hybridMultilevel"/>
    <w:tmpl w:val="EABCB26C"/>
    <w:lvl w:ilvl="0" w:tplc="2D8E03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6726FB"/>
    <w:multiLevelType w:val="multilevel"/>
    <w:tmpl w:val="6D246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14"/>
  </w:num>
  <w:num w:numId="2" w16cid:durableId="670134673">
    <w:abstractNumId w:val="18"/>
  </w:num>
  <w:num w:numId="3" w16cid:durableId="42097964">
    <w:abstractNumId w:val="1"/>
  </w:num>
  <w:num w:numId="4" w16cid:durableId="650910487">
    <w:abstractNumId w:val="15"/>
  </w:num>
  <w:num w:numId="5" w16cid:durableId="340133822">
    <w:abstractNumId w:val="2"/>
  </w:num>
  <w:num w:numId="6" w16cid:durableId="857620831">
    <w:abstractNumId w:val="12"/>
  </w:num>
  <w:num w:numId="7" w16cid:durableId="1513911915">
    <w:abstractNumId w:val="10"/>
  </w:num>
  <w:num w:numId="8" w16cid:durableId="1041200107">
    <w:abstractNumId w:val="4"/>
  </w:num>
  <w:num w:numId="9" w16cid:durableId="612441818">
    <w:abstractNumId w:val="8"/>
  </w:num>
  <w:num w:numId="10" w16cid:durableId="15740618">
    <w:abstractNumId w:val="6"/>
  </w:num>
  <w:num w:numId="11" w16cid:durableId="1742093638">
    <w:abstractNumId w:val="9"/>
  </w:num>
  <w:num w:numId="12" w16cid:durableId="1699507231">
    <w:abstractNumId w:val="13"/>
  </w:num>
  <w:num w:numId="13" w16cid:durableId="1319268884">
    <w:abstractNumId w:val="0"/>
  </w:num>
  <w:num w:numId="14" w16cid:durableId="1401750167">
    <w:abstractNumId w:val="16"/>
  </w:num>
  <w:num w:numId="15" w16cid:durableId="939945243">
    <w:abstractNumId w:val="17"/>
  </w:num>
  <w:num w:numId="16" w16cid:durableId="1513256445">
    <w:abstractNumId w:val="5"/>
  </w:num>
  <w:num w:numId="17" w16cid:durableId="1681079247">
    <w:abstractNumId w:val="11"/>
  </w:num>
  <w:num w:numId="18" w16cid:durableId="521090455">
    <w:abstractNumId w:val="3"/>
  </w:num>
  <w:num w:numId="19" w16cid:durableId="1157068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251B7"/>
    <w:rsid w:val="000309FE"/>
    <w:rsid w:val="000471F6"/>
    <w:rsid w:val="00087805"/>
    <w:rsid w:val="00090BA9"/>
    <w:rsid w:val="00097F79"/>
    <w:rsid w:val="000B5CA9"/>
    <w:rsid w:val="000E1EC1"/>
    <w:rsid w:val="001175F4"/>
    <w:rsid w:val="00155A30"/>
    <w:rsid w:val="0019361D"/>
    <w:rsid w:val="00196BF5"/>
    <w:rsid w:val="00197AB0"/>
    <w:rsid w:val="001A4310"/>
    <w:rsid w:val="001A615D"/>
    <w:rsid w:val="001B19C8"/>
    <w:rsid w:val="001B5886"/>
    <w:rsid w:val="001B65B8"/>
    <w:rsid w:val="001C0D9C"/>
    <w:rsid w:val="001E016B"/>
    <w:rsid w:val="001F06C3"/>
    <w:rsid w:val="001F0CA3"/>
    <w:rsid w:val="001F62F3"/>
    <w:rsid w:val="00202B01"/>
    <w:rsid w:val="0023223D"/>
    <w:rsid w:val="00232B02"/>
    <w:rsid w:val="002502AA"/>
    <w:rsid w:val="0026666A"/>
    <w:rsid w:val="00271C76"/>
    <w:rsid w:val="0027714B"/>
    <w:rsid w:val="00284523"/>
    <w:rsid w:val="002958A8"/>
    <w:rsid w:val="002C2F4E"/>
    <w:rsid w:val="002D4344"/>
    <w:rsid w:val="002D4C09"/>
    <w:rsid w:val="002F4E8D"/>
    <w:rsid w:val="00300C25"/>
    <w:rsid w:val="00303452"/>
    <w:rsid w:val="0031501A"/>
    <w:rsid w:val="00315799"/>
    <w:rsid w:val="003167D7"/>
    <w:rsid w:val="00344400"/>
    <w:rsid w:val="00355A73"/>
    <w:rsid w:val="003664FD"/>
    <w:rsid w:val="00381C2F"/>
    <w:rsid w:val="003827A4"/>
    <w:rsid w:val="003938CB"/>
    <w:rsid w:val="003A6874"/>
    <w:rsid w:val="003B231F"/>
    <w:rsid w:val="003C0EC1"/>
    <w:rsid w:val="003D10B7"/>
    <w:rsid w:val="003D64B5"/>
    <w:rsid w:val="003E2639"/>
    <w:rsid w:val="003E2BB5"/>
    <w:rsid w:val="003E5F9A"/>
    <w:rsid w:val="003F6DCF"/>
    <w:rsid w:val="00403E05"/>
    <w:rsid w:val="00421508"/>
    <w:rsid w:val="00443B99"/>
    <w:rsid w:val="004600BA"/>
    <w:rsid w:val="0046012A"/>
    <w:rsid w:val="00477A13"/>
    <w:rsid w:val="00482D85"/>
    <w:rsid w:val="00497FFE"/>
    <w:rsid w:val="004D1D58"/>
    <w:rsid w:val="00516122"/>
    <w:rsid w:val="00522288"/>
    <w:rsid w:val="00523B5B"/>
    <w:rsid w:val="005925E0"/>
    <w:rsid w:val="00595C7D"/>
    <w:rsid w:val="005A44CE"/>
    <w:rsid w:val="005B1F83"/>
    <w:rsid w:val="005E2D7F"/>
    <w:rsid w:val="005E7129"/>
    <w:rsid w:val="005F6DCA"/>
    <w:rsid w:val="00605CB0"/>
    <w:rsid w:val="00611968"/>
    <w:rsid w:val="00616CB8"/>
    <w:rsid w:val="00630309"/>
    <w:rsid w:val="00664ED8"/>
    <w:rsid w:val="006867DE"/>
    <w:rsid w:val="00691581"/>
    <w:rsid w:val="006A5865"/>
    <w:rsid w:val="006A7B4C"/>
    <w:rsid w:val="006D0E24"/>
    <w:rsid w:val="00700669"/>
    <w:rsid w:val="0070150A"/>
    <w:rsid w:val="0073449A"/>
    <w:rsid w:val="00734CC8"/>
    <w:rsid w:val="007374E4"/>
    <w:rsid w:val="00753E30"/>
    <w:rsid w:val="007551E5"/>
    <w:rsid w:val="00761EE1"/>
    <w:rsid w:val="00776605"/>
    <w:rsid w:val="00783129"/>
    <w:rsid w:val="007B1A73"/>
    <w:rsid w:val="007B6B54"/>
    <w:rsid w:val="007D161F"/>
    <w:rsid w:val="007E7E2F"/>
    <w:rsid w:val="007F4F38"/>
    <w:rsid w:val="007F715D"/>
    <w:rsid w:val="00807605"/>
    <w:rsid w:val="0081066D"/>
    <w:rsid w:val="00823534"/>
    <w:rsid w:val="0082382D"/>
    <w:rsid w:val="00837079"/>
    <w:rsid w:val="00852001"/>
    <w:rsid w:val="00866812"/>
    <w:rsid w:val="00881C58"/>
    <w:rsid w:val="008A7E61"/>
    <w:rsid w:val="008B47E4"/>
    <w:rsid w:val="008B6991"/>
    <w:rsid w:val="008D2591"/>
    <w:rsid w:val="008D527F"/>
    <w:rsid w:val="008D5B21"/>
    <w:rsid w:val="008E20A2"/>
    <w:rsid w:val="00900FA7"/>
    <w:rsid w:val="00901BAB"/>
    <w:rsid w:val="00934934"/>
    <w:rsid w:val="00941155"/>
    <w:rsid w:val="009614FF"/>
    <w:rsid w:val="009748CA"/>
    <w:rsid w:val="009844EE"/>
    <w:rsid w:val="00985F05"/>
    <w:rsid w:val="00986742"/>
    <w:rsid w:val="009928D5"/>
    <w:rsid w:val="00997C72"/>
    <w:rsid w:val="009B6688"/>
    <w:rsid w:val="009C5477"/>
    <w:rsid w:val="009D36F9"/>
    <w:rsid w:val="009E2594"/>
    <w:rsid w:val="00A02394"/>
    <w:rsid w:val="00A11FE9"/>
    <w:rsid w:val="00A3006C"/>
    <w:rsid w:val="00A5094B"/>
    <w:rsid w:val="00A531F4"/>
    <w:rsid w:val="00A72256"/>
    <w:rsid w:val="00A72E1F"/>
    <w:rsid w:val="00A90C47"/>
    <w:rsid w:val="00AA4CA8"/>
    <w:rsid w:val="00AA6E96"/>
    <w:rsid w:val="00AB2FF2"/>
    <w:rsid w:val="00AB5F53"/>
    <w:rsid w:val="00AC31B9"/>
    <w:rsid w:val="00AC625B"/>
    <w:rsid w:val="00AF0E43"/>
    <w:rsid w:val="00AF3462"/>
    <w:rsid w:val="00AF7E30"/>
    <w:rsid w:val="00B00D7E"/>
    <w:rsid w:val="00B12FCE"/>
    <w:rsid w:val="00B4668B"/>
    <w:rsid w:val="00B670F4"/>
    <w:rsid w:val="00B74D35"/>
    <w:rsid w:val="00B973BA"/>
    <w:rsid w:val="00BA7F9A"/>
    <w:rsid w:val="00BB15CA"/>
    <w:rsid w:val="00BB4A3F"/>
    <w:rsid w:val="00BD1B4E"/>
    <w:rsid w:val="00BD3EB6"/>
    <w:rsid w:val="00BE46A5"/>
    <w:rsid w:val="00BE724D"/>
    <w:rsid w:val="00C12161"/>
    <w:rsid w:val="00C170CE"/>
    <w:rsid w:val="00C320C4"/>
    <w:rsid w:val="00C4275B"/>
    <w:rsid w:val="00C4584A"/>
    <w:rsid w:val="00C6612E"/>
    <w:rsid w:val="00C752EE"/>
    <w:rsid w:val="00C80608"/>
    <w:rsid w:val="00C84974"/>
    <w:rsid w:val="00C90650"/>
    <w:rsid w:val="00C9130A"/>
    <w:rsid w:val="00C93ACF"/>
    <w:rsid w:val="00CB0D9F"/>
    <w:rsid w:val="00CB5CA5"/>
    <w:rsid w:val="00CC35FD"/>
    <w:rsid w:val="00CC7B5A"/>
    <w:rsid w:val="00CC7EA9"/>
    <w:rsid w:val="00CD14B0"/>
    <w:rsid w:val="00CE2DA9"/>
    <w:rsid w:val="00D1016E"/>
    <w:rsid w:val="00D37312"/>
    <w:rsid w:val="00D536D2"/>
    <w:rsid w:val="00D85281"/>
    <w:rsid w:val="00D87877"/>
    <w:rsid w:val="00D918A8"/>
    <w:rsid w:val="00D9747F"/>
    <w:rsid w:val="00DD58A7"/>
    <w:rsid w:val="00DF0FC1"/>
    <w:rsid w:val="00DF2183"/>
    <w:rsid w:val="00E222FE"/>
    <w:rsid w:val="00E25274"/>
    <w:rsid w:val="00E27098"/>
    <w:rsid w:val="00E353AD"/>
    <w:rsid w:val="00E37B06"/>
    <w:rsid w:val="00E7789C"/>
    <w:rsid w:val="00E860D2"/>
    <w:rsid w:val="00E87B8E"/>
    <w:rsid w:val="00EB48F1"/>
    <w:rsid w:val="00EB696F"/>
    <w:rsid w:val="00EC7EF3"/>
    <w:rsid w:val="00EE1551"/>
    <w:rsid w:val="00EE380B"/>
    <w:rsid w:val="00EF0E99"/>
    <w:rsid w:val="00EF2ABD"/>
    <w:rsid w:val="00F0049F"/>
    <w:rsid w:val="00F02A17"/>
    <w:rsid w:val="00F11F9E"/>
    <w:rsid w:val="00F30912"/>
    <w:rsid w:val="00F31F20"/>
    <w:rsid w:val="00F53051"/>
    <w:rsid w:val="00F647D4"/>
    <w:rsid w:val="00F72F41"/>
    <w:rsid w:val="00F803BA"/>
    <w:rsid w:val="00F8409E"/>
    <w:rsid w:val="00F923EA"/>
    <w:rsid w:val="00F941F3"/>
    <w:rsid w:val="00FA2099"/>
    <w:rsid w:val="00FB3051"/>
    <w:rsid w:val="00FB443F"/>
    <w:rsid w:val="00FD7382"/>
    <w:rsid w:val="00FE01F5"/>
    <w:rsid w:val="00FE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3938C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99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3938CB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3938C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3938C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3938CB"/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enlaceblanco">
    <w:name w:val="enlaceblanco"/>
    <w:basedOn w:val="Fuentedeprrafopredeter"/>
    <w:rsid w:val="003938CB"/>
  </w:style>
  <w:style w:type="paragraph" w:customStyle="1" w:styleId="menu-item">
    <w:name w:val="menu-item"/>
    <w:basedOn w:val="Normal"/>
    <w:rsid w:val="003938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enlacesmenu">
    <w:name w:val="enlacesmenu"/>
    <w:basedOn w:val="Fuentedeprrafopredeter"/>
    <w:rsid w:val="003938CB"/>
  </w:style>
  <w:style w:type="character" w:customStyle="1" w:styleId="enlace">
    <w:name w:val="enlace"/>
    <w:basedOn w:val="Fuentedeprrafopredeter"/>
    <w:rsid w:val="003938CB"/>
  </w:style>
  <w:style w:type="character" w:styleId="Hipervnculovisitado">
    <w:name w:val="FollowedHyperlink"/>
    <w:basedOn w:val="Fuentedeprrafopredeter"/>
    <w:uiPriority w:val="99"/>
    <w:semiHidden/>
    <w:unhideWhenUsed/>
    <w:rsid w:val="00393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8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6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4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436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4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1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12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73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02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15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2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191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2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7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25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96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40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999999"/>
                                                                <w:left w:val="single" w:sz="2" w:space="0" w:color="999999"/>
                                                                <w:bottom w:val="single" w:sz="2" w:space="0" w:color="999999"/>
                                                                <w:right w:val="single" w:sz="2" w:space="0" w:color="999999"/>
                                                              </w:divBdr>
                                                              <w:divsChild>
                                                                <w:div w:id="560601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77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3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6" w:color="999999"/>
                                                                <w:left w:val="single" w:sz="6" w:space="6" w:color="999999"/>
                                                                <w:bottom w:val="single" w:sz="6" w:space="6" w:color="999999"/>
                                                                <w:right w:val="single" w:sz="6" w:space="6" w:color="999999"/>
                                                              </w:divBdr>
                                                              <w:divsChild>
                                                                <w:div w:id="1508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479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430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222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079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427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35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828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644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815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111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71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4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955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5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460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356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12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647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57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468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5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0849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5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2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4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9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13015-E23C-4929-9113-F7EDE8C2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2025-04-16T19:41:00Z</cp:lastPrinted>
  <dcterms:created xsi:type="dcterms:W3CDTF">2025-04-16T19:41:00Z</dcterms:created>
  <dcterms:modified xsi:type="dcterms:W3CDTF">2025-04-16T19:41:00Z</dcterms:modified>
</cp:coreProperties>
</file>