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084E1A0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77E4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332A56B1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B77E46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</w:t>
      </w:r>
      <w:r w:rsidR="00504507">
        <w:rPr>
          <w:rFonts w:ascii="Cambria" w:hAnsi="Cambria"/>
        </w:rPr>
        <w:t>8</w:t>
      </w:r>
      <w:r>
        <w:rPr>
          <w:rFonts w:ascii="Cambria" w:hAnsi="Cambria"/>
        </w:rPr>
        <w:t xml:space="preserve">                                                           </w:t>
      </w:r>
      <w:r w:rsidR="000251B7">
        <w:rPr>
          <w:rFonts w:ascii="Cambria" w:hAnsi="Cambria"/>
        </w:rPr>
        <w:t>2</w:t>
      </w:r>
      <w:r w:rsidR="00504507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12161">
        <w:rPr>
          <w:rFonts w:ascii="Cambria" w:hAnsi="Cambria"/>
        </w:rPr>
        <w:t>5</w:t>
      </w:r>
    </w:p>
    <w:p w14:paraId="4282A5FA" w14:textId="77777777" w:rsidR="000251B7" w:rsidRDefault="000251B7" w:rsidP="003E2BB5">
      <w:pPr>
        <w:jc w:val="center"/>
        <w:rPr>
          <w:rFonts w:ascii="Cambria" w:hAnsi="Cambria"/>
        </w:rPr>
      </w:pP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775D4DE5" w14:textId="6BB30B7F" w:rsidR="00504507" w:rsidRPr="00504507" w:rsidRDefault="00504507" w:rsidP="001F06C3">
      <w:pPr>
        <w:rPr>
          <w:rFonts w:ascii="Times New Roman" w:eastAsia="Times New Roman" w:hAnsi="Times New Roman" w:cs="Times New Roman"/>
          <w:b/>
          <w:bCs/>
          <w:noProof/>
          <w:lang w:eastAsia="es-MX"/>
        </w:rPr>
      </w:pPr>
      <w:r w:rsidRPr="00504507">
        <w:rPr>
          <w:rFonts w:ascii="Cambria" w:eastAsia="Times New Roman" w:hAnsi="Cambria" w:cs="Times New Roman"/>
          <w:b/>
          <w:bCs/>
          <w:noProof/>
          <w:lang w:eastAsia="es-MX"/>
        </w:rPr>
        <w:t>Resuelve las divisiones.</w:t>
      </w:r>
    </w:p>
    <w:p w14:paraId="0D16C5C2" w14:textId="77777777" w:rsidR="00504507" w:rsidRDefault="00504507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3C9D4F72" w14:textId="77777777" w:rsidR="00504507" w:rsidRDefault="00504507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tbl>
      <w:tblPr>
        <w:tblpPr w:leftFromText="141" w:rightFromText="141" w:vertAnchor="text" w:horzAnchor="margin" w:tblpY="-25"/>
        <w:tblW w:w="5000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ook w:val="04A0" w:firstRow="1" w:lastRow="0" w:firstColumn="1" w:lastColumn="0" w:noHBand="0" w:noVBand="1"/>
      </w:tblPr>
      <w:tblGrid>
        <w:gridCol w:w="568"/>
        <w:gridCol w:w="4802"/>
        <w:gridCol w:w="507"/>
        <w:gridCol w:w="4918"/>
      </w:tblGrid>
      <w:tr w:rsidR="00504507" w:rsidRPr="00090BA9" w14:paraId="1F019684" w14:textId="77777777" w:rsidTr="00504507">
        <w:tc>
          <w:tcPr>
            <w:tcW w:w="2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83578F5" w14:textId="77777777" w:rsidR="00504507" w:rsidRPr="00090BA9" w:rsidRDefault="00504507" w:rsidP="00504507">
            <w:pPr>
              <w:rPr>
                <w:rFonts w:ascii="Cambria" w:hAnsi="Cambria" w:cs="Arial"/>
                <w:position w:val="-6"/>
              </w:rPr>
            </w:pPr>
            <w:r w:rsidRPr="00090BA9">
              <w:rPr>
                <w:rFonts w:ascii="Cambria" w:hAnsi="Cambria" w:cs="Arial"/>
                <w:position w:val="-6"/>
              </w:rPr>
              <w:t xml:space="preserve">a) </w:t>
            </w:r>
          </w:p>
        </w:tc>
        <w:tc>
          <w:tcPr>
            <w:tcW w:w="2224" w:type="pct"/>
            <w:shd w:val="clear" w:color="auto" w:fill="auto"/>
          </w:tcPr>
          <w:p w14:paraId="066E0149" w14:textId="2FF28B4E" w:rsidR="00504507" w:rsidRPr="00090BA9" w:rsidRDefault="00F50EAE" w:rsidP="00504507">
            <w:pPr>
              <w:rPr>
                <w:rFonts w:ascii="Cambria" w:hAnsi="Cambria" w:cs="Arial"/>
                <w:position w:val="-6"/>
              </w:rPr>
            </w:pPr>
            <w:r w:rsidRPr="00180000">
              <w:rPr>
                <w:noProof/>
                <w:position w:val="-6"/>
              </w:rPr>
              <w:object w:dxaOrig="620" w:dyaOrig="240" w14:anchorId="06D703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.4pt;height:15.6pt;mso-width-percent:0;mso-height-percent:0;mso-width-percent:0;mso-height-percent:0" o:ole="">
                  <v:imagedata r:id="rId9" o:title=""/>
                </v:shape>
                <o:OLEObject Type="Embed" ProgID="Equation.3" ShapeID="_x0000_i1025" DrawAspect="Content" ObjectID="_1806323237" r:id="rId10"/>
              </w:object>
            </w:r>
          </w:p>
          <w:p w14:paraId="4533FC6D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7667B032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02DF5CC3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4DF65C36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7F3C665F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4B304ACA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16B20007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14:paraId="45B7BB73" w14:textId="77777777" w:rsidR="00504507" w:rsidRPr="00090BA9" w:rsidRDefault="00504507" w:rsidP="00504507">
            <w:pPr>
              <w:rPr>
                <w:rFonts w:ascii="Cambria" w:hAnsi="Cambria" w:cs="Arial"/>
                <w:position w:val="-6"/>
              </w:rPr>
            </w:pPr>
            <w:r w:rsidRPr="00090BA9">
              <w:rPr>
                <w:rFonts w:ascii="Cambria" w:hAnsi="Cambria" w:cs="Arial"/>
                <w:position w:val="-6"/>
              </w:rPr>
              <w:t>b)</w:t>
            </w:r>
          </w:p>
        </w:tc>
        <w:tc>
          <w:tcPr>
            <w:tcW w:w="2278" w:type="pct"/>
            <w:shd w:val="clear" w:color="auto" w:fill="auto"/>
          </w:tcPr>
          <w:p w14:paraId="349EF961" w14:textId="4ECE1E7E" w:rsidR="00504507" w:rsidRPr="00090BA9" w:rsidRDefault="00F50EAE" w:rsidP="00504507">
            <w:pPr>
              <w:rPr>
                <w:rFonts w:ascii="Cambria" w:hAnsi="Cambria" w:cs="Arial"/>
                <w:position w:val="-6"/>
              </w:rPr>
            </w:pPr>
            <w:r w:rsidRPr="00180000">
              <w:rPr>
                <w:rFonts w:ascii="Verdana" w:hAnsi="Verdana" w:cs="Verdana"/>
                <w:noProof/>
                <w:position w:val="-6"/>
                <w:sz w:val="16"/>
                <w:szCs w:val="16"/>
              </w:rPr>
              <w:object w:dxaOrig="600" w:dyaOrig="240" w14:anchorId="5474AC40">
                <v:shape id="_x0000_i1026" type="#_x0000_t75" alt="" style="width:39.6pt;height:15.6pt;mso-width-percent:0;mso-height-percent:0;mso-width-percent:0;mso-height-percent:0" o:ole="">
                  <v:imagedata r:id="rId11" o:title=""/>
                </v:shape>
                <o:OLEObject Type="Embed" ProgID="Equation.3" ShapeID="_x0000_i1026" DrawAspect="Content" ObjectID="_1806323238" r:id="rId12"/>
              </w:object>
            </w:r>
          </w:p>
          <w:p w14:paraId="51D1C678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77B7C753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6066C445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61847457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31700F50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33084482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5F38FDE6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2871561E" w14:textId="77777777" w:rsidR="00504507" w:rsidRPr="00090BA9" w:rsidRDefault="00504507" w:rsidP="00504507">
            <w:pPr>
              <w:pStyle w:val="Prrafodelista"/>
              <w:ind w:left="0"/>
              <w:rPr>
                <w:rFonts w:ascii="Cambria" w:hAnsi="Cambria" w:cs="Arial"/>
              </w:rPr>
            </w:pPr>
          </w:p>
        </w:tc>
      </w:tr>
    </w:tbl>
    <w:p w14:paraId="0FB9E6A5" w14:textId="77777777" w:rsidR="00504507" w:rsidRDefault="00504507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39CEF0B7" w14:textId="77777777" w:rsidR="00504507" w:rsidRDefault="00504507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12D5AD25" w14:textId="70EAEBA3" w:rsidR="00504507" w:rsidRPr="00504507" w:rsidRDefault="00504507" w:rsidP="001F06C3">
      <w:pPr>
        <w:rPr>
          <w:rFonts w:ascii="Cambria" w:hAnsi="Cambria"/>
          <w:b/>
          <w:bCs/>
        </w:rPr>
      </w:pPr>
      <w:r w:rsidRPr="00504507">
        <w:rPr>
          <w:rFonts w:ascii="Cambria" w:hAnsi="Cambria"/>
          <w:b/>
          <w:bCs/>
        </w:rPr>
        <w:t>Lee y resuelve los problemas. Usa tu cuaderno.</w:t>
      </w:r>
    </w:p>
    <w:p w14:paraId="4528F108" w14:textId="77777777" w:rsidR="00504507" w:rsidRDefault="00504507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552CBFE6" w14:textId="775D1BED" w:rsidR="000251B7" w:rsidRPr="00504507" w:rsidRDefault="00504507" w:rsidP="000251B7">
      <w:pPr>
        <w:pStyle w:val="NormalWeb"/>
        <w:numPr>
          <w:ilvl w:val="0"/>
          <w:numId w:val="19"/>
        </w:numPr>
        <w:rPr>
          <w:rFonts w:ascii="Cambria" w:hAnsi="Cambria"/>
          <w:b/>
          <w:bCs/>
        </w:rPr>
      </w:pPr>
      <w:r w:rsidRPr="00504507">
        <w:rPr>
          <w:rFonts w:ascii="Cambria" w:hAnsi="Cambria"/>
        </w:rPr>
        <w:t>En un gallinero se recolectaron 387 huevos, el dueño debe ponerlos en 3 cajas ¿cuántos huevos caben en cada caja?</w:t>
      </w:r>
    </w:p>
    <w:p w14:paraId="5362BE8B" w14:textId="77777777" w:rsidR="00881C58" w:rsidRPr="00504507" w:rsidRDefault="00881C58" w:rsidP="00881C58">
      <w:pPr>
        <w:pStyle w:val="NormalWeb"/>
        <w:ind w:left="720"/>
        <w:rPr>
          <w:rFonts w:ascii="Cambria" w:hAnsi="Cambria"/>
          <w:b/>
          <w:bCs/>
        </w:rPr>
      </w:pPr>
    </w:p>
    <w:p w14:paraId="40663BAF" w14:textId="42B6C5B4" w:rsidR="00090BA9" w:rsidRPr="00504507" w:rsidRDefault="00504507" w:rsidP="000251B7">
      <w:pPr>
        <w:pStyle w:val="NormalWeb"/>
        <w:numPr>
          <w:ilvl w:val="0"/>
          <w:numId w:val="19"/>
        </w:numPr>
        <w:rPr>
          <w:rFonts w:ascii="Cambria" w:hAnsi="Cambria"/>
          <w:b/>
          <w:bCs/>
        </w:rPr>
      </w:pPr>
      <w:r w:rsidRPr="00504507">
        <w:rPr>
          <w:rFonts w:ascii="Cambria" w:hAnsi="Cambria"/>
        </w:rPr>
        <w:t>En un jardín se plantaran rosas, si hay 247 semillas y se ponen en 6 filas ¿cuántas semillas se pondrán en cada fila?</w:t>
      </w:r>
    </w:p>
    <w:p w14:paraId="1A9B2EE9" w14:textId="77777777" w:rsidR="00504507" w:rsidRPr="00504507" w:rsidRDefault="00504507" w:rsidP="00504507">
      <w:pPr>
        <w:pStyle w:val="Prrafodelista"/>
        <w:rPr>
          <w:rFonts w:ascii="Cambria" w:hAnsi="Cambria"/>
          <w:b/>
          <w:bCs/>
        </w:rPr>
      </w:pPr>
    </w:p>
    <w:p w14:paraId="2B7DF7E1" w14:textId="2A92FFCB" w:rsidR="00504507" w:rsidRPr="00504507" w:rsidRDefault="00504507" w:rsidP="000251B7">
      <w:pPr>
        <w:pStyle w:val="NormalWeb"/>
        <w:numPr>
          <w:ilvl w:val="0"/>
          <w:numId w:val="19"/>
        </w:numPr>
        <w:rPr>
          <w:rFonts w:ascii="Cambria" w:hAnsi="Cambria"/>
        </w:rPr>
      </w:pPr>
      <w:r w:rsidRPr="00504507">
        <w:rPr>
          <w:rFonts w:ascii="Cambria" w:hAnsi="Cambria"/>
        </w:rPr>
        <w:t>A una tienda de venta de ropa llegan 270 prendas, si se ordenan en 4 estantes ¿cuántas prendas se pondrán en cada estante?</w:t>
      </w:r>
    </w:p>
    <w:p w14:paraId="3308DB78" w14:textId="32A6B9CA" w:rsidR="000B5CA9" w:rsidRPr="00504507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14375F48" w14:textId="77777777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136A5AE9" w14:textId="77777777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312CD6EC" w14:textId="77777777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03E61B5F" w14:textId="77777777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0A6BBD72" w14:textId="2DB3F461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3C37B482" w14:textId="77777777" w:rsidR="00090BA9" w:rsidRPr="00B74D35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sectPr w:rsidR="00090BA9" w:rsidRPr="00B74D35" w:rsidSect="00C121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16D2F" w14:textId="77777777" w:rsidR="00AE1E69" w:rsidRDefault="00AE1E69" w:rsidP="00A531F4">
      <w:r>
        <w:separator/>
      </w:r>
    </w:p>
  </w:endnote>
  <w:endnote w:type="continuationSeparator" w:id="0">
    <w:p w14:paraId="29245F57" w14:textId="77777777" w:rsidR="00AE1E69" w:rsidRDefault="00AE1E6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58F6" w14:textId="77777777" w:rsidR="00AE1E69" w:rsidRDefault="00AE1E69" w:rsidP="00A531F4">
      <w:r>
        <w:separator/>
      </w:r>
    </w:p>
  </w:footnote>
  <w:footnote w:type="continuationSeparator" w:id="0">
    <w:p w14:paraId="40E39323" w14:textId="77777777" w:rsidR="00AE1E69" w:rsidRDefault="00AE1E6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0057"/>
    <w:multiLevelType w:val="multilevel"/>
    <w:tmpl w:val="54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4"/>
  </w:num>
  <w:num w:numId="2" w16cid:durableId="670134673">
    <w:abstractNumId w:val="18"/>
  </w:num>
  <w:num w:numId="3" w16cid:durableId="42097964">
    <w:abstractNumId w:val="1"/>
  </w:num>
  <w:num w:numId="4" w16cid:durableId="650910487">
    <w:abstractNumId w:val="15"/>
  </w:num>
  <w:num w:numId="5" w16cid:durableId="340133822">
    <w:abstractNumId w:val="2"/>
  </w:num>
  <w:num w:numId="6" w16cid:durableId="857620831">
    <w:abstractNumId w:val="12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6"/>
  </w:num>
  <w:num w:numId="11" w16cid:durableId="1742093638">
    <w:abstractNumId w:val="9"/>
  </w:num>
  <w:num w:numId="12" w16cid:durableId="1699507231">
    <w:abstractNumId w:val="13"/>
  </w:num>
  <w:num w:numId="13" w16cid:durableId="1319268884">
    <w:abstractNumId w:val="0"/>
  </w:num>
  <w:num w:numId="14" w16cid:durableId="1401750167">
    <w:abstractNumId w:val="16"/>
  </w:num>
  <w:num w:numId="15" w16cid:durableId="939945243">
    <w:abstractNumId w:val="17"/>
  </w:num>
  <w:num w:numId="16" w16cid:durableId="1513256445">
    <w:abstractNumId w:val="5"/>
  </w:num>
  <w:num w:numId="17" w16cid:durableId="1681079247">
    <w:abstractNumId w:val="11"/>
  </w:num>
  <w:num w:numId="18" w16cid:durableId="521090455">
    <w:abstractNumId w:val="3"/>
  </w:num>
  <w:num w:numId="19" w16cid:durableId="1157068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51B7"/>
    <w:rsid w:val="000309FE"/>
    <w:rsid w:val="000471F6"/>
    <w:rsid w:val="00087805"/>
    <w:rsid w:val="00090BA9"/>
    <w:rsid w:val="00097F79"/>
    <w:rsid w:val="000B5CA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C0D9C"/>
    <w:rsid w:val="001E016B"/>
    <w:rsid w:val="001F06C3"/>
    <w:rsid w:val="001F0CA3"/>
    <w:rsid w:val="001F62F3"/>
    <w:rsid w:val="00202B01"/>
    <w:rsid w:val="0023223D"/>
    <w:rsid w:val="00232B02"/>
    <w:rsid w:val="002502AA"/>
    <w:rsid w:val="0026666A"/>
    <w:rsid w:val="00271C76"/>
    <w:rsid w:val="0027714B"/>
    <w:rsid w:val="00284523"/>
    <w:rsid w:val="002958A8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C0EC1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497FFE"/>
    <w:rsid w:val="004D1D58"/>
    <w:rsid w:val="00504507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374E4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7F715D"/>
    <w:rsid w:val="00807605"/>
    <w:rsid w:val="0081066D"/>
    <w:rsid w:val="00823534"/>
    <w:rsid w:val="0082382D"/>
    <w:rsid w:val="00837079"/>
    <w:rsid w:val="00852001"/>
    <w:rsid w:val="00866812"/>
    <w:rsid w:val="00881C58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748CA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E1E69"/>
    <w:rsid w:val="00AF0E43"/>
    <w:rsid w:val="00AF3462"/>
    <w:rsid w:val="00AF7E30"/>
    <w:rsid w:val="00B00D7E"/>
    <w:rsid w:val="00B12FCE"/>
    <w:rsid w:val="00B4668B"/>
    <w:rsid w:val="00B670F4"/>
    <w:rsid w:val="00B74D35"/>
    <w:rsid w:val="00B77E46"/>
    <w:rsid w:val="00B973BA"/>
    <w:rsid w:val="00BA7F9A"/>
    <w:rsid w:val="00BB15CA"/>
    <w:rsid w:val="00BB4A3F"/>
    <w:rsid w:val="00BD1B4E"/>
    <w:rsid w:val="00BD3EB6"/>
    <w:rsid w:val="00BE46A5"/>
    <w:rsid w:val="00BE724D"/>
    <w:rsid w:val="00C12161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130A"/>
    <w:rsid w:val="00C93ACF"/>
    <w:rsid w:val="00CB0D9F"/>
    <w:rsid w:val="00CB5CA5"/>
    <w:rsid w:val="00CC35FD"/>
    <w:rsid w:val="00CC7B5A"/>
    <w:rsid w:val="00CC7EA9"/>
    <w:rsid w:val="00CD14B0"/>
    <w:rsid w:val="00CE2DA9"/>
    <w:rsid w:val="00D1016E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11F9E"/>
    <w:rsid w:val="00F30912"/>
    <w:rsid w:val="00F31F20"/>
    <w:rsid w:val="00F50EAE"/>
    <w:rsid w:val="00F53051"/>
    <w:rsid w:val="00F647D4"/>
    <w:rsid w:val="00F72F41"/>
    <w:rsid w:val="00F803BA"/>
    <w:rsid w:val="00F8409E"/>
    <w:rsid w:val="00F923EA"/>
    <w:rsid w:val="00F941F3"/>
    <w:rsid w:val="00FA2099"/>
    <w:rsid w:val="00FB3051"/>
    <w:rsid w:val="00FB443F"/>
    <w:rsid w:val="00FD7382"/>
    <w:rsid w:val="00FE01F5"/>
    <w:rsid w:val="00FE198C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2025-04-16T19:41:00Z</cp:lastPrinted>
  <dcterms:created xsi:type="dcterms:W3CDTF">2025-04-16T19:41:00Z</dcterms:created>
  <dcterms:modified xsi:type="dcterms:W3CDTF">2025-04-16T19:41:00Z</dcterms:modified>
</cp:coreProperties>
</file>