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17A1467F" w:rsidR="00E751EC" w:rsidRPr="00676263" w:rsidRDefault="0014525E" w:rsidP="00A24C1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676263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7E1C1E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6A9FA0DD" w14:textId="50BB8DAE" w:rsidR="00014F7A" w:rsidRPr="00676263" w:rsidRDefault="00014F7A" w:rsidP="00A24C1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676263">
        <w:rPr>
          <w:rFonts w:ascii="Cambria" w:hAnsi="Cambria"/>
          <w:color w:val="000000" w:themeColor="text1"/>
          <w:u w:val="single"/>
          <w:lang w:val="es-ES"/>
        </w:rPr>
        <w:t>“</w:t>
      </w:r>
      <w:r w:rsidR="007E1C1E">
        <w:rPr>
          <w:rFonts w:ascii="Cambria" w:hAnsi="Cambria"/>
          <w:color w:val="000000" w:themeColor="text1"/>
          <w:u w:val="single"/>
          <w:lang w:val="es-ES"/>
        </w:rPr>
        <w:t>Multiplicación y división de números decimales</w:t>
      </w:r>
      <w:r w:rsidR="00621ED0" w:rsidRPr="00676263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676263" w:rsidRDefault="006B7296" w:rsidP="00A24C14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676263" w:rsidRDefault="0036754F" w:rsidP="00A24C14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676263">
        <w:rPr>
          <w:rFonts w:ascii="Cambria" w:hAnsi="Cambria" w:cs="Arial"/>
        </w:rPr>
        <w:t>Resuelve los siguientes ejercicios con el desarrollo correspondiente.</w:t>
      </w:r>
    </w:p>
    <w:p w14:paraId="73EA66F4" w14:textId="77777777" w:rsidR="00676263" w:rsidRPr="00676263" w:rsidRDefault="00676263" w:rsidP="00A24C14">
      <w:pPr>
        <w:spacing w:after="0" w:line="276" w:lineRule="auto"/>
        <w:rPr>
          <w:rFonts w:ascii="Cambria" w:hAnsi="Cambria" w:cs="Arial"/>
        </w:rPr>
      </w:pPr>
    </w:p>
    <w:p w14:paraId="367B3B01" w14:textId="77777777" w:rsidR="00A24C14" w:rsidRPr="00DF1776" w:rsidRDefault="00A24C14" w:rsidP="00A24C14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Resuelve los siguientes ejercicios de multiplicación de números decimales.</w:t>
      </w:r>
    </w:p>
    <w:p w14:paraId="30936E87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230410BA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14, 2 x 7</w:t>
      </w:r>
    </w:p>
    <w:p w14:paraId="6E0287AF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 xml:space="preserve">4, 25 x 9 </w:t>
      </w:r>
    </w:p>
    <w:p w14:paraId="721C35CA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25, 34 x 6</w:t>
      </w:r>
    </w:p>
    <w:p w14:paraId="3F4871E8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45 x 74, 55</w:t>
      </w:r>
    </w:p>
    <w:p w14:paraId="59469DEF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642, 72: 52</w:t>
      </w:r>
    </w:p>
    <w:p w14:paraId="0525ACB3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 xml:space="preserve">1,5 x 2,8 </w:t>
      </w:r>
    </w:p>
    <w:p w14:paraId="115EFE76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 xml:space="preserve">38, 543 x 3,9 </w:t>
      </w:r>
    </w:p>
    <w:p w14:paraId="0454A786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7, 453 x 2, 632</w:t>
      </w:r>
    </w:p>
    <w:p w14:paraId="3EAB6B10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12, 43 x 82, 947</w:t>
      </w:r>
    </w:p>
    <w:p w14:paraId="5137252B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231, 1 x 4, 21</w:t>
      </w:r>
    </w:p>
    <w:p w14:paraId="4B99D317" w14:textId="77777777" w:rsidR="00A24C14" w:rsidRPr="00DF1776" w:rsidRDefault="00A24C14" w:rsidP="00A24C14">
      <w:pPr>
        <w:pStyle w:val="Prrafodelista"/>
        <w:numPr>
          <w:ilvl w:val="0"/>
          <w:numId w:val="12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57, 12 x 63, 88</w:t>
      </w:r>
    </w:p>
    <w:p w14:paraId="6743E57B" w14:textId="77777777" w:rsidR="00A24C14" w:rsidRPr="00DF1776" w:rsidRDefault="00A24C14" w:rsidP="00A24C14">
      <w:pPr>
        <w:pStyle w:val="Prrafodelista"/>
        <w:spacing w:after="0" w:line="276" w:lineRule="auto"/>
        <w:rPr>
          <w:rFonts w:ascii="Cambria" w:hAnsi="Cambria" w:cs="Arial"/>
        </w:rPr>
      </w:pPr>
    </w:p>
    <w:p w14:paraId="32C78E81" w14:textId="77777777" w:rsidR="00A24C14" w:rsidRPr="00DF1776" w:rsidRDefault="00A24C14" w:rsidP="00A24C14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Resuelve gráficamente las siguientes multiplicaciones.</w:t>
      </w:r>
    </w:p>
    <w:p w14:paraId="2CB2B724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5F28B678" w14:textId="77777777" w:rsidR="00A24C14" w:rsidRPr="00DF1776" w:rsidRDefault="00A24C14" w:rsidP="00A24C14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0,5 x 0,1</w:t>
      </w:r>
    </w:p>
    <w:p w14:paraId="37ED03FE" w14:textId="77777777" w:rsidR="00A24C14" w:rsidRPr="00DF1776" w:rsidRDefault="00A24C14" w:rsidP="00A24C14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0,4 x 0,2</w:t>
      </w:r>
    </w:p>
    <w:p w14:paraId="1ABEFE6B" w14:textId="77777777" w:rsidR="00A24C14" w:rsidRPr="00DF1776" w:rsidRDefault="00A24C14" w:rsidP="00A24C14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0,9 x 0,9</w:t>
      </w:r>
    </w:p>
    <w:p w14:paraId="2C330BDD" w14:textId="77777777" w:rsidR="00A24C14" w:rsidRPr="00DF1776" w:rsidRDefault="00A24C14" w:rsidP="00A24C14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0,1 x 0,1</w:t>
      </w:r>
    </w:p>
    <w:p w14:paraId="3D5AF194" w14:textId="77777777" w:rsidR="00A24C14" w:rsidRPr="00DF1776" w:rsidRDefault="00A24C14" w:rsidP="00A24C14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0,6 x 0,8</w:t>
      </w:r>
    </w:p>
    <w:p w14:paraId="64F2A1DD" w14:textId="77777777" w:rsidR="00A24C14" w:rsidRPr="00DF1776" w:rsidRDefault="00A24C14" w:rsidP="00A24C14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0,4 x 1</w:t>
      </w:r>
    </w:p>
    <w:p w14:paraId="4B389917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5555E038" w14:textId="77777777" w:rsidR="00A24C14" w:rsidRPr="00DF1776" w:rsidRDefault="00A24C14" w:rsidP="00A24C14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Resuelve las divisiones con números decimales.</w:t>
      </w:r>
    </w:p>
    <w:p w14:paraId="5A87AE84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223EE68E" w14:textId="77777777" w:rsidR="00A24C14" w:rsidRPr="00DF1776" w:rsidRDefault="00A24C14" w:rsidP="00A24C14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26, 145: 12, 45</w:t>
      </w:r>
    </w:p>
    <w:p w14:paraId="621F9EF0" w14:textId="77777777" w:rsidR="00A24C14" w:rsidRPr="00DF1776" w:rsidRDefault="00A24C14" w:rsidP="00A24C14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128, 156: 32,2</w:t>
      </w:r>
    </w:p>
    <w:p w14:paraId="722156B8" w14:textId="77777777" w:rsidR="00A24C14" w:rsidRPr="00DF1776" w:rsidRDefault="00A24C14" w:rsidP="00A24C14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47, 27: 16,3</w:t>
      </w:r>
    </w:p>
    <w:p w14:paraId="0408C284" w14:textId="77777777" w:rsidR="00A24C14" w:rsidRPr="00DF1776" w:rsidRDefault="00A24C14" w:rsidP="00A24C14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15, 25: 6,1</w:t>
      </w:r>
    </w:p>
    <w:p w14:paraId="5F1AE432" w14:textId="77777777" w:rsidR="00A24C14" w:rsidRPr="00DF1776" w:rsidRDefault="00A24C14" w:rsidP="00A24C14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429, 03: 6,3</w:t>
      </w:r>
    </w:p>
    <w:p w14:paraId="25B12C61" w14:textId="77777777" w:rsidR="00A24C14" w:rsidRPr="00DF1776" w:rsidRDefault="00A24C14" w:rsidP="00A24C14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 xml:space="preserve">124,16: 9,7 </w:t>
      </w:r>
    </w:p>
    <w:p w14:paraId="19005364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3C8BE81D" w14:textId="77777777" w:rsidR="00A24C14" w:rsidRPr="00DF1776" w:rsidRDefault="00A24C14" w:rsidP="00A24C14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  <w:i/>
          <w:iCs/>
        </w:rPr>
      </w:pPr>
      <w:r w:rsidRPr="00DF1776">
        <w:rPr>
          <w:rFonts w:ascii="Cambria" w:hAnsi="Cambria" w:cs="Arial"/>
        </w:rPr>
        <w:t>Lee cada enunciado y responde las preguntas.</w:t>
      </w:r>
    </w:p>
    <w:p w14:paraId="5E5470A2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6871D75B" w14:textId="018A409E" w:rsidR="00A24C14" w:rsidRPr="00DF1776" w:rsidRDefault="00A24C14" w:rsidP="00A24C14">
      <w:pPr>
        <w:pStyle w:val="Prrafodelista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Diego</w:t>
      </w:r>
      <w:r w:rsidRPr="00DF1776">
        <w:rPr>
          <w:rFonts w:ascii="Cambria" w:hAnsi="Cambria" w:cs="Arial"/>
        </w:rPr>
        <w:t xml:space="preserve"> dice que multiplicar un número por 0,2 es lo mismo que dividirlo por 5.</w:t>
      </w:r>
    </w:p>
    <w:p w14:paraId="725FBC76" w14:textId="0974D562" w:rsidR="00A24C14" w:rsidRPr="00DF1776" w:rsidRDefault="00A24C14" w:rsidP="00A24C1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Comprueba lo que dice D</w:t>
      </w:r>
      <w:r>
        <w:rPr>
          <w:rFonts w:ascii="Cambria" w:hAnsi="Cambria" w:cs="Arial"/>
        </w:rPr>
        <w:t>iego</w:t>
      </w:r>
      <w:r w:rsidRPr="00DF1776">
        <w:rPr>
          <w:rFonts w:ascii="Cambria" w:hAnsi="Cambria" w:cs="Arial"/>
        </w:rPr>
        <w:t xml:space="preserve"> utilizando los números 1,5 y 3,8.</w:t>
      </w:r>
    </w:p>
    <w:p w14:paraId="5DCDE51D" w14:textId="77777777" w:rsidR="00A24C14" w:rsidRPr="00DF1776" w:rsidRDefault="00A24C14" w:rsidP="00A24C1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¿Por qué crees que sucede esto?</w:t>
      </w:r>
    </w:p>
    <w:p w14:paraId="3EDB7941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04C785CA" w14:textId="34E23AB6" w:rsidR="00A24C14" w:rsidRPr="00DF1776" w:rsidRDefault="00A24C14" w:rsidP="00A24C14">
      <w:pPr>
        <w:pStyle w:val="Prrafodelista"/>
        <w:numPr>
          <w:ilvl w:val="0"/>
          <w:numId w:val="16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Sa</w:t>
      </w:r>
      <w:r>
        <w:rPr>
          <w:rFonts w:ascii="Cambria" w:hAnsi="Cambria" w:cs="Arial"/>
        </w:rPr>
        <w:t>mira</w:t>
      </w:r>
      <w:r w:rsidRPr="00DF1776">
        <w:rPr>
          <w:rFonts w:ascii="Cambria" w:hAnsi="Cambria" w:cs="Arial"/>
        </w:rPr>
        <w:t xml:space="preserve"> tiene otro truco. </w:t>
      </w:r>
      <w:r>
        <w:rPr>
          <w:rFonts w:ascii="Cambria" w:hAnsi="Cambria" w:cs="Arial"/>
        </w:rPr>
        <w:t xml:space="preserve">Ella </w:t>
      </w:r>
      <w:r w:rsidRPr="00DF1776">
        <w:rPr>
          <w:rFonts w:ascii="Cambria" w:hAnsi="Cambria" w:cs="Arial"/>
        </w:rPr>
        <w:t>dice dividir por 0,5 es lo mismo que multiplicar por 2.</w:t>
      </w:r>
    </w:p>
    <w:p w14:paraId="75643B52" w14:textId="014B2061" w:rsidR="00A24C14" w:rsidRPr="00DF1776" w:rsidRDefault="00A24C14" w:rsidP="00A24C14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Comprueba la veracidad de lo que dice Sa</w:t>
      </w:r>
      <w:r>
        <w:rPr>
          <w:rFonts w:ascii="Cambria" w:hAnsi="Cambria" w:cs="Arial"/>
        </w:rPr>
        <w:t>mira</w:t>
      </w:r>
      <w:r w:rsidRPr="00DF1776">
        <w:rPr>
          <w:rFonts w:ascii="Cambria" w:hAnsi="Cambria" w:cs="Arial"/>
        </w:rPr>
        <w:t xml:space="preserve"> utilizando los números 4,5 y 6,3.</w:t>
      </w:r>
    </w:p>
    <w:p w14:paraId="2144A7AF" w14:textId="77777777" w:rsidR="00A24C14" w:rsidRPr="00DF1776" w:rsidRDefault="00A24C14" w:rsidP="00A24C14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w:r w:rsidRPr="00DF1776">
        <w:rPr>
          <w:rFonts w:ascii="Cambria" w:hAnsi="Cambria" w:cs="Arial"/>
        </w:rPr>
        <w:t>¿Por qué crees que sucede esto?</w:t>
      </w:r>
    </w:p>
    <w:p w14:paraId="61E1B7D1" w14:textId="77777777" w:rsidR="00A24C14" w:rsidRPr="00DF1776" w:rsidRDefault="00A24C14" w:rsidP="00A24C14">
      <w:pPr>
        <w:spacing w:after="0" w:line="276" w:lineRule="auto"/>
        <w:rPr>
          <w:rFonts w:ascii="Cambria" w:hAnsi="Cambria" w:cs="Arial"/>
        </w:rPr>
      </w:pPr>
    </w:p>
    <w:p w14:paraId="2B55C590" w14:textId="77777777" w:rsidR="00A24C14" w:rsidRPr="0031694E" w:rsidRDefault="00A24C14" w:rsidP="00A24C14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67AE84A0" w14:textId="39AD9455" w:rsidR="00676263" w:rsidRPr="00676263" w:rsidRDefault="00676263" w:rsidP="00A24C14">
      <w:pPr>
        <w:spacing w:after="0" w:line="276" w:lineRule="auto"/>
        <w:rPr>
          <w:rFonts w:ascii="Cambria" w:hAnsi="Cambria" w:cs="Arial"/>
        </w:rPr>
      </w:pPr>
    </w:p>
    <w:sectPr w:rsidR="00676263" w:rsidRPr="00676263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A503" w14:textId="77777777" w:rsidR="00141B47" w:rsidRDefault="00141B47" w:rsidP="006A321B">
      <w:pPr>
        <w:spacing w:after="0" w:line="240" w:lineRule="auto"/>
      </w:pPr>
      <w:r>
        <w:separator/>
      </w:r>
    </w:p>
  </w:endnote>
  <w:endnote w:type="continuationSeparator" w:id="0">
    <w:p w14:paraId="05478D3A" w14:textId="77777777" w:rsidR="00141B47" w:rsidRDefault="00141B4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85FE" w14:textId="77777777" w:rsidR="00141B47" w:rsidRDefault="00141B47" w:rsidP="006A321B">
      <w:pPr>
        <w:spacing w:after="0" w:line="240" w:lineRule="auto"/>
      </w:pPr>
      <w:r>
        <w:separator/>
      </w:r>
    </w:p>
  </w:footnote>
  <w:footnote w:type="continuationSeparator" w:id="0">
    <w:p w14:paraId="2E1205F5" w14:textId="77777777" w:rsidR="00141B47" w:rsidRDefault="00141B4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1D7227DE"/>
    <w:lvl w:ilvl="0" w:tplc="B22CD35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02A"/>
    <w:multiLevelType w:val="hybridMultilevel"/>
    <w:tmpl w:val="39142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A08A3"/>
    <w:multiLevelType w:val="singleLevel"/>
    <w:tmpl w:val="340A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7"/>
  </w:num>
  <w:num w:numId="2" w16cid:durableId="1657882952">
    <w:abstractNumId w:val="22"/>
  </w:num>
  <w:num w:numId="3" w16cid:durableId="292714364">
    <w:abstractNumId w:val="6"/>
  </w:num>
  <w:num w:numId="4" w16cid:durableId="599139575">
    <w:abstractNumId w:val="41"/>
  </w:num>
  <w:num w:numId="5" w16cid:durableId="162671409">
    <w:abstractNumId w:val="44"/>
  </w:num>
  <w:num w:numId="6" w16cid:durableId="1716201430">
    <w:abstractNumId w:val="17"/>
  </w:num>
  <w:num w:numId="7" w16cid:durableId="1136802269">
    <w:abstractNumId w:val="18"/>
  </w:num>
  <w:num w:numId="8" w16cid:durableId="17588156">
    <w:abstractNumId w:val="33"/>
  </w:num>
  <w:num w:numId="9" w16cid:durableId="1028337164">
    <w:abstractNumId w:val="8"/>
  </w:num>
  <w:num w:numId="10" w16cid:durableId="1746687279">
    <w:abstractNumId w:val="12"/>
  </w:num>
  <w:num w:numId="11" w16cid:durableId="914509833">
    <w:abstractNumId w:val="20"/>
  </w:num>
  <w:num w:numId="12" w16cid:durableId="862592472">
    <w:abstractNumId w:val="4"/>
  </w:num>
  <w:num w:numId="13" w16cid:durableId="1322076461">
    <w:abstractNumId w:val="35"/>
  </w:num>
  <w:num w:numId="14" w16cid:durableId="237831576">
    <w:abstractNumId w:val="36"/>
  </w:num>
  <w:num w:numId="15" w16cid:durableId="934902909">
    <w:abstractNumId w:val="31"/>
  </w:num>
  <w:num w:numId="16" w16cid:durableId="2009744088">
    <w:abstractNumId w:val="13"/>
  </w:num>
  <w:num w:numId="17" w16cid:durableId="1535002240">
    <w:abstractNumId w:val="42"/>
  </w:num>
  <w:num w:numId="18" w16cid:durableId="364908353">
    <w:abstractNumId w:val="21"/>
  </w:num>
  <w:num w:numId="19" w16cid:durableId="525870876">
    <w:abstractNumId w:val="2"/>
  </w:num>
  <w:num w:numId="20" w16cid:durableId="1956672401">
    <w:abstractNumId w:val="5"/>
  </w:num>
  <w:num w:numId="21" w16cid:durableId="1850099576">
    <w:abstractNumId w:val="3"/>
  </w:num>
  <w:num w:numId="22" w16cid:durableId="929970490">
    <w:abstractNumId w:val="34"/>
  </w:num>
  <w:num w:numId="23" w16cid:durableId="853420531">
    <w:abstractNumId w:val="19"/>
  </w:num>
  <w:num w:numId="24" w16cid:durableId="746151284">
    <w:abstractNumId w:val="40"/>
  </w:num>
  <w:num w:numId="25" w16cid:durableId="786773645">
    <w:abstractNumId w:val="16"/>
  </w:num>
  <w:num w:numId="26" w16cid:durableId="740832891">
    <w:abstractNumId w:val="9"/>
  </w:num>
  <w:num w:numId="27" w16cid:durableId="1256595457">
    <w:abstractNumId w:val="1"/>
  </w:num>
  <w:num w:numId="28" w16cid:durableId="1371370307">
    <w:abstractNumId w:val="37"/>
  </w:num>
  <w:num w:numId="29" w16cid:durableId="1334601041">
    <w:abstractNumId w:val="30"/>
  </w:num>
  <w:num w:numId="30" w16cid:durableId="2137673843">
    <w:abstractNumId w:val="26"/>
  </w:num>
  <w:num w:numId="31" w16cid:durableId="1314291632">
    <w:abstractNumId w:val="14"/>
  </w:num>
  <w:num w:numId="32" w16cid:durableId="1842233274">
    <w:abstractNumId w:val="25"/>
  </w:num>
  <w:num w:numId="33" w16cid:durableId="663045877">
    <w:abstractNumId w:val="28"/>
  </w:num>
  <w:num w:numId="34" w16cid:durableId="287979747">
    <w:abstractNumId w:val="32"/>
  </w:num>
  <w:num w:numId="35" w16cid:durableId="2079739585">
    <w:abstractNumId w:val="23"/>
  </w:num>
  <w:num w:numId="36" w16cid:durableId="1103844635">
    <w:abstractNumId w:val="29"/>
  </w:num>
  <w:num w:numId="37" w16cid:durableId="1060372903">
    <w:abstractNumId w:val="45"/>
  </w:num>
  <w:num w:numId="38" w16cid:durableId="78137024">
    <w:abstractNumId w:val="11"/>
  </w:num>
  <w:num w:numId="39" w16cid:durableId="127212695">
    <w:abstractNumId w:val="39"/>
  </w:num>
  <w:num w:numId="40" w16cid:durableId="1316953980">
    <w:abstractNumId w:val="38"/>
  </w:num>
  <w:num w:numId="41" w16cid:durableId="1990014830">
    <w:abstractNumId w:val="27"/>
  </w:num>
  <w:num w:numId="42" w16cid:durableId="1342509899">
    <w:abstractNumId w:val="15"/>
  </w:num>
  <w:num w:numId="43" w16cid:durableId="1147622627">
    <w:abstractNumId w:val="24"/>
  </w:num>
  <w:num w:numId="44" w16cid:durableId="1090859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425345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70214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01567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041348">
    <w:abstractNumId w:val="0"/>
  </w:num>
  <w:num w:numId="49" w16cid:durableId="1607930952">
    <w:abstractNumId w:val="43"/>
  </w:num>
  <w:num w:numId="50" w16cid:durableId="51866135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D49AA"/>
    <w:rsid w:val="000E70D0"/>
    <w:rsid w:val="000E76CD"/>
    <w:rsid w:val="000F0EF4"/>
    <w:rsid w:val="00122F0E"/>
    <w:rsid w:val="00126F6F"/>
    <w:rsid w:val="00127321"/>
    <w:rsid w:val="00131981"/>
    <w:rsid w:val="00141B47"/>
    <w:rsid w:val="00142680"/>
    <w:rsid w:val="00143013"/>
    <w:rsid w:val="0014525E"/>
    <w:rsid w:val="00152210"/>
    <w:rsid w:val="00153CBB"/>
    <w:rsid w:val="00157DEB"/>
    <w:rsid w:val="001672A6"/>
    <w:rsid w:val="00170697"/>
    <w:rsid w:val="001722C2"/>
    <w:rsid w:val="00174B98"/>
    <w:rsid w:val="00175AC8"/>
    <w:rsid w:val="001807EA"/>
    <w:rsid w:val="00195413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5ABB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43BD2"/>
    <w:rsid w:val="00353DC9"/>
    <w:rsid w:val="00355215"/>
    <w:rsid w:val="00357A33"/>
    <w:rsid w:val="0036011F"/>
    <w:rsid w:val="003645B9"/>
    <w:rsid w:val="00364E54"/>
    <w:rsid w:val="0036754F"/>
    <w:rsid w:val="0037297D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0779A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4E6D45"/>
    <w:rsid w:val="00503BE3"/>
    <w:rsid w:val="0050654B"/>
    <w:rsid w:val="0052714E"/>
    <w:rsid w:val="0053135D"/>
    <w:rsid w:val="0053282B"/>
    <w:rsid w:val="005347DF"/>
    <w:rsid w:val="005541C1"/>
    <w:rsid w:val="00563D49"/>
    <w:rsid w:val="00572516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40AA"/>
    <w:rsid w:val="006558E0"/>
    <w:rsid w:val="0066571B"/>
    <w:rsid w:val="00665E9A"/>
    <w:rsid w:val="00676263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35B4F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E1C1E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0D64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8F2B2B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24C14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D110C1"/>
    <w:rsid w:val="00D1270E"/>
    <w:rsid w:val="00D156FE"/>
    <w:rsid w:val="00D168B8"/>
    <w:rsid w:val="00D16DEC"/>
    <w:rsid w:val="00D2297B"/>
    <w:rsid w:val="00D4434D"/>
    <w:rsid w:val="00D51619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7DEA"/>
    <w:rsid w:val="00E448B4"/>
    <w:rsid w:val="00E47F04"/>
    <w:rsid w:val="00E625D8"/>
    <w:rsid w:val="00E7286B"/>
    <w:rsid w:val="00E73C6B"/>
    <w:rsid w:val="00E751EC"/>
    <w:rsid w:val="00E806F8"/>
    <w:rsid w:val="00E821C3"/>
    <w:rsid w:val="00E83FA2"/>
    <w:rsid w:val="00E945FA"/>
    <w:rsid w:val="00E9581C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87E65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2025-04-08T17:26:00Z</cp:lastPrinted>
  <dcterms:created xsi:type="dcterms:W3CDTF">2025-04-08T17:26:00Z</dcterms:created>
  <dcterms:modified xsi:type="dcterms:W3CDTF">2025-04-08T17:26:00Z</dcterms:modified>
</cp:coreProperties>
</file>