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2D38FAA8" w:rsidR="006943B0" w:rsidRPr="00C768A0" w:rsidRDefault="00004882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4</w:t>
      </w:r>
    </w:p>
    <w:p w14:paraId="0938E036" w14:textId="7F8190CD" w:rsidR="006943B0" w:rsidRDefault="003433FD" w:rsidP="003433FD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 Fecha: ___________________________</w:t>
      </w:r>
    </w:p>
    <w:p w14:paraId="2871887B" w14:textId="77777777" w:rsidR="003433FD" w:rsidRDefault="003433FD" w:rsidP="003433FD">
      <w:pPr>
        <w:spacing w:after="0" w:line="240" w:lineRule="auto"/>
        <w:rPr>
          <w:rFonts w:ascii="Cambria" w:hAnsi="Cambria"/>
          <w:szCs w:val="24"/>
        </w:rPr>
      </w:pPr>
    </w:p>
    <w:p w14:paraId="100EC1C3" w14:textId="7B83FB02" w:rsidR="00BD1216" w:rsidRPr="00004882" w:rsidRDefault="00BB2790" w:rsidP="00004882">
      <w:pPr>
        <w:spacing w:after="0" w:line="240" w:lineRule="auto"/>
        <w:jc w:val="center"/>
        <w:rPr>
          <w:rFonts w:ascii="Cambria" w:hAnsi="Cambria"/>
          <w:szCs w:val="24"/>
          <w:u w:val="single"/>
        </w:rPr>
      </w:pPr>
      <w:r w:rsidRPr="00004882">
        <w:rPr>
          <w:rFonts w:ascii="Cambria" w:hAnsi="Cambria"/>
          <w:szCs w:val="24"/>
          <w:u w:val="single"/>
        </w:rPr>
        <w:t>CREACIÓN E INTERPRETACIÓN MUSICAL EN GRUPOS</w:t>
      </w:r>
    </w:p>
    <w:p w14:paraId="154DED0A" w14:textId="77777777" w:rsidR="00BB2790" w:rsidRDefault="00BB2790" w:rsidP="003433FD">
      <w:pPr>
        <w:spacing w:after="0" w:line="240" w:lineRule="auto"/>
        <w:rPr>
          <w:rFonts w:ascii="Cambria" w:hAnsi="Cambria"/>
          <w:szCs w:val="24"/>
        </w:rPr>
      </w:pPr>
    </w:p>
    <w:p w14:paraId="222FA61C" w14:textId="777AB160" w:rsidR="00BB2790" w:rsidRDefault="00BB2790" w:rsidP="003433FD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La clase anterior en grupos empezaron un ejercicio de creación musical en donde </w:t>
      </w:r>
      <w:r w:rsidR="001A5E97">
        <w:rPr>
          <w:rFonts w:ascii="Cambria" w:hAnsi="Cambria"/>
          <w:szCs w:val="24"/>
        </w:rPr>
        <w:t>la melodía debía tener un carácter “feliz”</w:t>
      </w:r>
      <w:r w:rsidR="003071AB">
        <w:rPr>
          <w:rFonts w:ascii="Cambria" w:hAnsi="Cambria"/>
          <w:szCs w:val="24"/>
        </w:rPr>
        <w:t>.</w:t>
      </w:r>
    </w:p>
    <w:p w14:paraId="780CFD21" w14:textId="51D124DA" w:rsidR="003071AB" w:rsidRDefault="003071AB" w:rsidP="003433FD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Hoy deben terminar de crear la melodía y presentar al curso la interpretación instrumental de dicha creación.</w:t>
      </w:r>
    </w:p>
    <w:p w14:paraId="3DF9361D" w14:textId="77777777" w:rsidR="003071AB" w:rsidRDefault="003071AB" w:rsidP="003433FD">
      <w:pPr>
        <w:spacing w:after="0" w:line="240" w:lineRule="auto"/>
        <w:rPr>
          <w:rFonts w:ascii="Cambria" w:hAnsi="Cambria"/>
          <w:szCs w:val="24"/>
        </w:rPr>
      </w:pPr>
    </w:p>
    <w:p w14:paraId="0385701B" w14:textId="413251BF" w:rsidR="00F23977" w:rsidRDefault="003071AB" w:rsidP="00F23977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 </w:t>
      </w:r>
      <w:r w:rsidR="00F23977">
        <w:rPr>
          <w:rFonts w:ascii="Cambria" w:hAnsi="Cambria"/>
          <w:szCs w:val="24"/>
        </w:rPr>
        <w:t>Escribe en este cuadro</w:t>
      </w:r>
      <w:r w:rsidR="00004882">
        <w:rPr>
          <w:rFonts w:ascii="Cambria" w:hAnsi="Cambria"/>
          <w:szCs w:val="24"/>
        </w:rPr>
        <w:t xml:space="preserve"> o en el pentagrama</w:t>
      </w:r>
      <w:r w:rsidR="00F23977">
        <w:rPr>
          <w:rFonts w:ascii="Cambria" w:hAnsi="Cambria"/>
          <w:szCs w:val="24"/>
        </w:rPr>
        <w:t xml:space="preserve"> las notas de </w:t>
      </w:r>
      <w:r>
        <w:rPr>
          <w:rFonts w:ascii="Cambria" w:hAnsi="Cambria"/>
          <w:szCs w:val="24"/>
        </w:rPr>
        <w:t xml:space="preserve">la melodía </w:t>
      </w:r>
      <w:r w:rsidR="00004882">
        <w:rPr>
          <w:rFonts w:ascii="Cambria" w:hAnsi="Cambria"/>
          <w:szCs w:val="24"/>
        </w:rPr>
        <w:t xml:space="preserve">definitiva, </w:t>
      </w:r>
      <w:r w:rsidR="00EA4685">
        <w:rPr>
          <w:rFonts w:ascii="Cambria" w:hAnsi="Cambria"/>
          <w:szCs w:val="24"/>
        </w:rPr>
        <w:t>posteriormente deben ensayar que todos los integrantes puedan tocar de manera coordinada.</w:t>
      </w:r>
    </w:p>
    <w:p w14:paraId="1C810A70" w14:textId="77777777" w:rsidR="00EA4685" w:rsidRDefault="00EA4685" w:rsidP="00F23977">
      <w:pPr>
        <w:spacing w:after="0" w:line="240" w:lineRule="auto"/>
        <w:rPr>
          <w:rFonts w:ascii="Cambria" w:hAnsi="Cambria"/>
          <w:szCs w:val="24"/>
        </w:rPr>
      </w:pPr>
    </w:p>
    <w:p w14:paraId="73C9A190" w14:textId="733E24E9" w:rsidR="00EA4685" w:rsidRDefault="00EA4685" w:rsidP="00F23977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Sugerencias:</w:t>
      </w:r>
    </w:p>
    <w:p w14:paraId="1D8C1106" w14:textId="007A4969" w:rsidR="00EA4685" w:rsidRDefault="0034180C" w:rsidP="00EA4685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Definir un líder musical para que guíe el ensayo de los integrantes e identifique errores musicales como pulso, notas o ritmo.</w:t>
      </w:r>
    </w:p>
    <w:p w14:paraId="4C934128" w14:textId="653C6ECF" w:rsidR="0034180C" w:rsidRDefault="003212D8" w:rsidP="00EA4685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Ensayar primero de manera individual la melodía completa y después ensayar grupalmente.</w:t>
      </w:r>
    </w:p>
    <w:p w14:paraId="2C1F0B82" w14:textId="2C0FAC09" w:rsidR="003212D8" w:rsidRPr="00EA4685" w:rsidRDefault="00DF6BDA" w:rsidP="00EA4685">
      <w:pPr>
        <w:pStyle w:val="Prrafodelista"/>
        <w:numPr>
          <w:ilvl w:val="0"/>
          <w:numId w:val="1"/>
        </w:num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Tocar a un pulso más lento para asegurar que todos toquen bien la melodía.</w:t>
      </w:r>
    </w:p>
    <w:p w14:paraId="1E9974F9" w14:textId="77777777" w:rsidR="00B35FB5" w:rsidRDefault="00B35FB5" w:rsidP="00B35FB5">
      <w:pPr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35FB5" w14:paraId="74795457" w14:textId="77777777" w:rsidTr="00B35FB5">
        <w:tc>
          <w:tcPr>
            <w:tcW w:w="8828" w:type="dxa"/>
          </w:tcPr>
          <w:p w14:paraId="7DED34A6" w14:textId="77777777" w:rsidR="00B35FB5" w:rsidRDefault="00B35FB5" w:rsidP="00B35FB5">
            <w:pPr>
              <w:rPr>
                <w:rFonts w:ascii="Cambria" w:hAnsi="Cambria"/>
                <w:szCs w:val="24"/>
              </w:rPr>
            </w:pPr>
          </w:p>
          <w:p w14:paraId="6356EEDE" w14:textId="77777777" w:rsidR="00B35FB5" w:rsidRDefault="00B35FB5" w:rsidP="00B35FB5">
            <w:pPr>
              <w:rPr>
                <w:rFonts w:ascii="Cambria" w:hAnsi="Cambria"/>
                <w:szCs w:val="24"/>
              </w:rPr>
            </w:pPr>
          </w:p>
          <w:p w14:paraId="130BE86C" w14:textId="77777777" w:rsidR="00B35FB5" w:rsidRDefault="00B35FB5" w:rsidP="00B35FB5">
            <w:pPr>
              <w:rPr>
                <w:rFonts w:ascii="Cambria" w:hAnsi="Cambria"/>
                <w:szCs w:val="24"/>
              </w:rPr>
            </w:pPr>
          </w:p>
          <w:p w14:paraId="139FC7A1" w14:textId="77777777" w:rsidR="00B35FB5" w:rsidRDefault="00B35FB5" w:rsidP="00B35FB5">
            <w:pPr>
              <w:rPr>
                <w:rFonts w:ascii="Cambria" w:hAnsi="Cambria"/>
                <w:szCs w:val="24"/>
              </w:rPr>
            </w:pPr>
          </w:p>
          <w:p w14:paraId="5040E1C4" w14:textId="77777777" w:rsidR="00B35FB5" w:rsidRDefault="00B35FB5" w:rsidP="00B35FB5">
            <w:pPr>
              <w:rPr>
                <w:rFonts w:ascii="Cambria" w:hAnsi="Cambria"/>
                <w:szCs w:val="24"/>
              </w:rPr>
            </w:pPr>
          </w:p>
          <w:p w14:paraId="6B63F34A" w14:textId="77777777" w:rsidR="00B35FB5" w:rsidRDefault="00B35FB5" w:rsidP="00B35FB5">
            <w:pPr>
              <w:rPr>
                <w:rFonts w:ascii="Cambria" w:hAnsi="Cambria"/>
                <w:szCs w:val="24"/>
              </w:rPr>
            </w:pPr>
          </w:p>
        </w:tc>
      </w:tr>
    </w:tbl>
    <w:p w14:paraId="07D64FB5" w14:textId="70284166" w:rsidR="00B35FB5" w:rsidRDefault="00363530" w:rsidP="003433FD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5361E43C" wp14:editId="1930945D">
            <wp:extent cx="5612130" cy="1512570"/>
            <wp:effectExtent l="0" t="0" r="1270" b="0"/>
            <wp:docPr id="99391418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778903" name="Imagen 1636778903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  <a14:imgEffect>
                                <a14:brightnessContrast contrast="9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2F494" w14:textId="65FD9892" w:rsidR="00BD1216" w:rsidRDefault="00BD1216" w:rsidP="003433FD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4CD30BD4" wp14:editId="6061C875">
            <wp:extent cx="5612130" cy="1512570"/>
            <wp:effectExtent l="0" t="0" r="1270" b="0"/>
            <wp:docPr id="11720385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778903" name="Imagen 1636778903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  <a14:imgEffect>
                                <a14:brightnessContrast contrast="9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18E6D" w14:textId="1B87FC5F" w:rsidR="002C19E9" w:rsidRDefault="00CE39FE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MATERIAL ADICIONAL</w:t>
      </w:r>
    </w:p>
    <w:p w14:paraId="7C1E487F" w14:textId="69B77100" w:rsidR="002C19E9" w:rsidRDefault="00CE39FE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Si vas a acompañar a tu grupo tocando acordes en el piano, recuerda la siguiente información: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E39FE" w14:paraId="374326B2" w14:textId="77777777" w:rsidTr="00D7286A">
        <w:tc>
          <w:tcPr>
            <w:tcW w:w="8828" w:type="dxa"/>
          </w:tcPr>
          <w:p w14:paraId="72215D0F" w14:textId="77777777" w:rsidR="00CE39FE" w:rsidRDefault="00CE39FE" w:rsidP="00D7286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ACORDES MAYORES</w:t>
            </w:r>
          </w:p>
          <w:p w14:paraId="04FBF45A" w14:textId="77777777" w:rsidR="00CE39FE" w:rsidRDefault="00CE39FE" w:rsidP="00D7286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Tienen sonoridad: feliz</w:t>
            </w:r>
          </w:p>
          <w:p w14:paraId="50D9C363" w14:textId="77777777" w:rsidR="00CE39FE" w:rsidRDefault="00CE39FE" w:rsidP="00D7286A">
            <w:pPr>
              <w:rPr>
                <w:rFonts w:ascii="Cambria" w:hAnsi="Cambria"/>
                <w:szCs w:val="24"/>
              </w:rPr>
            </w:pPr>
          </w:p>
          <w:p w14:paraId="4D298AA0" w14:textId="3FE94A0D" w:rsidR="00CE39FE" w:rsidRDefault="00CE39FE" w:rsidP="00D7286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Acordes mayores básicos en piano</w:t>
            </w:r>
            <w:r w:rsidR="009E3409">
              <w:rPr>
                <w:rFonts w:ascii="Cambria" w:hAnsi="Cambria"/>
                <w:szCs w:val="24"/>
              </w:rPr>
              <w:t>:</w:t>
            </w:r>
          </w:p>
          <w:p w14:paraId="354BC7F7" w14:textId="7B11FB57" w:rsidR="00CE39FE" w:rsidRPr="009E3409" w:rsidRDefault="00CE39FE" w:rsidP="009E3409">
            <w:r>
              <w:fldChar w:fldCharType="begin"/>
            </w:r>
            <w:r w:rsidR="00995E82">
              <w:instrText xml:space="preserve"> INCLUDEPICTURE "C:\\Users\\macbook\\Library\\Group Containers\\UBF8T346G9.ms\\WebArchiveCopyPasteTempFiles\\com.microsoft.Word\\Acordes-mayores-piano.png.webp"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763934E" wp14:editId="7217094D">
                  <wp:extent cx="5491480" cy="2660615"/>
                  <wp:effectExtent l="0" t="0" r="0" b="0"/>
                  <wp:docPr id="585852759" name="Imagen 5" descr="➤ ACORDES MAYORES en el PIANO | Guía Compl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➤ ACORDES MAYORES en el PIANO | Guía Compl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576" cy="2673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CE39FE" w14:paraId="374EDC3B" w14:textId="77777777" w:rsidTr="00CE39FE">
        <w:trPr>
          <w:trHeight w:val="5726"/>
        </w:trPr>
        <w:tc>
          <w:tcPr>
            <w:tcW w:w="8828" w:type="dxa"/>
          </w:tcPr>
          <w:p w14:paraId="26305DF2" w14:textId="77777777" w:rsidR="00CE39FE" w:rsidRDefault="00CE39FE" w:rsidP="00D7286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ACORDES MENORES</w:t>
            </w:r>
          </w:p>
          <w:p w14:paraId="2890DA3E" w14:textId="77777777" w:rsidR="00CE39FE" w:rsidRDefault="00CE39FE" w:rsidP="00D7286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Tienen sonoridad: triste</w:t>
            </w:r>
          </w:p>
          <w:p w14:paraId="58114162" w14:textId="77777777" w:rsidR="00CE39FE" w:rsidRDefault="00CE39FE" w:rsidP="00D7286A">
            <w:pPr>
              <w:rPr>
                <w:rFonts w:ascii="Cambria" w:hAnsi="Cambria"/>
                <w:szCs w:val="24"/>
              </w:rPr>
            </w:pPr>
          </w:p>
          <w:p w14:paraId="290623AC" w14:textId="7CE3881A" w:rsidR="00CE39FE" w:rsidRDefault="00CE39FE" w:rsidP="00D7286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Acordes menores básicos en piano</w:t>
            </w:r>
            <w:r w:rsidR="009E3409">
              <w:rPr>
                <w:rFonts w:ascii="Cambria" w:hAnsi="Cambria"/>
                <w:szCs w:val="24"/>
              </w:rPr>
              <w:t>:</w:t>
            </w:r>
          </w:p>
          <w:p w14:paraId="4132074D" w14:textId="2A191D92" w:rsidR="00CE39FE" w:rsidRPr="00CE39FE" w:rsidRDefault="00CE39FE" w:rsidP="00D7286A">
            <w:r>
              <w:fldChar w:fldCharType="begin"/>
            </w:r>
            <w:r w:rsidR="00995E82">
              <w:instrText xml:space="preserve"> INCLUDEPICTURE "C:\\Users\\macbook\\Library\\Group Containers\\UBF8T346G9.ms\\WebArchiveCopyPasteTempFiles\\com.microsoft.Word\\images?q=tbnANd9GcR5P5YSuopJJi01JPA5BOMY6HpcC2Rtu5rY6g&amp;s"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8CCB360" wp14:editId="600A52FF">
                  <wp:extent cx="5491941" cy="2518756"/>
                  <wp:effectExtent l="0" t="0" r="0" b="0"/>
                  <wp:docPr id="9795519" name="Imagen 6" descr="➤ ACORDES MENORES en el PIANO | Guía Compl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➤ ACORDES MENORES en el PIANO | Guía Compl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0161" cy="2540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394A9096" w14:textId="35D782FF" w:rsidR="006943B0" w:rsidRPr="00F015A4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sectPr w:rsidR="006943B0" w:rsidRPr="00F015A4" w:rsidSect="00095428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8A60D" w14:textId="77777777" w:rsidR="0037753D" w:rsidRDefault="0037753D" w:rsidP="003C18B9">
      <w:pPr>
        <w:spacing w:after="0" w:line="240" w:lineRule="auto"/>
      </w:pPr>
      <w:r>
        <w:separator/>
      </w:r>
    </w:p>
  </w:endnote>
  <w:endnote w:type="continuationSeparator" w:id="0">
    <w:p w14:paraId="1840AA68" w14:textId="77777777" w:rsidR="0037753D" w:rsidRDefault="0037753D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801A7" w14:textId="77777777" w:rsidR="0037753D" w:rsidRDefault="0037753D" w:rsidP="003C18B9">
      <w:pPr>
        <w:spacing w:after="0" w:line="240" w:lineRule="auto"/>
      </w:pPr>
      <w:r>
        <w:separator/>
      </w:r>
    </w:p>
  </w:footnote>
  <w:footnote w:type="continuationSeparator" w:id="0">
    <w:p w14:paraId="13A4D516" w14:textId="77777777" w:rsidR="0037753D" w:rsidRDefault="0037753D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684FC630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3433FD">
                              <w:rPr>
                                <w:rFonts w:ascii="Cambria" w:hAnsi="Cambria"/>
                                <w:sz w:val="18"/>
                              </w:rPr>
                              <w:t>IIº medio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684FC630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proofErr w:type="spellStart"/>
                      <w:r w:rsidR="003433FD">
                        <w:rPr>
                          <w:rFonts w:ascii="Cambria" w:hAnsi="Cambria"/>
                          <w:sz w:val="18"/>
                        </w:rPr>
                        <w:t>IIº</w:t>
                      </w:r>
                      <w:proofErr w:type="spellEnd"/>
                      <w:r w:rsidR="003433FD">
                        <w:rPr>
                          <w:rFonts w:ascii="Cambria" w:hAnsi="Cambria"/>
                          <w:sz w:val="18"/>
                        </w:rPr>
                        <w:t xml:space="preserve"> medio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30B01"/>
    <w:multiLevelType w:val="hybridMultilevel"/>
    <w:tmpl w:val="B57CDDCA"/>
    <w:lvl w:ilvl="0" w:tplc="57D6186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217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04882"/>
    <w:rsid w:val="0003321D"/>
    <w:rsid w:val="0004729F"/>
    <w:rsid w:val="00095428"/>
    <w:rsid w:val="001A5E97"/>
    <w:rsid w:val="001C625A"/>
    <w:rsid w:val="002405F6"/>
    <w:rsid w:val="002B4AE6"/>
    <w:rsid w:val="002C19E9"/>
    <w:rsid w:val="003071AB"/>
    <w:rsid w:val="003212D8"/>
    <w:rsid w:val="00337FCE"/>
    <w:rsid w:val="0034180C"/>
    <w:rsid w:val="003433FD"/>
    <w:rsid w:val="00363530"/>
    <w:rsid w:val="0037753D"/>
    <w:rsid w:val="003B604A"/>
    <w:rsid w:val="003C18B9"/>
    <w:rsid w:val="004353F4"/>
    <w:rsid w:val="004578A0"/>
    <w:rsid w:val="00544C56"/>
    <w:rsid w:val="006943B0"/>
    <w:rsid w:val="00717F20"/>
    <w:rsid w:val="00725AB8"/>
    <w:rsid w:val="00737BF3"/>
    <w:rsid w:val="00842779"/>
    <w:rsid w:val="00867F39"/>
    <w:rsid w:val="00922767"/>
    <w:rsid w:val="00995E82"/>
    <w:rsid w:val="009A1F3E"/>
    <w:rsid w:val="009E3409"/>
    <w:rsid w:val="00AA565D"/>
    <w:rsid w:val="00AF5167"/>
    <w:rsid w:val="00B01CC5"/>
    <w:rsid w:val="00B35FB5"/>
    <w:rsid w:val="00B5034D"/>
    <w:rsid w:val="00B665BE"/>
    <w:rsid w:val="00B84082"/>
    <w:rsid w:val="00BB2790"/>
    <w:rsid w:val="00BB56D6"/>
    <w:rsid w:val="00BD1216"/>
    <w:rsid w:val="00C06FE1"/>
    <w:rsid w:val="00C47DFC"/>
    <w:rsid w:val="00C611ED"/>
    <w:rsid w:val="00C768A0"/>
    <w:rsid w:val="00C8103F"/>
    <w:rsid w:val="00CE39FE"/>
    <w:rsid w:val="00CF12C6"/>
    <w:rsid w:val="00CF353D"/>
    <w:rsid w:val="00D45488"/>
    <w:rsid w:val="00DC79EE"/>
    <w:rsid w:val="00DF6BDA"/>
    <w:rsid w:val="00E63DA8"/>
    <w:rsid w:val="00EA4685"/>
    <w:rsid w:val="00EB0F2C"/>
    <w:rsid w:val="00F015A4"/>
    <w:rsid w:val="00F23977"/>
    <w:rsid w:val="00F35811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4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2025-04-16T19:34:00Z</cp:lastPrinted>
  <dcterms:created xsi:type="dcterms:W3CDTF">2025-04-16T19:34:00Z</dcterms:created>
  <dcterms:modified xsi:type="dcterms:W3CDTF">2025-04-16T19:34:00Z</dcterms:modified>
</cp:coreProperties>
</file>