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9399" w14:textId="77777777" w:rsidR="009C18F7" w:rsidRPr="001C2BC1" w:rsidRDefault="009C18F7" w:rsidP="009C18F7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C2BC1">
        <w:rPr>
          <w:rFonts w:ascii="Cambria" w:hAnsi="Cambria"/>
          <w:b/>
          <w:bCs/>
          <w:sz w:val="24"/>
          <w:szCs w:val="24"/>
          <w:u w:val="single"/>
        </w:rPr>
        <w:t xml:space="preserve">Ficha N </w:t>
      </w:r>
      <w:r>
        <w:rPr>
          <w:rFonts w:ascii="Cambria" w:hAnsi="Cambria"/>
          <w:b/>
          <w:bCs/>
          <w:sz w:val="24"/>
          <w:szCs w:val="24"/>
          <w:u w:val="single"/>
        </w:rPr>
        <w:t>6</w:t>
      </w:r>
      <w:r w:rsidRPr="001C2BC1">
        <w:rPr>
          <w:rFonts w:ascii="Cambria" w:hAnsi="Cambria"/>
          <w:b/>
          <w:bCs/>
          <w:sz w:val="24"/>
          <w:szCs w:val="24"/>
          <w:u w:val="single"/>
        </w:rPr>
        <w:t xml:space="preserve"> Pensamiento matemático.</w:t>
      </w:r>
    </w:p>
    <w:p w14:paraId="220C1A91" w14:textId="77777777" w:rsidR="009C18F7" w:rsidRPr="001C2BC1" w:rsidRDefault="009C18F7" w:rsidP="009C18F7">
      <w:pPr>
        <w:spacing w:after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C2BC1">
        <w:rPr>
          <w:rFonts w:ascii="Cambria" w:hAnsi="Cambria"/>
          <w:b/>
          <w:bCs/>
          <w:sz w:val="24"/>
          <w:szCs w:val="24"/>
          <w:u w:val="single"/>
        </w:rPr>
        <w:t>Números.</w:t>
      </w:r>
    </w:p>
    <w:p w14:paraId="4563F92D" w14:textId="77777777" w:rsidR="009C18F7" w:rsidRDefault="009C18F7" w:rsidP="009C18F7">
      <w:pPr>
        <w:spacing w:after="0"/>
        <w:jc w:val="center"/>
        <w:rPr>
          <w:rFonts w:ascii="Cambria" w:hAnsi="Cambria"/>
          <w:b/>
          <w:bCs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C18F7" w14:paraId="2A62279B" w14:textId="77777777" w:rsidTr="006B5DF7">
        <w:tc>
          <w:tcPr>
            <w:tcW w:w="8828" w:type="dxa"/>
          </w:tcPr>
          <w:p w14:paraId="275B1EA6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  <w:r w:rsidRPr="00C422DF">
              <w:rPr>
                <w:rFonts w:ascii="Cambria" w:hAnsi="Cambria"/>
                <w:b/>
                <w:bCs/>
              </w:rPr>
              <w:t>NOMBRE:</w:t>
            </w:r>
          </w:p>
          <w:p w14:paraId="6DB37DF9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</w:p>
          <w:p w14:paraId="19F4B817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</w:p>
          <w:p w14:paraId="5C46FCEE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</w:p>
        </w:tc>
      </w:tr>
      <w:tr w:rsidR="009C18F7" w14:paraId="33AEE032" w14:textId="77777777" w:rsidTr="006B5DF7">
        <w:tc>
          <w:tcPr>
            <w:tcW w:w="8828" w:type="dxa"/>
          </w:tcPr>
          <w:p w14:paraId="1296236D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FECHA</w:t>
            </w:r>
            <w:r w:rsidRPr="00C422DF">
              <w:rPr>
                <w:rFonts w:ascii="Cambria" w:hAnsi="Cambria"/>
                <w:b/>
                <w:bCs/>
              </w:rPr>
              <w:t>:</w:t>
            </w:r>
          </w:p>
          <w:p w14:paraId="24D9D654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</w:p>
          <w:p w14:paraId="5400242A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</w:p>
          <w:p w14:paraId="24783C52" w14:textId="77777777" w:rsidR="009C18F7" w:rsidRPr="00C422DF" w:rsidRDefault="009C18F7" w:rsidP="006B5DF7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56DB9FCD" w14:textId="77777777" w:rsidR="009C18F7" w:rsidRPr="001C2BC1" w:rsidRDefault="009C18F7" w:rsidP="009C18F7">
      <w:pPr>
        <w:pStyle w:val="Sinespaciado"/>
        <w:numPr>
          <w:ilvl w:val="0"/>
          <w:numId w:val="1"/>
        </w:numPr>
        <w:rPr>
          <w:rFonts w:ascii="Cambria" w:hAnsi="Cambria"/>
        </w:rPr>
      </w:pPr>
      <w:r w:rsidRPr="001C2BC1">
        <w:rPr>
          <w:rFonts w:ascii="Cambria" w:hAnsi="Cambria"/>
        </w:rPr>
        <w:t xml:space="preserve">Observa el siguiente video </w:t>
      </w:r>
      <w:hyperlink r:id="rId7" w:history="1">
        <w:r w:rsidRPr="001C2BC1">
          <w:rPr>
            <w:rStyle w:val="Hipervnculo"/>
            <w:rFonts w:ascii="Cambria" w:hAnsi="Cambria"/>
          </w:rPr>
          <w:t>https://youtu.be/BWjpjGuhw34</w:t>
        </w:r>
      </w:hyperlink>
      <w:r w:rsidRPr="001C2BC1">
        <w:rPr>
          <w:rFonts w:ascii="Cambria" w:hAnsi="Cambria"/>
        </w:rPr>
        <w:t xml:space="preserve"> </w:t>
      </w:r>
    </w:p>
    <w:p w14:paraId="428E59CF" w14:textId="77777777" w:rsidR="009C18F7" w:rsidRPr="001C2BC1" w:rsidRDefault="009C18F7" w:rsidP="009C18F7">
      <w:pPr>
        <w:pStyle w:val="Prrafodelista"/>
        <w:numPr>
          <w:ilvl w:val="0"/>
          <w:numId w:val="1"/>
        </w:numPr>
        <w:rPr>
          <w:rFonts w:ascii="Cambria" w:hAnsi="Cambria"/>
          <w:noProof/>
        </w:rPr>
      </w:pPr>
      <w:r w:rsidRPr="001C2BC1">
        <w:rPr>
          <w:rFonts w:ascii="Cambria" w:hAnsi="Cambria"/>
          <w:noProof/>
        </w:rPr>
        <w:t>Rellena el número 2 con trocitos de lana.</w:t>
      </w:r>
    </w:p>
    <w:p w14:paraId="1E461119" w14:textId="6EE9ACF9" w:rsidR="00A135D4" w:rsidRDefault="009C18F7">
      <w:r>
        <w:rPr>
          <w:noProof/>
        </w:rPr>
        <w:drawing>
          <wp:inline distT="0" distB="0" distL="0" distR="0" wp14:anchorId="3BC26A20" wp14:editId="2C6E3255">
            <wp:extent cx="5699760" cy="5913912"/>
            <wp:effectExtent l="0" t="0" r="0" b="0"/>
            <wp:docPr id="11" name="Imagen 11" descr="numero 2 | Material para maestros, Planeaciones, exámenes, material  didáctico y más | EducAnim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mero 2 | Material para maestros, Planeaciones, exámenes, material  didáctico y más | EducAnimando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9241" r="5162" b="6896"/>
                    <a:stretch/>
                  </pic:blipFill>
                  <pic:spPr bwMode="auto">
                    <a:xfrm>
                      <a:off x="0" y="0"/>
                      <a:ext cx="5709040" cy="5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135D4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A6C7D" w14:textId="77777777" w:rsidR="00CD2D00" w:rsidRDefault="00CD2D00" w:rsidP="009C18F7">
      <w:pPr>
        <w:spacing w:after="0" w:line="240" w:lineRule="auto"/>
      </w:pPr>
      <w:r>
        <w:separator/>
      </w:r>
    </w:p>
  </w:endnote>
  <w:endnote w:type="continuationSeparator" w:id="0">
    <w:p w14:paraId="4D93CF67" w14:textId="77777777" w:rsidR="00CD2D00" w:rsidRDefault="00CD2D00" w:rsidP="009C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BC06B" w14:textId="77777777" w:rsidR="00CD2D00" w:rsidRDefault="00CD2D00" w:rsidP="009C18F7">
      <w:pPr>
        <w:spacing w:after="0" w:line="240" w:lineRule="auto"/>
      </w:pPr>
      <w:r>
        <w:separator/>
      </w:r>
    </w:p>
  </w:footnote>
  <w:footnote w:type="continuationSeparator" w:id="0">
    <w:p w14:paraId="53BA4CE4" w14:textId="77777777" w:rsidR="00CD2D00" w:rsidRDefault="00CD2D00" w:rsidP="009C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09C5A" w14:textId="438F723F" w:rsidR="009C18F7" w:rsidRDefault="009C18F7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1EC103" wp14:editId="43DF8008">
              <wp:simplePos x="0" y="0"/>
              <wp:positionH relativeFrom="margin">
                <wp:posOffset>-628650</wp:posOffset>
              </wp:positionH>
              <wp:positionV relativeFrom="paragraph">
                <wp:posOffset>25400</wp:posOffset>
              </wp:positionV>
              <wp:extent cx="6863080" cy="706994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706994"/>
                        <a:chOff x="661" y="392"/>
                        <a:chExt cx="10174" cy="1030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92"/>
                          <a:ext cx="3120" cy="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76E07" w14:textId="77777777" w:rsidR="009C18F7" w:rsidRPr="00B04F9A" w:rsidRDefault="009C18F7" w:rsidP="009C18F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Pensamiento matemático</w:t>
                            </w:r>
                          </w:p>
                          <w:p w14:paraId="40C4CAB3" w14:textId="77777777" w:rsidR="009C18F7" w:rsidRPr="00B04F9A" w:rsidRDefault="009C18F7" w:rsidP="009C18F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58A10BCB" w14:textId="77777777" w:rsidR="009C18F7" w:rsidRPr="00B04F9A" w:rsidRDefault="009C18F7" w:rsidP="009C18F7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354E51A0" w14:textId="77777777" w:rsidR="009C18F7" w:rsidRDefault="009C18F7" w:rsidP="009C18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89E29AA" w14:textId="77777777" w:rsidR="009C18F7" w:rsidRDefault="009C18F7" w:rsidP="009C18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6B11DA0" w14:textId="77777777" w:rsidR="009C18F7" w:rsidRPr="00B04F9A" w:rsidRDefault="009C18F7" w:rsidP="009C18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53CA45CF" w14:textId="77777777" w:rsidR="009C18F7" w:rsidRPr="00850035" w:rsidRDefault="009C18F7" w:rsidP="009C18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11E5095E" w14:textId="77777777" w:rsidR="009C18F7" w:rsidRDefault="009C18F7" w:rsidP="009C18F7"/>
                          <w:p w14:paraId="1AA51598" w14:textId="77777777" w:rsidR="009C18F7" w:rsidRDefault="009C18F7" w:rsidP="009C1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DA055" w14:textId="77777777" w:rsidR="009C18F7" w:rsidRPr="00B04F9A" w:rsidRDefault="009C18F7" w:rsidP="009C18F7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0F6CA796" w14:textId="77777777" w:rsidR="009C18F7" w:rsidRPr="00B04F9A" w:rsidRDefault="009C18F7" w:rsidP="009C18F7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5665DCA3" w14:textId="0A656A43" w:rsidR="009C18F7" w:rsidRPr="00B04F9A" w:rsidRDefault="009C18F7" w:rsidP="009C18F7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1CCE4D6E" w14:textId="77777777" w:rsidR="009C18F7" w:rsidRDefault="009C18F7" w:rsidP="009C18F7"/>
                          <w:p w14:paraId="317D443C" w14:textId="77777777" w:rsidR="009C18F7" w:rsidRDefault="009C18F7" w:rsidP="009C18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86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1EC103" id="Grupo 5" o:spid="_x0000_s1026" style="position:absolute;margin-left:-49.5pt;margin-top:2pt;width:540.4pt;height:55.65pt;z-index:251659264;mso-position-horizontal-relative:margin" coordorigin="661,392" coordsize="10174,10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92;width:3120;height:6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40776E07" w14:textId="77777777" w:rsidR="009C18F7" w:rsidRPr="00B04F9A" w:rsidRDefault="009C18F7" w:rsidP="009C18F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Pensamiento matemático</w:t>
                      </w:r>
                    </w:p>
                    <w:p w14:paraId="40C4CAB3" w14:textId="77777777" w:rsidR="009C18F7" w:rsidRPr="00B04F9A" w:rsidRDefault="009C18F7" w:rsidP="009C18F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58A10BCB" w14:textId="77777777" w:rsidR="009C18F7" w:rsidRPr="00B04F9A" w:rsidRDefault="009C18F7" w:rsidP="009C18F7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354E51A0" w14:textId="77777777" w:rsidR="009C18F7" w:rsidRDefault="009C18F7" w:rsidP="009C18F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189E29AA" w14:textId="77777777" w:rsidR="009C18F7" w:rsidRDefault="009C18F7" w:rsidP="009C18F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06B11DA0" w14:textId="77777777" w:rsidR="009C18F7" w:rsidRPr="00B04F9A" w:rsidRDefault="009C18F7" w:rsidP="009C18F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53CA45CF" w14:textId="77777777" w:rsidR="009C18F7" w:rsidRPr="00850035" w:rsidRDefault="009C18F7" w:rsidP="009C18F7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11E5095E" w14:textId="77777777" w:rsidR="009C18F7" w:rsidRDefault="009C18F7" w:rsidP="009C18F7"/>
                    <w:p w14:paraId="1AA51598" w14:textId="77777777" w:rsidR="009C18F7" w:rsidRDefault="009C18F7" w:rsidP="009C18F7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362DA055" w14:textId="77777777" w:rsidR="009C18F7" w:rsidRPr="00B04F9A" w:rsidRDefault="009C18F7" w:rsidP="009C18F7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0F6CA796" w14:textId="77777777" w:rsidR="009C18F7" w:rsidRPr="00B04F9A" w:rsidRDefault="009C18F7" w:rsidP="009C18F7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5665DCA3" w14:textId="0A656A43" w:rsidR="009C18F7" w:rsidRPr="00B04F9A" w:rsidRDefault="009C18F7" w:rsidP="009C18F7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Unidad 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Técnico-Pedagógica</w:t>
                      </w:r>
                    </w:p>
                    <w:p w14:paraId="1CCE4D6E" w14:textId="77777777" w:rsidR="009C18F7" w:rsidRDefault="009C18F7" w:rsidP="009C18F7"/>
                    <w:p w14:paraId="317D443C" w14:textId="77777777" w:rsidR="009C18F7" w:rsidRDefault="009C18F7" w:rsidP="009C18F7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86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03508"/>
    <w:multiLevelType w:val="hybridMultilevel"/>
    <w:tmpl w:val="01A68CB4"/>
    <w:lvl w:ilvl="0" w:tplc="0D2EF6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8F7"/>
    <w:rsid w:val="0009525D"/>
    <w:rsid w:val="000C0AAF"/>
    <w:rsid w:val="002501A5"/>
    <w:rsid w:val="004B224F"/>
    <w:rsid w:val="007341B4"/>
    <w:rsid w:val="0087131E"/>
    <w:rsid w:val="009C18F7"/>
    <w:rsid w:val="00A135D4"/>
    <w:rsid w:val="00A20318"/>
    <w:rsid w:val="00A51647"/>
    <w:rsid w:val="00AE5978"/>
    <w:rsid w:val="00C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2665EE"/>
  <w15:chartTrackingRefBased/>
  <w15:docId w15:val="{AA2B0051-D98A-411B-AEFF-2E00A189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8F7"/>
  </w:style>
  <w:style w:type="paragraph" w:styleId="Ttulo1">
    <w:name w:val="heading 1"/>
    <w:basedOn w:val="Normal"/>
    <w:next w:val="Normal"/>
    <w:link w:val="Ttulo1Car"/>
    <w:uiPriority w:val="9"/>
    <w:qFormat/>
    <w:rsid w:val="009C1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1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C1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C1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C18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C18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C18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C18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C1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1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C18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C18F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C18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C18F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C18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C18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C18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C1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C18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C1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C1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C18F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C18F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C18F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C1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C18F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C18F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C1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8F7"/>
  </w:style>
  <w:style w:type="paragraph" w:styleId="Piedepgina">
    <w:name w:val="footer"/>
    <w:basedOn w:val="Normal"/>
    <w:link w:val="PiedepginaCar"/>
    <w:uiPriority w:val="99"/>
    <w:unhideWhenUsed/>
    <w:rsid w:val="009C18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8F7"/>
  </w:style>
  <w:style w:type="paragraph" w:styleId="Sinespaciado">
    <w:name w:val="No Spacing"/>
    <w:uiPriority w:val="1"/>
    <w:qFormat/>
    <w:rsid w:val="009C18F7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9C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C1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youtu.be/BWjpjGuhw3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2025-04-07T14:30:00Z</cp:lastPrinted>
  <dcterms:created xsi:type="dcterms:W3CDTF">2025-04-07T14:30:00Z</dcterms:created>
  <dcterms:modified xsi:type="dcterms:W3CDTF">2025-04-07T14:30:00Z</dcterms:modified>
</cp:coreProperties>
</file>