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F2C8E" w14:textId="77BC4B87" w:rsidR="00837279" w:rsidRPr="00481419" w:rsidRDefault="00F215E2" w:rsidP="00837279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Ficha N 10</w:t>
      </w:r>
      <w:r w:rsidR="00837279" w:rsidRPr="00481419">
        <w:rPr>
          <w:rFonts w:ascii="Cambria" w:hAnsi="Cambria"/>
          <w:b/>
          <w:bCs/>
          <w:sz w:val="24"/>
          <w:szCs w:val="24"/>
          <w:u w:val="single"/>
        </w:rPr>
        <w:t xml:space="preserve"> Comprensión del entorno sociocultural.</w:t>
      </w:r>
    </w:p>
    <w:p w14:paraId="3EDCF27E" w14:textId="77777777" w:rsidR="00837279" w:rsidRPr="00481419" w:rsidRDefault="00837279" w:rsidP="00837279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481419">
        <w:rPr>
          <w:rFonts w:ascii="Cambria" w:hAnsi="Cambria"/>
          <w:b/>
          <w:bCs/>
          <w:sz w:val="24"/>
          <w:szCs w:val="24"/>
          <w:u w:val="single"/>
        </w:rPr>
        <w:t xml:space="preserve">Día del patrimonio cultural. </w:t>
      </w:r>
    </w:p>
    <w:p w14:paraId="3D4FA5E0" w14:textId="77777777" w:rsidR="00837279" w:rsidRPr="00481419" w:rsidRDefault="00837279" w:rsidP="00837279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37279" w:rsidRPr="00481419" w14:paraId="4CF5C8C4" w14:textId="77777777" w:rsidTr="00251B2F">
        <w:tc>
          <w:tcPr>
            <w:tcW w:w="10790" w:type="dxa"/>
          </w:tcPr>
          <w:p w14:paraId="339B594B" w14:textId="77777777" w:rsidR="00837279" w:rsidRPr="00481419" w:rsidRDefault="00837279" w:rsidP="00251B2F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81419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69BD60B2" w14:textId="77777777" w:rsidR="00837279" w:rsidRPr="00481419" w:rsidRDefault="00837279" w:rsidP="00251B2F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21336D53" w14:textId="77777777" w:rsidR="00837279" w:rsidRPr="00481419" w:rsidRDefault="00837279" w:rsidP="00251B2F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837279" w:rsidRPr="00481419" w14:paraId="02405EEC" w14:textId="77777777" w:rsidTr="00251B2F">
        <w:tc>
          <w:tcPr>
            <w:tcW w:w="10790" w:type="dxa"/>
          </w:tcPr>
          <w:p w14:paraId="0C23E936" w14:textId="77777777" w:rsidR="00837279" w:rsidRPr="00481419" w:rsidRDefault="00837279" w:rsidP="00251B2F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81419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58B68692" w14:textId="77777777" w:rsidR="00837279" w:rsidRPr="00481419" w:rsidRDefault="00837279" w:rsidP="00251B2F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6D557397" w14:textId="77777777" w:rsidR="00837279" w:rsidRPr="00481419" w:rsidRDefault="00837279" w:rsidP="00251B2F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7A8628F8" w14:textId="0D0B4187" w:rsidR="00837279" w:rsidRPr="00481419" w:rsidRDefault="00837279" w:rsidP="00837279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481419">
        <w:rPr>
          <w:rFonts w:ascii="Cambria" w:hAnsi="Cambria"/>
        </w:rPr>
        <w:t>Discutir sobre que es el día del patrimonio cultural</w:t>
      </w:r>
      <w:r>
        <w:rPr>
          <w:rFonts w:ascii="Cambria" w:hAnsi="Cambria"/>
        </w:rPr>
        <w:t xml:space="preserve"> (¿Qué crees tú que es un patrimonio cultural? ¿conoces algún lugar patrimonial?)</w:t>
      </w:r>
    </w:p>
    <w:p w14:paraId="07DEBCDE" w14:textId="43F3FA8C" w:rsidR="00837279" w:rsidRDefault="00837279" w:rsidP="00837279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42790" wp14:editId="4A7E8645">
                <wp:simplePos x="0" y="0"/>
                <wp:positionH relativeFrom="column">
                  <wp:posOffset>3152775</wp:posOffset>
                </wp:positionH>
                <wp:positionV relativeFrom="paragraph">
                  <wp:posOffset>502920</wp:posOffset>
                </wp:positionV>
                <wp:extent cx="1447800" cy="1990725"/>
                <wp:effectExtent l="0" t="0" r="19050" b="28575"/>
                <wp:wrapNone/>
                <wp:docPr id="1509617068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990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F8E62E" w14:textId="77777777" w:rsidR="00837279" w:rsidRPr="008B677F" w:rsidRDefault="00837279" w:rsidP="00837279">
                            <w:pPr>
                              <w:rPr>
                                <w:rFonts w:ascii="Cambria" w:hAnsi="Cambria"/>
                              </w:rPr>
                            </w:pPr>
                            <w:r w:rsidRPr="008B677F">
                              <w:rPr>
                                <w:rFonts w:ascii="Cambria" w:hAnsi="Cambria" w:cs="Arial"/>
                                <w:color w:val="4D5156"/>
                                <w:sz w:val="20"/>
                                <w:szCs w:val="20"/>
                                <w:shd w:val="clear" w:color="auto" w:fill="FFFFFF"/>
                              </w:rPr>
                              <w:t>Es </w:t>
                            </w:r>
                            <w:r w:rsidRPr="008B677F">
                              <w:rPr>
                                <w:rFonts w:ascii="Cambria" w:hAnsi="Cambria" w:cs="Arial"/>
                                <w:color w:val="040C28"/>
                                <w:sz w:val="20"/>
                                <w:szCs w:val="20"/>
                              </w:rPr>
                              <w:t>aquel integrado por aspectos no físicos.</w:t>
                            </w:r>
                            <w:r w:rsidRPr="008B677F">
                              <w:rPr>
                                <w:rFonts w:ascii="Cambria" w:hAnsi="Cambria" w:cs="Arial"/>
                                <w:color w:val="4D5156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r w:rsidRPr="008B677F">
                              <w:rPr>
                                <w:rFonts w:ascii="Cambria" w:hAnsi="Cambria" w:cs="Arial"/>
                                <w:color w:val="040C28"/>
                                <w:sz w:val="20"/>
                                <w:szCs w:val="20"/>
                              </w:rPr>
                              <w:t>Incluye tradiciones, prácticas, creencias y conocimientos, tales como idiomas, cantos, bailes, comidas, celebraciones, juegos tradicionales</w:t>
                            </w:r>
                            <w:r w:rsidRPr="008B677F">
                              <w:rPr>
                                <w:rFonts w:ascii="Cambria" w:hAnsi="Cambria" w:cs="Arial"/>
                                <w:color w:val="4D5156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42790" id="Rectángulo 3" o:spid="_x0000_s1026" style="position:absolute;margin-left:248.25pt;margin-top:39.6pt;width:114pt;height:15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" fillcolor="white [3201]" strokecolor="white [3212]" strokeweight="1pt">
                <v:textbox>
                  <w:txbxContent>
                    <w:p w14:paraId="6DF8E62E" w14:textId="77777777" w:rsidR="00837279" w:rsidRPr="008B677F" w:rsidRDefault="00837279" w:rsidP="00837279">
                      <w:pPr>
                        <w:rPr>
                          <w:rFonts w:ascii="Cambria" w:hAnsi="Cambria"/>
                        </w:rPr>
                      </w:pPr>
                      <w:r w:rsidRPr="008B677F">
                        <w:rPr>
                          <w:rFonts w:ascii="Cambria" w:hAnsi="Cambria" w:cs="Arial"/>
                          <w:color w:val="4D5156"/>
                          <w:sz w:val="20"/>
                          <w:szCs w:val="20"/>
                          <w:shd w:val="clear" w:color="auto" w:fill="FFFFFF"/>
                        </w:rPr>
                        <w:t>Es </w:t>
                      </w:r>
                      <w:r w:rsidRPr="008B677F">
                        <w:rPr>
                          <w:rFonts w:ascii="Cambria" w:hAnsi="Cambria" w:cs="Arial"/>
                          <w:color w:val="040C28"/>
                          <w:sz w:val="20"/>
                          <w:szCs w:val="20"/>
                        </w:rPr>
                        <w:t>aquel integrado por aspectos no físicos.</w:t>
                      </w:r>
                      <w:r w:rsidRPr="008B677F">
                        <w:rPr>
                          <w:rFonts w:ascii="Cambria" w:hAnsi="Cambria" w:cs="Arial"/>
                          <w:color w:val="4D5156"/>
                          <w:sz w:val="20"/>
                          <w:szCs w:val="20"/>
                          <w:shd w:val="clear" w:color="auto" w:fill="FFFFFF"/>
                        </w:rPr>
                        <w:t> </w:t>
                      </w:r>
                      <w:r w:rsidRPr="008B677F">
                        <w:rPr>
                          <w:rFonts w:ascii="Cambria" w:hAnsi="Cambria" w:cs="Arial"/>
                          <w:color w:val="040C28"/>
                          <w:sz w:val="20"/>
                          <w:szCs w:val="20"/>
                        </w:rPr>
                        <w:t>Incluye tradiciones, prácticas, creencias y conocimientos, tales como idiomas, cantos, bailes, comidas, celebraciones, juegos tradicionales</w:t>
                      </w:r>
                      <w:r w:rsidRPr="008B677F">
                        <w:rPr>
                          <w:rFonts w:ascii="Cambria" w:hAnsi="Cambria" w:cs="Arial"/>
                          <w:color w:val="4D5156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2F1DF6D" wp14:editId="44155B0C">
            <wp:extent cx="5276850" cy="5381625"/>
            <wp:effectExtent l="0" t="0" r="0" b="9525"/>
            <wp:docPr id="49967574" name="Imagen 2" descr="Imagenes de profesores para colorear e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es de profesores para colorear e imprimi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86">
        <w:t xml:space="preserve"> </w:t>
      </w:r>
    </w:p>
    <w:p w14:paraId="07004421" w14:textId="77777777" w:rsidR="00837279" w:rsidRDefault="00837279" w:rsidP="00837279"/>
    <w:p w14:paraId="3042514C" w14:textId="77777777" w:rsidR="00837279" w:rsidRDefault="00837279" w:rsidP="00837279"/>
    <w:p w14:paraId="786286A0" w14:textId="77777777" w:rsidR="00837279" w:rsidRDefault="00837279" w:rsidP="00837279"/>
    <w:p w14:paraId="76D3AF5E" w14:textId="77777777" w:rsidR="00837279" w:rsidRPr="00481419" w:rsidRDefault="00837279" w:rsidP="00837279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481419">
        <w:rPr>
          <w:rFonts w:ascii="Cambria" w:hAnsi="Cambria"/>
        </w:rPr>
        <w:t xml:space="preserve">Observa las siguientes imágenes. </w:t>
      </w:r>
    </w:p>
    <w:p w14:paraId="31FBA41B" w14:textId="53CAA23D" w:rsidR="00837279" w:rsidRDefault="00837279" w:rsidP="00837279"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0252BE58" wp14:editId="301ACA93">
            <wp:extent cx="2742573" cy="1836000"/>
            <wp:effectExtent l="19050" t="19050" r="19685" b="12065"/>
            <wp:docPr id="719468647" name="Imagen 4" descr="Sitios de patrimonio mundial en Chile&quot; | Museo Histórico Na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tios de patrimonio mundial en Chile&quot; | Museo Histórico Nacio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73" cy="1836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7626EF94" wp14:editId="4697295E">
            <wp:extent cx="2676525" cy="1835785"/>
            <wp:effectExtent l="19050" t="19050" r="28575" b="12065"/>
            <wp:docPr id="1886790381" name="Imagen 5" descr="Imagen de Iglesias de Chilo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n de Iglesias de Chiloé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45" r="18056"/>
                    <a:stretch/>
                  </pic:blipFill>
                  <pic:spPr bwMode="auto">
                    <a:xfrm>
                      <a:off x="0" y="0"/>
                      <a:ext cx="2676838" cy="1836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8281B3" w14:textId="77777777" w:rsidR="00837279" w:rsidRDefault="00837279" w:rsidP="00837279">
      <w:pPr>
        <w:rPr>
          <w:noProof/>
        </w:rPr>
      </w:pPr>
    </w:p>
    <w:p w14:paraId="1DD37C7F" w14:textId="4784F1F7" w:rsidR="00837279" w:rsidRDefault="00837279" w:rsidP="00837279">
      <w:pPr>
        <w:rPr>
          <w:noProof/>
        </w:rPr>
      </w:pPr>
      <w:r>
        <w:rPr>
          <w:noProof/>
        </w:rPr>
        <w:drawing>
          <wp:inline distT="0" distB="0" distL="0" distR="0" wp14:anchorId="00BADDBA" wp14:editId="1DC26B32">
            <wp:extent cx="2752470" cy="1836000"/>
            <wp:effectExtent l="19050" t="19050" r="10160" b="12065"/>
            <wp:docPr id="756364010" name="Imagen 6" descr="Patrimonio cultural de Chile: inmaterial, material, moáis, y m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trimonio cultural de Chile: inmaterial, material, moáis, y má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470" cy="1836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6B4D5535" wp14:editId="6AC2F6BD">
            <wp:extent cx="2709899" cy="1872000"/>
            <wp:effectExtent l="0" t="0" r="0" b="0"/>
            <wp:docPr id="411920325" name="Imagen 7" descr="Baile de la Cueca Chilena | Folk dresses, Chilean, Cul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ile de la Cueca Chilena | Folk dresses, Chilean, Cultur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899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8BD43" w14:textId="77777777" w:rsidR="00837279" w:rsidRDefault="00837279" w:rsidP="00837279">
      <w:pPr>
        <w:rPr>
          <w:noProof/>
        </w:rPr>
      </w:pPr>
    </w:p>
    <w:p w14:paraId="555BE210" w14:textId="77777777" w:rsidR="00837279" w:rsidRDefault="00837279" w:rsidP="00837279">
      <w:r>
        <w:rPr>
          <w:noProof/>
        </w:rPr>
        <w:drawing>
          <wp:inline distT="0" distB="0" distL="0" distR="0" wp14:anchorId="4FEE94AA" wp14:editId="76AD01C4">
            <wp:extent cx="2752090" cy="1835785"/>
            <wp:effectExtent l="19050" t="19050" r="10160" b="12065"/>
            <wp:docPr id="1957963333" name="Imagen 8" descr="Qué tradiciones son parte del patrimonio inmaterial de Chile? – Publimetro  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Qué tradiciones son parte del patrimonio inmaterial de Chile? – Publimetro  Chil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414" cy="183600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 wp14:anchorId="7C95DC1E" wp14:editId="46CA9864">
            <wp:extent cx="2064052" cy="2286000"/>
            <wp:effectExtent l="0" t="0" r="0" b="0"/>
            <wp:docPr id="2079640818" name="Imagen 9" descr="Una torre de piedr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640818" name="Imagen 9" descr="Una torre de piedr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000"/>
                    <a:stretch/>
                  </pic:blipFill>
                  <pic:spPr bwMode="auto">
                    <a:xfrm>
                      <a:off x="0" y="0"/>
                      <a:ext cx="2072482" cy="2295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FC560E" w14:textId="77777777" w:rsidR="00837279" w:rsidRDefault="00837279" w:rsidP="00837279"/>
    <w:p w14:paraId="2B7E338D" w14:textId="77777777" w:rsidR="00837279" w:rsidRDefault="00837279" w:rsidP="00837279"/>
    <w:p w14:paraId="212E7224" w14:textId="77777777" w:rsidR="00837279" w:rsidRDefault="00837279" w:rsidP="00837279"/>
    <w:p w14:paraId="0DDDA4CD" w14:textId="0B269069" w:rsidR="00837279" w:rsidRPr="00837279" w:rsidRDefault="00837279" w:rsidP="00837279">
      <w:pPr>
        <w:rPr>
          <w:rFonts w:ascii="Cambria" w:hAnsi="Cambria"/>
        </w:rPr>
      </w:pPr>
    </w:p>
    <w:p w14:paraId="0B07F829" w14:textId="0835C14A" w:rsidR="00837279" w:rsidRPr="00481419" w:rsidRDefault="00837279" w:rsidP="00837279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481419">
        <w:rPr>
          <w:rFonts w:ascii="Cambria" w:hAnsi="Cambria"/>
        </w:rPr>
        <w:t>Dibuja el lugar que</w:t>
      </w:r>
      <w:r>
        <w:rPr>
          <w:rFonts w:ascii="Cambria" w:hAnsi="Cambria"/>
        </w:rPr>
        <w:t xml:space="preserve"> más te gustó de los observado en las imágenes</w:t>
      </w:r>
      <w:r w:rsidRPr="00481419">
        <w:rPr>
          <w:rFonts w:ascii="Cambria" w:hAnsi="Cambria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37279" w14:paraId="3811C363" w14:textId="77777777" w:rsidTr="00251B2F">
        <w:tc>
          <w:tcPr>
            <w:tcW w:w="10790" w:type="dxa"/>
          </w:tcPr>
          <w:p w14:paraId="4BC7EC66" w14:textId="77777777" w:rsidR="00837279" w:rsidRDefault="00837279" w:rsidP="00251B2F"/>
          <w:p w14:paraId="4FC4E50A" w14:textId="77777777" w:rsidR="00837279" w:rsidRDefault="00837279" w:rsidP="00251B2F"/>
          <w:p w14:paraId="4F937E42" w14:textId="77777777" w:rsidR="00837279" w:rsidRDefault="00837279" w:rsidP="00251B2F"/>
          <w:p w14:paraId="685F8AB5" w14:textId="77777777" w:rsidR="00837279" w:rsidRDefault="00837279" w:rsidP="00251B2F"/>
          <w:p w14:paraId="34592EB3" w14:textId="77777777" w:rsidR="00837279" w:rsidRDefault="00837279" w:rsidP="00251B2F"/>
          <w:p w14:paraId="5C6166E9" w14:textId="77777777" w:rsidR="00837279" w:rsidRDefault="00837279" w:rsidP="00251B2F"/>
          <w:p w14:paraId="1FB5E957" w14:textId="77777777" w:rsidR="00837279" w:rsidRDefault="00837279" w:rsidP="00251B2F"/>
          <w:p w14:paraId="20C56947" w14:textId="77777777" w:rsidR="00837279" w:rsidRDefault="00837279" w:rsidP="00251B2F"/>
          <w:p w14:paraId="506484E3" w14:textId="77777777" w:rsidR="00837279" w:rsidRDefault="00837279" w:rsidP="00251B2F"/>
          <w:p w14:paraId="3B4AC5DE" w14:textId="77777777" w:rsidR="00837279" w:rsidRDefault="00837279" w:rsidP="00251B2F"/>
          <w:p w14:paraId="3E95A17A" w14:textId="77777777" w:rsidR="00837279" w:rsidRDefault="00837279" w:rsidP="00251B2F"/>
          <w:p w14:paraId="0D609845" w14:textId="77777777" w:rsidR="00837279" w:rsidRDefault="00837279" w:rsidP="00251B2F"/>
          <w:p w14:paraId="4DBE4577" w14:textId="77777777" w:rsidR="00837279" w:rsidRDefault="00837279" w:rsidP="00251B2F"/>
          <w:p w14:paraId="177BBB21" w14:textId="77777777" w:rsidR="00837279" w:rsidRDefault="00837279" w:rsidP="00251B2F"/>
          <w:p w14:paraId="00C68CC0" w14:textId="77777777" w:rsidR="00837279" w:rsidRDefault="00837279" w:rsidP="00251B2F"/>
          <w:p w14:paraId="5C125839" w14:textId="77777777" w:rsidR="00837279" w:rsidRDefault="00837279" w:rsidP="00251B2F"/>
          <w:p w14:paraId="46CF5E92" w14:textId="77777777" w:rsidR="00837279" w:rsidRDefault="00837279" w:rsidP="00251B2F"/>
          <w:p w14:paraId="1C6BE082" w14:textId="77777777" w:rsidR="00837279" w:rsidRDefault="00837279" w:rsidP="00251B2F"/>
          <w:p w14:paraId="71908A0E" w14:textId="77777777" w:rsidR="00837279" w:rsidRDefault="00837279" w:rsidP="00251B2F"/>
          <w:p w14:paraId="510D2914" w14:textId="77777777" w:rsidR="00837279" w:rsidRDefault="00837279" w:rsidP="00251B2F"/>
          <w:p w14:paraId="00EDD6FC" w14:textId="77777777" w:rsidR="00837279" w:rsidRDefault="00837279" w:rsidP="00251B2F"/>
          <w:p w14:paraId="3F5D388B" w14:textId="77777777" w:rsidR="00837279" w:rsidRDefault="00837279" w:rsidP="00251B2F"/>
          <w:p w14:paraId="764F12C5" w14:textId="77777777" w:rsidR="00837279" w:rsidRDefault="00837279" w:rsidP="00251B2F"/>
          <w:p w14:paraId="529018E9" w14:textId="77777777" w:rsidR="00837279" w:rsidRDefault="00837279" w:rsidP="00251B2F"/>
          <w:p w14:paraId="7D187A88" w14:textId="77777777" w:rsidR="00837279" w:rsidRDefault="00837279" w:rsidP="00251B2F"/>
          <w:p w14:paraId="2F21B615" w14:textId="77777777" w:rsidR="00837279" w:rsidRDefault="00837279" w:rsidP="00251B2F"/>
          <w:p w14:paraId="3B531514" w14:textId="77777777" w:rsidR="00837279" w:rsidRDefault="00837279" w:rsidP="00251B2F"/>
          <w:p w14:paraId="7D5C64BF" w14:textId="77777777" w:rsidR="00837279" w:rsidRDefault="00837279" w:rsidP="00251B2F"/>
          <w:p w14:paraId="5C91F456" w14:textId="77777777" w:rsidR="00837279" w:rsidRDefault="00837279" w:rsidP="00251B2F"/>
          <w:p w14:paraId="6657784F" w14:textId="77777777" w:rsidR="00837279" w:rsidRDefault="00837279" w:rsidP="00251B2F"/>
          <w:p w14:paraId="44AF4C36" w14:textId="77777777" w:rsidR="00837279" w:rsidRDefault="00837279" w:rsidP="00251B2F"/>
          <w:p w14:paraId="140B8178" w14:textId="77777777" w:rsidR="00837279" w:rsidRDefault="00837279" w:rsidP="00251B2F"/>
          <w:p w14:paraId="1872A7DF" w14:textId="77777777" w:rsidR="00837279" w:rsidRDefault="00837279" w:rsidP="00251B2F"/>
          <w:p w14:paraId="019ED03C" w14:textId="77777777" w:rsidR="00837279" w:rsidRDefault="00837279" w:rsidP="00251B2F"/>
          <w:p w14:paraId="44A74671" w14:textId="77777777" w:rsidR="00837279" w:rsidRDefault="00837279" w:rsidP="00251B2F"/>
          <w:p w14:paraId="6046432D" w14:textId="77777777" w:rsidR="00837279" w:rsidRDefault="00837279" w:rsidP="00251B2F"/>
          <w:p w14:paraId="028C10C2" w14:textId="77777777" w:rsidR="00837279" w:rsidRDefault="00837279" w:rsidP="00251B2F"/>
          <w:p w14:paraId="526B9C2C" w14:textId="77777777" w:rsidR="00837279" w:rsidRDefault="00837279" w:rsidP="00251B2F"/>
          <w:p w14:paraId="05531896" w14:textId="77777777" w:rsidR="00837279" w:rsidRDefault="00837279" w:rsidP="00251B2F"/>
          <w:p w14:paraId="5FE2D961" w14:textId="77777777" w:rsidR="00837279" w:rsidRDefault="00837279" w:rsidP="00251B2F"/>
          <w:p w14:paraId="1CBA427F" w14:textId="77777777" w:rsidR="00837279" w:rsidRDefault="00837279" w:rsidP="00251B2F"/>
          <w:p w14:paraId="3095B6F6" w14:textId="77777777" w:rsidR="00837279" w:rsidRDefault="00837279" w:rsidP="00251B2F"/>
          <w:p w14:paraId="7A98D760" w14:textId="77777777" w:rsidR="00837279" w:rsidRDefault="00837279" w:rsidP="00251B2F"/>
          <w:p w14:paraId="06C11365" w14:textId="77777777" w:rsidR="00837279" w:rsidRDefault="00837279" w:rsidP="00251B2F"/>
        </w:tc>
      </w:tr>
    </w:tbl>
    <w:p w14:paraId="735EDE99" w14:textId="77777777" w:rsidR="00A135D4" w:rsidRDefault="00A135D4"/>
    <w:sectPr w:rsidR="00A135D4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597D2" w14:textId="77777777" w:rsidR="006E3A4B" w:rsidRDefault="006E3A4B" w:rsidP="00837279">
      <w:pPr>
        <w:spacing w:after="0" w:line="240" w:lineRule="auto"/>
      </w:pPr>
      <w:r>
        <w:separator/>
      </w:r>
    </w:p>
  </w:endnote>
  <w:endnote w:type="continuationSeparator" w:id="0">
    <w:p w14:paraId="061327FD" w14:textId="77777777" w:rsidR="006E3A4B" w:rsidRDefault="006E3A4B" w:rsidP="00837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126CE" w14:textId="77777777" w:rsidR="006E3A4B" w:rsidRDefault="006E3A4B" w:rsidP="00837279">
      <w:pPr>
        <w:spacing w:after="0" w:line="240" w:lineRule="auto"/>
      </w:pPr>
      <w:r>
        <w:separator/>
      </w:r>
    </w:p>
  </w:footnote>
  <w:footnote w:type="continuationSeparator" w:id="0">
    <w:p w14:paraId="744FDC50" w14:textId="77777777" w:rsidR="006E3A4B" w:rsidRDefault="006E3A4B" w:rsidP="00837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AE5EA" w14:textId="24F2F287" w:rsidR="00837279" w:rsidRDefault="00837279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4EE795" wp14:editId="11C62BC6">
              <wp:simplePos x="0" y="0"/>
              <wp:positionH relativeFrom="margin">
                <wp:align>center</wp:align>
              </wp:positionH>
              <wp:positionV relativeFrom="paragraph">
                <wp:posOffset>27940</wp:posOffset>
              </wp:positionV>
              <wp:extent cx="6877050" cy="638175"/>
              <wp:effectExtent l="0" t="0" r="0" b="9525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38175"/>
                        <a:chOff x="660" y="337"/>
                        <a:chExt cx="10830" cy="1026"/>
                      </a:xfrm>
                    </wpg:grpSpPr>
                    <wps:wsp>
                      <wps:cNvPr id="1890023480" name="Cuadro de texto 7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29DF6" w14:textId="77777777" w:rsidR="00837279" w:rsidRPr="00F15790" w:rsidRDefault="00837279" w:rsidP="00837279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C.E.S.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5382B797" w14:textId="77777777" w:rsidR="00837279" w:rsidRPr="001158F0" w:rsidRDefault="00837279" w:rsidP="0083727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58C9F1CC" w14:textId="77777777" w:rsidR="00837279" w:rsidRPr="001158F0" w:rsidRDefault="00837279" w:rsidP="0083727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64E060F" w14:textId="77777777" w:rsidR="00837279" w:rsidRPr="001158F0" w:rsidRDefault="00837279" w:rsidP="0083727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A4B5D52" w14:textId="77777777" w:rsidR="00837279" w:rsidRDefault="00837279" w:rsidP="00837279"/>
                          <w:p w14:paraId="0847CD89" w14:textId="77777777" w:rsidR="00837279" w:rsidRDefault="00837279" w:rsidP="008372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73600543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1770537013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3260928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F98BA8" w14:textId="77777777" w:rsidR="00837279" w:rsidRPr="00F15790" w:rsidRDefault="00837279" w:rsidP="00837279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6C6F9E98" w14:textId="77777777" w:rsidR="00837279" w:rsidRPr="001158F0" w:rsidRDefault="00837279" w:rsidP="00837279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1242302" w14:textId="77777777" w:rsidR="00837279" w:rsidRDefault="00837279" w:rsidP="00837279"/>
                            <w:p w14:paraId="325FCBE2" w14:textId="77777777" w:rsidR="00837279" w:rsidRDefault="00837279" w:rsidP="0083727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4EE795" id="Grupo 6" o:spid="_x0000_s1027" style="position:absolute;margin-left:0;margin-top:2.2pt;width:541.5pt;height:50.25pt;z-index:251659264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8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" filled="f" stroked="f">
                <v:textbox>
                  <w:txbxContent>
                    <w:p w14:paraId="43529DF6" w14:textId="77777777" w:rsidR="00837279" w:rsidRPr="00F15790" w:rsidRDefault="00837279" w:rsidP="00837279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C.E.S.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5382B797" w14:textId="77777777" w:rsidR="00837279" w:rsidRPr="001158F0" w:rsidRDefault="00837279" w:rsidP="0083727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58C9F1CC" w14:textId="77777777" w:rsidR="00837279" w:rsidRPr="001158F0" w:rsidRDefault="00837279" w:rsidP="0083727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64E060F" w14:textId="77777777" w:rsidR="00837279" w:rsidRPr="001158F0" w:rsidRDefault="00837279" w:rsidP="0083727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0A4B5D52" w14:textId="77777777" w:rsidR="00837279" w:rsidRDefault="00837279" w:rsidP="00837279"/>
                    <w:p w14:paraId="0847CD89" w14:textId="77777777" w:rsidR="00837279" w:rsidRDefault="00837279" w:rsidP="00837279"/>
                  </w:txbxContent>
                </v:textbox>
              </v:shape>
              <v:group id="Grupo 4" o:spid="_x0000_s1029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30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">
                  <v:imagedata r:id="rId2" o:title="descarga"/>
                </v:shape>
                <v:shape id="Cuadro de texto 2" o:spid="_x0000_s1031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" filled="f" stroked="f">
                  <v:textbox>
                    <w:txbxContent>
                      <w:p w14:paraId="5CF98BA8" w14:textId="77777777" w:rsidR="00837279" w:rsidRPr="00F15790" w:rsidRDefault="00837279" w:rsidP="00837279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proofErr w:type="gramStart"/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6C6F9E98" w14:textId="77777777" w:rsidR="00837279" w:rsidRPr="001158F0" w:rsidRDefault="00837279" w:rsidP="00837279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11242302" w14:textId="77777777" w:rsidR="00837279" w:rsidRDefault="00837279" w:rsidP="00837279"/>
                      <w:p w14:paraId="325FCBE2" w14:textId="77777777" w:rsidR="00837279" w:rsidRDefault="00837279" w:rsidP="00837279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BE53A4"/>
    <w:multiLevelType w:val="hybridMultilevel"/>
    <w:tmpl w:val="7236F0DC"/>
    <w:lvl w:ilvl="0" w:tplc="D9BEE2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876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79"/>
    <w:rsid w:val="000C0AAF"/>
    <w:rsid w:val="002501A5"/>
    <w:rsid w:val="002D274E"/>
    <w:rsid w:val="00340747"/>
    <w:rsid w:val="0051391D"/>
    <w:rsid w:val="00665394"/>
    <w:rsid w:val="006E3A4B"/>
    <w:rsid w:val="00733512"/>
    <w:rsid w:val="0073710C"/>
    <w:rsid w:val="00823286"/>
    <w:rsid w:val="00837279"/>
    <w:rsid w:val="0087131E"/>
    <w:rsid w:val="00A135D4"/>
    <w:rsid w:val="00A20318"/>
    <w:rsid w:val="00A51647"/>
    <w:rsid w:val="00F215E2"/>
    <w:rsid w:val="00F5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00F69"/>
  <w15:chartTrackingRefBased/>
  <w15:docId w15:val="{FFD58AEF-9E46-4CCF-9A45-8319AE26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279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372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37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72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372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372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372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372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72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372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72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372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372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3727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3727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3727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3727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3727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3727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372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37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372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372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37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3727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3727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3727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372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3727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3727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372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7279"/>
  </w:style>
  <w:style w:type="paragraph" w:styleId="Piedepgina">
    <w:name w:val="footer"/>
    <w:basedOn w:val="Normal"/>
    <w:link w:val="PiedepginaCar"/>
    <w:uiPriority w:val="99"/>
    <w:unhideWhenUsed/>
    <w:rsid w:val="008372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7279"/>
  </w:style>
  <w:style w:type="paragraph" w:styleId="Sinespaciado">
    <w:name w:val="No Spacing"/>
    <w:uiPriority w:val="1"/>
    <w:qFormat/>
    <w:rsid w:val="00837279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83727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</Words>
  <Characters>359</Characters>
  <Application>Microsoft Office Word</Application>
  <DocSecurity>0</DocSecurity>
  <Lines>2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2025-05-15T18:27:00Z</cp:lastPrinted>
  <dcterms:created xsi:type="dcterms:W3CDTF">2025-05-15T18:28:00Z</dcterms:created>
  <dcterms:modified xsi:type="dcterms:W3CDTF">2025-05-15T18:28:00Z</dcterms:modified>
</cp:coreProperties>
</file>