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843E" w14:textId="23F36817" w:rsidR="009A1680" w:rsidRPr="00F67705" w:rsidRDefault="009A1680" w:rsidP="009A168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9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5E891B95" w14:textId="77777777" w:rsidR="009A1680" w:rsidRPr="00F67705" w:rsidRDefault="009A1680" w:rsidP="009A168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Personaje significativo para Chile y el mundo (biografía).</w:t>
      </w:r>
    </w:p>
    <w:p w14:paraId="4CF413E5" w14:textId="77777777" w:rsidR="009A1680" w:rsidRPr="00F67705" w:rsidRDefault="009A1680" w:rsidP="009A168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1680" w:rsidRPr="00F67705" w14:paraId="658F0C14" w14:textId="77777777" w:rsidTr="000244F4">
        <w:tc>
          <w:tcPr>
            <w:tcW w:w="10790" w:type="dxa"/>
          </w:tcPr>
          <w:p w14:paraId="4AAC2031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485BD623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</w:p>
          <w:p w14:paraId="0632CA7F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</w:p>
        </w:tc>
      </w:tr>
      <w:tr w:rsidR="009A1680" w:rsidRPr="00F67705" w14:paraId="4A30CA87" w14:textId="77777777" w:rsidTr="000244F4">
        <w:tc>
          <w:tcPr>
            <w:tcW w:w="10790" w:type="dxa"/>
          </w:tcPr>
          <w:p w14:paraId="3BCF3FF8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18D5EBBB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</w:p>
          <w:p w14:paraId="61C12838" w14:textId="77777777" w:rsidR="009A1680" w:rsidRPr="00F67705" w:rsidRDefault="009A1680" w:rsidP="000244F4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CD6833F" w14:textId="77777777" w:rsidR="009A1680" w:rsidRPr="009A1680" w:rsidRDefault="009A1680" w:rsidP="009A168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1680">
        <w:rPr>
          <w:rFonts w:ascii="Cambria" w:hAnsi="Cambria"/>
        </w:rPr>
        <w:t xml:space="preserve">Escucha atentamente la siguiente canción </w:t>
      </w:r>
      <w:hyperlink r:id="rId8" w:history="1">
        <w:r w:rsidRPr="009A1680">
          <w:rPr>
            <w:rStyle w:val="Hipervnculo"/>
            <w:rFonts w:ascii="Cambria" w:hAnsi="Cambria"/>
          </w:rPr>
          <w:t>Violeta Parra - Rin del Angelito - YouTube</w:t>
        </w:r>
      </w:hyperlink>
    </w:p>
    <w:p w14:paraId="5C75D86F" w14:textId="77777777" w:rsidR="009A1680" w:rsidRPr="009A1680" w:rsidRDefault="009A1680" w:rsidP="009A168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1680">
        <w:rPr>
          <w:rFonts w:ascii="Cambria" w:hAnsi="Cambria"/>
        </w:rPr>
        <w:t>Realiza un dibujo sobre la canción.</w:t>
      </w:r>
    </w:p>
    <w:p w14:paraId="1F79954A" w14:textId="0F1FF287" w:rsidR="009A1680" w:rsidRPr="009A1680" w:rsidRDefault="009A1680" w:rsidP="009A168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A1680">
        <w:rPr>
          <w:rFonts w:ascii="Cambria" w:hAnsi="Cambria"/>
        </w:rPr>
        <w:t xml:space="preserve">Comenta el dibujo realizado respondiendo las siguientes preguntas: ¿Qué imaginaste al escuchar la canción? ¿Por qué escogiste ese dibujo al escuchar esta canción? ¿sabes quién canta esta canción?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9A1680" w14:paraId="1F7FC111" w14:textId="77777777" w:rsidTr="000244F4">
        <w:tc>
          <w:tcPr>
            <w:tcW w:w="10790" w:type="dxa"/>
          </w:tcPr>
          <w:p w14:paraId="2FFCFE48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7B3CF79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682B1B16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8BB1BCB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D261DCE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A522041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BAC5534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D4D5B78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BBAF18B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2DD1515E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22B3DE4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FF23D40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6B24AFE4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797CB064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F87E231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5AFD4100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40B3769D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FDA482A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40F5903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4BD69531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02264F1F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2B61555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6E5D12C7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03A65648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F48B08C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42A99AAA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7F9F413F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1B9717C2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0E772959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0C79F3D5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D8BE435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1BCD4CF" w14:textId="77777777" w:rsidR="009A1680" w:rsidRDefault="009A1680" w:rsidP="000244F4">
            <w:pPr>
              <w:rPr>
                <w:rFonts w:ascii="Cambria" w:hAnsi="Cambria"/>
              </w:rPr>
            </w:pPr>
          </w:p>
          <w:p w14:paraId="343CE73C" w14:textId="77777777" w:rsidR="009A1680" w:rsidRDefault="009A1680" w:rsidP="000244F4">
            <w:pPr>
              <w:rPr>
                <w:rFonts w:ascii="Cambria" w:hAnsi="Cambria"/>
              </w:rPr>
            </w:pPr>
          </w:p>
        </w:tc>
      </w:tr>
    </w:tbl>
    <w:p w14:paraId="73881616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D268" w14:textId="77777777" w:rsidR="009C4397" w:rsidRDefault="009C4397" w:rsidP="009A1680">
      <w:pPr>
        <w:spacing w:after="0" w:line="240" w:lineRule="auto"/>
      </w:pPr>
      <w:r>
        <w:separator/>
      </w:r>
    </w:p>
  </w:endnote>
  <w:endnote w:type="continuationSeparator" w:id="0">
    <w:p w14:paraId="762C837C" w14:textId="77777777" w:rsidR="009C4397" w:rsidRDefault="009C4397" w:rsidP="009A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D30D" w14:textId="77777777" w:rsidR="009C4397" w:rsidRDefault="009C4397" w:rsidP="009A1680">
      <w:pPr>
        <w:spacing w:after="0" w:line="240" w:lineRule="auto"/>
      </w:pPr>
      <w:r>
        <w:separator/>
      </w:r>
    </w:p>
  </w:footnote>
  <w:footnote w:type="continuationSeparator" w:id="0">
    <w:p w14:paraId="2A8CB29F" w14:textId="77777777" w:rsidR="009C4397" w:rsidRDefault="009C4397" w:rsidP="009A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6508" w14:textId="51763A13" w:rsidR="009A1680" w:rsidRDefault="009A168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9ED719" wp14:editId="5CD4EF04">
              <wp:simplePos x="0" y="0"/>
              <wp:positionH relativeFrom="margin">
                <wp:align>center</wp:align>
              </wp:positionH>
              <wp:positionV relativeFrom="paragraph">
                <wp:posOffset>48003</wp:posOffset>
              </wp:positionV>
              <wp:extent cx="6877050" cy="678937"/>
              <wp:effectExtent l="0" t="0" r="0" b="698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8937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700F2" w14:textId="77777777" w:rsidR="009A1680" w:rsidRPr="00F15790" w:rsidRDefault="009A1680" w:rsidP="009A168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EDC2ADD" w14:textId="77777777" w:rsidR="009A1680" w:rsidRPr="001158F0" w:rsidRDefault="009A1680" w:rsidP="009A16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655027" w14:textId="77777777" w:rsidR="009A1680" w:rsidRPr="001158F0" w:rsidRDefault="009A1680" w:rsidP="009A16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C0C947" w14:textId="77777777" w:rsidR="009A1680" w:rsidRPr="001158F0" w:rsidRDefault="009A1680" w:rsidP="009A168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AF66BDA" w14:textId="77777777" w:rsidR="009A1680" w:rsidRDefault="009A1680" w:rsidP="009A1680"/>
                          <w:p w14:paraId="5A9479D6" w14:textId="77777777" w:rsidR="009A1680" w:rsidRDefault="009A1680" w:rsidP="009A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DADE" w14:textId="77777777" w:rsidR="009A1680" w:rsidRPr="00F15790" w:rsidRDefault="009A1680" w:rsidP="009A168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4F13691" w14:textId="77777777" w:rsidR="009A1680" w:rsidRPr="001158F0" w:rsidRDefault="009A1680" w:rsidP="009A168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C709D4" w14:textId="77777777" w:rsidR="009A1680" w:rsidRDefault="009A1680" w:rsidP="009A1680"/>
                            <w:p w14:paraId="52D0E9D9" w14:textId="77777777" w:rsidR="009A1680" w:rsidRDefault="009A1680" w:rsidP="009A16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ED719" id="Grupo 6" o:spid="_x0000_s1026" style="position:absolute;margin-left:0;margin-top:3.8pt;width:541.5pt;height:53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2hgy+sAwAA7woAAA4AAAAAAAAAAAAAAAAAPAIAAGRy&#10;cy9lMm9Eb2MueG1sUEsBAi0ACgAAAAAAAAAhALwzRcSwFAAAsBQAABUAAAAAAAAAAAAAAAAAFAYA&#10;AGRycy9tZWRpYS9pbWFnZTEuanBlZ1BLAQItABQABgAIAAAAIQD1HyZm3gAAAAcBAAAPAAAAAAAA&#10;AAAAAAAAAPc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1A700F2" w14:textId="77777777" w:rsidR="009A1680" w:rsidRPr="00F15790" w:rsidRDefault="009A1680" w:rsidP="009A168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EDC2ADD" w14:textId="77777777" w:rsidR="009A1680" w:rsidRPr="001158F0" w:rsidRDefault="009A1680" w:rsidP="009A168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F655027" w14:textId="77777777" w:rsidR="009A1680" w:rsidRPr="001158F0" w:rsidRDefault="009A1680" w:rsidP="009A16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C0C947" w14:textId="77777777" w:rsidR="009A1680" w:rsidRPr="001158F0" w:rsidRDefault="009A1680" w:rsidP="009A168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AF66BDA" w14:textId="77777777" w:rsidR="009A1680" w:rsidRDefault="009A1680" w:rsidP="009A1680"/>
                    <w:p w14:paraId="5A9479D6" w14:textId="77777777" w:rsidR="009A1680" w:rsidRDefault="009A1680" w:rsidP="009A168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BF8DADE" w14:textId="77777777" w:rsidR="009A1680" w:rsidRPr="00F15790" w:rsidRDefault="009A1680" w:rsidP="009A168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4F13691" w14:textId="77777777" w:rsidR="009A1680" w:rsidRPr="001158F0" w:rsidRDefault="009A1680" w:rsidP="009A168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4C709D4" w14:textId="77777777" w:rsidR="009A1680" w:rsidRDefault="009A1680" w:rsidP="009A1680"/>
                      <w:p w14:paraId="52D0E9D9" w14:textId="77777777" w:rsidR="009A1680" w:rsidRDefault="009A1680" w:rsidP="009A168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629B"/>
    <w:multiLevelType w:val="hybridMultilevel"/>
    <w:tmpl w:val="2390D3DC"/>
    <w:lvl w:ilvl="0" w:tplc="373C67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0"/>
    <w:rsid w:val="000211B2"/>
    <w:rsid w:val="000C0AAF"/>
    <w:rsid w:val="002501A5"/>
    <w:rsid w:val="0087131E"/>
    <w:rsid w:val="009915AC"/>
    <w:rsid w:val="009A1680"/>
    <w:rsid w:val="009C4397"/>
    <w:rsid w:val="00A135D4"/>
    <w:rsid w:val="00A20318"/>
    <w:rsid w:val="00A51647"/>
    <w:rsid w:val="00C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BAB"/>
  <w15:chartTrackingRefBased/>
  <w15:docId w15:val="{30662D47-BDD6-499E-9CDA-6677550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8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A1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6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6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6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6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6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6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6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6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6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6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6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680"/>
  </w:style>
  <w:style w:type="paragraph" w:styleId="Piedepgina">
    <w:name w:val="footer"/>
    <w:basedOn w:val="Normal"/>
    <w:link w:val="PiedepginaCar"/>
    <w:uiPriority w:val="99"/>
    <w:unhideWhenUsed/>
    <w:rsid w:val="009A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680"/>
  </w:style>
  <w:style w:type="paragraph" w:styleId="Sinespaciado">
    <w:name w:val="No Spacing"/>
    <w:uiPriority w:val="1"/>
    <w:qFormat/>
    <w:rsid w:val="009A168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A16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A1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HXsOPW_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2025-05-09T13:55:00Z</cp:lastPrinted>
  <dcterms:created xsi:type="dcterms:W3CDTF">2025-05-09T13:55:00Z</dcterms:created>
  <dcterms:modified xsi:type="dcterms:W3CDTF">2025-05-09T13:55:00Z</dcterms:modified>
</cp:coreProperties>
</file>