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CD9D" w14:textId="77777777" w:rsidR="00CA415B" w:rsidRDefault="00CA415B">
      <w:pPr>
        <w:rPr>
          <w:lang w:val="es-MX"/>
        </w:rPr>
      </w:pPr>
    </w:p>
    <w:p w14:paraId="21155BCF" w14:textId="71F2702E" w:rsidR="00D03EA7" w:rsidRPr="00EF65F8" w:rsidRDefault="00D03EA7" w:rsidP="00D03EA7">
      <w:pPr>
        <w:jc w:val="center"/>
        <w:rPr>
          <w:rFonts w:ascii="Cambria" w:hAnsi="Cambria"/>
          <w:lang w:val="es-MX"/>
        </w:rPr>
      </w:pPr>
      <w:r w:rsidRPr="00EF65F8">
        <w:rPr>
          <w:rFonts w:ascii="Cambria" w:hAnsi="Cambria"/>
          <w:lang w:val="es-MX"/>
        </w:rPr>
        <w:t xml:space="preserve">JUEGO </w:t>
      </w:r>
      <w:r w:rsidR="006B181E">
        <w:rPr>
          <w:rFonts w:ascii="Cambria" w:hAnsi="Cambria"/>
          <w:lang w:val="es-MX"/>
        </w:rPr>
        <w:t>8</w:t>
      </w:r>
      <w:r w:rsidR="00CA6B75" w:rsidRPr="00EF65F8">
        <w:rPr>
          <w:rFonts w:ascii="Cambria" w:hAnsi="Cambria"/>
          <w:lang w:val="es-MX"/>
        </w:rPr>
        <w:t xml:space="preserve"> NT1</w:t>
      </w:r>
    </w:p>
    <w:p w14:paraId="7DB6DF25" w14:textId="0879FF76" w:rsidR="00EF65F8" w:rsidRDefault="00EF65F8" w:rsidP="006B181E">
      <w:pPr>
        <w:jc w:val="both"/>
        <w:rPr>
          <w:rFonts w:ascii="Cambria" w:hAnsi="Cambria"/>
          <w:sz w:val="20"/>
          <w:szCs w:val="20"/>
          <w:lang w:val="es-MX"/>
        </w:rPr>
      </w:pPr>
      <w:r w:rsidRPr="00EF65F8">
        <w:rPr>
          <w:rFonts w:ascii="Cambria" w:hAnsi="Cambria"/>
          <w:sz w:val="20"/>
          <w:szCs w:val="20"/>
          <w:lang w:val="es-MX"/>
        </w:rPr>
        <w:t>Acti</w:t>
      </w:r>
      <w:r w:rsidR="006B181E">
        <w:rPr>
          <w:rFonts w:ascii="Cambria" w:hAnsi="Cambria"/>
          <w:sz w:val="20"/>
          <w:szCs w:val="20"/>
          <w:lang w:val="es-MX"/>
        </w:rPr>
        <w:t>vidad</w:t>
      </w:r>
    </w:p>
    <w:p w14:paraId="60009E71" w14:textId="73460CC3" w:rsidR="00EF65F8" w:rsidRDefault="006B181E" w:rsidP="00D03EA7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rFonts w:ascii="Cambria" w:hAnsi="Cambria"/>
          <w:sz w:val="20"/>
          <w:szCs w:val="20"/>
          <w:lang w:val="es-MX"/>
        </w:rPr>
        <w:t>Colorea los tipos de lanzamiento que se pueden realizar.</w:t>
      </w:r>
    </w:p>
    <w:p w14:paraId="7B7969BE" w14:textId="0ED813EA" w:rsidR="006B181E" w:rsidRDefault="006B181E" w:rsidP="006B181E">
      <w:pPr>
        <w:jc w:val="center"/>
        <w:rPr>
          <w:rFonts w:ascii="Cambria" w:hAnsi="Cambria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280A5A4" wp14:editId="7E119630">
            <wp:extent cx="2704465" cy="2898507"/>
            <wp:effectExtent l="0" t="0" r="635" b="0"/>
            <wp:docPr id="1709112691" name="Imagen 3" descr="Módulo de autoaprendizaje Nº7 Objetivo: Reconocer habilidades motrices  básicas y determinar el movimiento implicadas en 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ódulo de autoaprendizaje Nº7 Objetivo: Reconocer habilidades motrices  básicas y determinar el movimiento implicadas en el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17" cy="291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0B7B18" wp14:editId="35006DC4">
            <wp:extent cx="2219325" cy="2959100"/>
            <wp:effectExtent l="0" t="0" r="9525" b="0"/>
            <wp:docPr id="269593807" name="Imagen 2" descr="Dibujo de Lanzamiento de Bala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anzamiento de Bala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0526" w14:textId="392F0169" w:rsidR="00EF65F8" w:rsidRPr="00EF65F8" w:rsidRDefault="00EF65F8" w:rsidP="00D03EA7">
      <w:pPr>
        <w:jc w:val="both"/>
        <w:rPr>
          <w:rFonts w:ascii="Cambria" w:hAnsi="Cambria"/>
          <w:sz w:val="20"/>
          <w:szCs w:val="20"/>
          <w:lang w:val="es-MX"/>
        </w:rPr>
      </w:pPr>
    </w:p>
    <w:p w14:paraId="675944E7" w14:textId="36354763" w:rsidR="00CA6B75" w:rsidRDefault="006B181E" w:rsidP="006B181E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0D86C02A" wp14:editId="7F7E955F">
            <wp:extent cx="3048000" cy="3048000"/>
            <wp:effectExtent l="0" t="0" r="0" b="0"/>
            <wp:docPr id="1715833841" name="Imagen 7" descr="DEPORTES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PORTES EN BLANCO Y NEG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0F6F" w14:textId="1E59610F" w:rsidR="00CA6B75" w:rsidRPr="00D03EA7" w:rsidRDefault="00CA6B75" w:rsidP="00D03EA7">
      <w:pPr>
        <w:jc w:val="both"/>
        <w:rPr>
          <w:lang w:val="es-MX"/>
        </w:rPr>
      </w:pPr>
    </w:p>
    <w:sectPr w:rsidR="00CA6B75" w:rsidRPr="00D03EA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6834" w14:textId="77777777" w:rsidR="003B5D7A" w:rsidRDefault="003B5D7A" w:rsidP="00D03EA7">
      <w:pPr>
        <w:spacing w:after="0" w:line="240" w:lineRule="auto"/>
      </w:pPr>
      <w:r>
        <w:separator/>
      </w:r>
    </w:p>
  </w:endnote>
  <w:endnote w:type="continuationSeparator" w:id="0">
    <w:p w14:paraId="43B0A4BC" w14:textId="77777777" w:rsidR="003B5D7A" w:rsidRDefault="003B5D7A" w:rsidP="00D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A443" w14:textId="77777777" w:rsidR="003B5D7A" w:rsidRDefault="003B5D7A" w:rsidP="00D03EA7">
      <w:pPr>
        <w:spacing w:after="0" w:line="240" w:lineRule="auto"/>
      </w:pPr>
      <w:r>
        <w:separator/>
      </w:r>
    </w:p>
  </w:footnote>
  <w:footnote w:type="continuationSeparator" w:id="0">
    <w:p w14:paraId="2DFF4D68" w14:textId="77777777" w:rsidR="003B5D7A" w:rsidRDefault="003B5D7A" w:rsidP="00D0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4FBA" w14:textId="77777777" w:rsidR="00D03EA7" w:rsidRDefault="00D03EA7" w:rsidP="00D03EA7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68788" wp14:editId="75BA6975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75318" w14:textId="60CD07F4" w:rsidR="00D03EA7" w:rsidRDefault="00D03EA7" w:rsidP="00D03EA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1F787A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NT1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074BC0D3" w14:textId="77777777" w:rsidR="00D03EA7" w:rsidRDefault="00D03EA7" w:rsidP="00D03E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687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C475318" w14:textId="60CD07F4" w:rsidR="00D03EA7" w:rsidRDefault="00D03EA7" w:rsidP="00D03EA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1F787A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NT1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074BC0D3" w14:textId="77777777" w:rsidR="00D03EA7" w:rsidRDefault="00D03EA7" w:rsidP="00D03E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6CB3DB" wp14:editId="643C7FE5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A6EC00E" w14:textId="77777777" w:rsidR="00D03EA7" w:rsidRDefault="00D03E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7"/>
    <w:rsid w:val="000279D4"/>
    <w:rsid w:val="00100EBC"/>
    <w:rsid w:val="001F787A"/>
    <w:rsid w:val="00272D53"/>
    <w:rsid w:val="00381C25"/>
    <w:rsid w:val="003B5D7A"/>
    <w:rsid w:val="003E791B"/>
    <w:rsid w:val="00526601"/>
    <w:rsid w:val="006B181E"/>
    <w:rsid w:val="00797D2B"/>
    <w:rsid w:val="009A2E90"/>
    <w:rsid w:val="009C2802"/>
    <w:rsid w:val="00BF1F2C"/>
    <w:rsid w:val="00CA415B"/>
    <w:rsid w:val="00CA6B75"/>
    <w:rsid w:val="00D03EA7"/>
    <w:rsid w:val="00E0358F"/>
    <w:rsid w:val="00EF65F8"/>
    <w:rsid w:val="00F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DE0"/>
  <w15:chartTrackingRefBased/>
  <w15:docId w15:val="{9C5808E4-1699-4939-8BAA-60A1B20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E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E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E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E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E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E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E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EA7"/>
  </w:style>
  <w:style w:type="paragraph" w:styleId="Piedepgina">
    <w:name w:val="footer"/>
    <w:basedOn w:val="Normal"/>
    <w:link w:val="Piedepgina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2025-05-06T17:46:00Z</cp:lastPrinted>
  <dcterms:created xsi:type="dcterms:W3CDTF">2025-05-06T17:46:00Z</dcterms:created>
  <dcterms:modified xsi:type="dcterms:W3CDTF">2025-05-06T17:46:00Z</dcterms:modified>
</cp:coreProperties>
</file>