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6BE75BD6" w:rsidR="00197AB0" w:rsidRDefault="00B616F8" w:rsidP="00197AB0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BEF602" wp14:editId="15B8236D">
            <wp:simplePos x="0" y="0"/>
            <wp:positionH relativeFrom="column">
              <wp:posOffset>5518150</wp:posOffset>
            </wp:positionH>
            <wp:positionV relativeFrom="paragraph">
              <wp:posOffset>453390</wp:posOffset>
            </wp:positionV>
            <wp:extent cx="105092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143" y="21323"/>
                <wp:lineTo x="21143" y="0"/>
                <wp:lineTo x="0" y="0"/>
              </wp:wrapPolygon>
            </wp:wrapTight>
            <wp:docPr id="2" name="Imagen 2" descr="Dibujo para colorear del personaje de chica de los M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del personaje de chica de los Mini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22C"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56623BFA" w14:textId="69EB8F59" w:rsidR="00303452" w:rsidRPr="00986B88" w:rsidRDefault="006D722C" w:rsidP="007523E2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lang w:eastAsia="es-MX"/>
        </w:rPr>
        <w:t xml:space="preserve">                </w:t>
      </w:r>
      <w:r w:rsidR="007669A8">
        <w:rPr>
          <w:rFonts w:ascii="Cambria" w:eastAsia="Times New Roman" w:hAnsi="Cambria" w:cs="Times New Roman"/>
          <w:i/>
          <w:lang w:eastAsia="es-MX"/>
        </w:rPr>
        <w:t xml:space="preserve">                     </w:t>
      </w:r>
      <w:r>
        <w:rPr>
          <w:rFonts w:ascii="Cambria" w:eastAsia="Times New Roman" w:hAnsi="Cambria" w:cs="Times New Roman"/>
          <w:i/>
          <w:lang w:eastAsia="es-MX"/>
        </w:rPr>
        <w:t xml:space="preserve"> </w:t>
      </w:r>
      <w:r w:rsidR="00B616F8">
        <w:rPr>
          <w:rFonts w:ascii="Cambria" w:eastAsia="Times New Roman" w:hAnsi="Cambria" w:cs="Times New Roman"/>
          <w:i/>
          <w:u w:val="single"/>
          <w:lang w:eastAsia="es-MX"/>
        </w:rPr>
        <w:t>Aprendo 12</w:t>
      </w:r>
    </w:p>
    <w:p w14:paraId="047AD0FA" w14:textId="33E0E8D3" w:rsidR="001948C1" w:rsidRPr="00986B88" w:rsidRDefault="006D722C" w:rsidP="001948C1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 w:rsidRPr="00986B88">
        <w:rPr>
          <w:rFonts w:ascii="Cambria" w:eastAsia="Times New Roman" w:hAnsi="Cambria" w:cs="Times New Roman"/>
          <w:i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DD1D0" wp14:editId="293B24EB">
                <wp:simplePos x="0" y="0"/>
                <wp:positionH relativeFrom="margin">
                  <wp:posOffset>1803400</wp:posOffset>
                </wp:positionH>
                <wp:positionV relativeFrom="paragraph">
                  <wp:posOffset>46991</wp:posOffset>
                </wp:positionV>
                <wp:extent cx="2886075" cy="349250"/>
                <wp:effectExtent l="0" t="0" r="28575" b="1270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516E" w14:textId="5459BCBA" w:rsidR="006D722C" w:rsidRPr="00012CB6" w:rsidRDefault="00B616F8" w:rsidP="006D72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Medir m</w:t>
                            </w:r>
                            <w:r w:rsidR="008A7115" w:rsidRPr="00012C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asa y volumen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DD1D0" id="Rectángulo redondeado 12" o:spid="_x0000_s1030" style="position:absolute;margin-left:142pt;margin-top:3.7pt;width:227.2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3D5E516E" w14:textId="5459BCBA" w:rsidR="006D722C" w:rsidRPr="00012CB6" w:rsidRDefault="00B616F8" w:rsidP="006D722C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Medir m</w:t>
                      </w:r>
                      <w:r w:rsidR="008A7115" w:rsidRPr="00012C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asa y volumen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465B0A" w14:textId="6064B3A8" w:rsidR="00C40FC7" w:rsidRPr="00986B88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461F49AD" w14:textId="54061969" w:rsidR="00C40FC7" w:rsidRPr="00986B88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3726297E" w14:textId="7801FC25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62966609" w14:textId="3FD64448" w:rsidR="00B616F8" w:rsidRDefault="00B616F8" w:rsidP="00012CB6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1.- Observa las balanzas y luego responde: </w:t>
      </w:r>
    </w:p>
    <w:p w14:paraId="70EE93E2" w14:textId="3D6E78CE" w:rsidR="00B616F8" w:rsidRDefault="00B616F8" w:rsidP="00012CB6">
      <w:pPr>
        <w:rPr>
          <w:rFonts w:ascii="Cambria" w:eastAsia="Times New Roman" w:hAnsi="Cambria" w:cs="Times New Roman"/>
          <w:lang w:eastAsia="es-MX"/>
        </w:rPr>
      </w:pPr>
    </w:p>
    <w:p w14:paraId="66486891" w14:textId="7D1FB0B3" w:rsidR="00B616F8" w:rsidRDefault="00B616F8" w:rsidP="00012CB6">
      <w:pPr>
        <w:rPr>
          <w:rFonts w:ascii="Cambria" w:eastAsia="Times New Roman" w:hAnsi="Cambria" w:cs="Times New Roman"/>
          <w:lang w:eastAsia="es-MX"/>
        </w:rPr>
      </w:pPr>
      <w:r w:rsidRPr="00B616F8">
        <w:rPr>
          <w:rFonts w:ascii="Cambria" w:eastAsia="Times New Roman" w:hAnsi="Cambria" w:cs="Times New Roman"/>
          <w:noProof/>
          <w:lang w:eastAsia="es-MX"/>
        </w:rPr>
        <w:drawing>
          <wp:inline distT="0" distB="0" distL="0" distR="0" wp14:anchorId="2D244579" wp14:editId="70B6170F">
            <wp:extent cx="6858000" cy="26809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ACF12" w14:textId="2794A5C6" w:rsid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6A4A2936" w14:textId="39FE1204" w:rsidR="00B616F8" w:rsidRDefault="00B616F8" w:rsidP="00B616F8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2.- Observa las balanzas y escribe cual es la masa de cada elemento </w:t>
      </w:r>
    </w:p>
    <w:p w14:paraId="650EA4E2" w14:textId="6305EB75" w:rsidR="00B616F8" w:rsidRDefault="00B616F8" w:rsidP="00B616F8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CF18D6E" wp14:editId="75A8B764">
            <wp:simplePos x="0" y="0"/>
            <wp:positionH relativeFrom="margin">
              <wp:posOffset>38100</wp:posOffset>
            </wp:positionH>
            <wp:positionV relativeFrom="paragraph">
              <wp:posOffset>450850</wp:posOffset>
            </wp:positionV>
            <wp:extent cx="6921500" cy="2711450"/>
            <wp:effectExtent l="0" t="0" r="0" b="0"/>
            <wp:wrapTight wrapText="bothSides">
              <wp:wrapPolygon edited="0">
                <wp:start x="0" y="0"/>
                <wp:lineTo x="0" y="21398"/>
                <wp:lineTo x="21521" y="21398"/>
                <wp:lineTo x="2152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11"/>
                    <a:stretch/>
                  </pic:blipFill>
                  <pic:spPr bwMode="auto">
                    <a:xfrm>
                      <a:off x="0" y="0"/>
                      <a:ext cx="69215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27D6F" w14:textId="77777777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110B7437" w14:textId="77777777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6EE5C966" w14:textId="4634D3BB" w:rsidR="00B616F8" w:rsidRDefault="00B616F8" w:rsidP="00B616F8">
      <w:pPr>
        <w:tabs>
          <w:tab w:val="left" w:pos="835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ab/>
      </w:r>
    </w:p>
    <w:p w14:paraId="73AB8E6A" w14:textId="17835E6A" w:rsidR="00B616F8" w:rsidRDefault="00B616F8" w:rsidP="00B616F8">
      <w:pPr>
        <w:tabs>
          <w:tab w:val="left" w:pos="8350"/>
        </w:tabs>
        <w:rPr>
          <w:rFonts w:ascii="Cambria" w:eastAsia="Times New Roman" w:hAnsi="Cambria" w:cs="Times New Roman"/>
          <w:lang w:eastAsia="es-MX"/>
        </w:rPr>
      </w:pPr>
    </w:p>
    <w:p w14:paraId="25C9BD2F" w14:textId="1B76B43E" w:rsidR="00B616F8" w:rsidRDefault="00B616F8" w:rsidP="00B616F8">
      <w:pPr>
        <w:tabs>
          <w:tab w:val="left" w:pos="835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lastRenderedPageBreak/>
        <w:t xml:space="preserve">3.- </w:t>
      </w:r>
      <w:r w:rsidRPr="00B616F8">
        <w:rPr>
          <w:rFonts w:ascii="Cambria" w:eastAsia="Times New Roman" w:hAnsi="Cambria" w:cs="Times New Roman"/>
          <w:lang w:eastAsia="es-MX"/>
        </w:rPr>
        <w:t xml:space="preserve">Observa las siguientes balanzas, realiza el cálculo restando la masa del recipiente y luego anota la masa real del producto:  </w:t>
      </w:r>
    </w:p>
    <w:p w14:paraId="73ED9E9F" w14:textId="249B89B9" w:rsidR="00B616F8" w:rsidRDefault="00B616F8" w:rsidP="00B616F8">
      <w:pPr>
        <w:tabs>
          <w:tab w:val="left" w:pos="835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2FBE5CEC" wp14:editId="6F2D9BE2">
            <wp:simplePos x="0" y="0"/>
            <wp:positionH relativeFrom="column">
              <wp:posOffset>323850</wp:posOffset>
            </wp:positionH>
            <wp:positionV relativeFrom="paragraph">
              <wp:posOffset>99695</wp:posOffset>
            </wp:positionV>
            <wp:extent cx="6073140" cy="4324985"/>
            <wp:effectExtent l="0" t="0" r="3810" b="0"/>
            <wp:wrapTight wrapText="bothSides">
              <wp:wrapPolygon edited="0">
                <wp:start x="0" y="0"/>
                <wp:lineTo x="0" y="21502"/>
                <wp:lineTo x="21546" y="21502"/>
                <wp:lineTo x="2154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432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752900" w14:textId="15052F49" w:rsidR="00B616F8" w:rsidRDefault="00B616F8" w:rsidP="00B616F8">
      <w:pPr>
        <w:tabs>
          <w:tab w:val="left" w:pos="8350"/>
        </w:tabs>
        <w:rPr>
          <w:rFonts w:ascii="Cambria" w:eastAsia="Times New Roman" w:hAnsi="Cambria" w:cs="Times New Roman"/>
          <w:lang w:eastAsia="es-MX"/>
        </w:rPr>
      </w:pPr>
    </w:p>
    <w:p w14:paraId="4F92AF55" w14:textId="7AABAF05" w:rsidR="00B616F8" w:rsidRDefault="00B616F8" w:rsidP="00B616F8">
      <w:pPr>
        <w:tabs>
          <w:tab w:val="left" w:pos="8350"/>
        </w:tabs>
        <w:rPr>
          <w:rFonts w:ascii="Cambria" w:eastAsia="Times New Roman" w:hAnsi="Cambria" w:cs="Times New Roman"/>
          <w:lang w:eastAsia="es-MX"/>
        </w:rPr>
      </w:pPr>
    </w:p>
    <w:p w14:paraId="173B7C54" w14:textId="79465B92" w:rsidR="00B616F8" w:rsidRDefault="00B616F8" w:rsidP="00B616F8">
      <w:pPr>
        <w:tabs>
          <w:tab w:val="left" w:pos="8350"/>
        </w:tabs>
        <w:rPr>
          <w:rFonts w:ascii="Cambria" w:eastAsia="Times New Roman" w:hAnsi="Cambria" w:cs="Times New Roman"/>
          <w:lang w:eastAsia="es-MX"/>
        </w:rPr>
      </w:pPr>
    </w:p>
    <w:p w14:paraId="60A6C0E0" w14:textId="1B480588" w:rsidR="00B616F8" w:rsidRDefault="00B616F8" w:rsidP="00B616F8">
      <w:pPr>
        <w:tabs>
          <w:tab w:val="left" w:pos="8350"/>
        </w:tabs>
        <w:rPr>
          <w:rFonts w:ascii="Cambria" w:eastAsia="Times New Roman" w:hAnsi="Cambria" w:cs="Times New Roman"/>
          <w:lang w:eastAsia="es-MX"/>
        </w:rPr>
      </w:pPr>
    </w:p>
    <w:p w14:paraId="1F0D5CCF" w14:textId="3FD72BE7" w:rsidR="00B616F8" w:rsidRDefault="00B616F8" w:rsidP="00B616F8">
      <w:pPr>
        <w:tabs>
          <w:tab w:val="left" w:pos="8350"/>
        </w:tabs>
        <w:rPr>
          <w:rFonts w:ascii="Cambria" w:eastAsia="Times New Roman" w:hAnsi="Cambria" w:cs="Times New Roman"/>
          <w:lang w:eastAsia="es-MX"/>
        </w:rPr>
      </w:pPr>
    </w:p>
    <w:p w14:paraId="5AB347A8" w14:textId="14734144" w:rsidR="00B616F8" w:rsidRPr="00B616F8" w:rsidRDefault="00B616F8" w:rsidP="00B616F8">
      <w:pPr>
        <w:tabs>
          <w:tab w:val="left" w:pos="8350"/>
        </w:tabs>
        <w:rPr>
          <w:rFonts w:ascii="Cambria" w:eastAsia="Times New Roman" w:hAnsi="Cambria" w:cs="Times New Roman"/>
          <w:lang w:eastAsia="es-MX"/>
        </w:rPr>
      </w:pPr>
    </w:p>
    <w:p w14:paraId="54E398A8" w14:textId="457BF340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324B73F8" w14:textId="04B451D0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64B8DE1A" w14:textId="2A11D153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210EE21F" w14:textId="315FF202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17B598CB" w14:textId="6FB0AFD6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7A1CD53C" w14:textId="6E6F2026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48802D52" w14:textId="7A251055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4CEAF9F7" w14:textId="03F4E230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08DEF706" w14:textId="21BD091D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51BE711D" w14:textId="6A64F8E4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16ED7E34" w14:textId="77777777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545CE037" w14:textId="7CFB5B72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053A5A8C" w14:textId="77777777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4A026535" w14:textId="0BBD8ED2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7526D6B2" w14:textId="3BF6B51A" w:rsid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7A014E27" w14:textId="6B68D135" w:rsid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029F05E5" w14:textId="0CA84032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2719AA64" w14:textId="65BA9A04" w:rsidR="00B616F8" w:rsidRP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3E23EF3A" w14:textId="5A89017C" w:rsidR="00B616F8" w:rsidRDefault="00B616F8" w:rsidP="00B616F8">
      <w:pPr>
        <w:rPr>
          <w:rFonts w:ascii="Cambria" w:eastAsia="Times New Roman" w:hAnsi="Cambria" w:cs="Times New Roman"/>
          <w:lang w:eastAsia="es-MX"/>
        </w:rPr>
      </w:pPr>
    </w:p>
    <w:p w14:paraId="4459E5A6" w14:textId="51FFB9D5" w:rsidR="00B616F8" w:rsidRPr="00B616F8" w:rsidRDefault="00B616F8" w:rsidP="00B616F8">
      <w:pPr>
        <w:ind w:firstLine="708"/>
        <w:rPr>
          <w:rFonts w:ascii="Cambria" w:eastAsia="Times New Roman" w:hAnsi="Cambria" w:cs="Times New Roman"/>
          <w:lang w:eastAsia="es-MX"/>
        </w:rPr>
      </w:pPr>
      <w:r w:rsidRPr="00B616F8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4AF404CD" wp14:editId="27AA173A">
            <wp:simplePos x="0" y="0"/>
            <wp:positionH relativeFrom="margin">
              <wp:posOffset>266700</wp:posOffset>
            </wp:positionH>
            <wp:positionV relativeFrom="paragraph">
              <wp:posOffset>476250</wp:posOffset>
            </wp:positionV>
            <wp:extent cx="644525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15" y="21480"/>
                <wp:lineTo x="2151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lang w:eastAsia="es-MX"/>
        </w:rPr>
        <w:t xml:space="preserve">4.- </w:t>
      </w:r>
      <w:r w:rsidRPr="00B616F8">
        <w:rPr>
          <w:rFonts w:ascii="Cambria" w:eastAsia="Times New Roman" w:hAnsi="Cambria" w:cs="Times New Roman"/>
          <w:lang w:eastAsia="es-MX"/>
        </w:rPr>
        <w:t>Observa las siguientes balanzas, realiza el cálculo restando la masa del recipiente y luego anota la masa real del líquido:</w:t>
      </w:r>
    </w:p>
    <w:p w14:paraId="1C927A3D" w14:textId="3A68425D" w:rsidR="00B616F8" w:rsidRPr="00B616F8" w:rsidRDefault="00B616F8" w:rsidP="00B616F8">
      <w:pPr>
        <w:ind w:firstLine="708"/>
        <w:rPr>
          <w:rFonts w:ascii="Cambria" w:eastAsia="Times New Roman" w:hAnsi="Cambria" w:cs="Times New Roman"/>
          <w:lang w:eastAsia="es-MX"/>
        </w:rPr>
      </w:pPr>
    </w:p>
    <w:sectPr w:rsidR="00B616F8" w:rsidRPr="00B616F8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E760" w14:textId="77777777" w:rsidR="00C46E79" w:rsidRDefault="00C46E79" w:rsidP="00A531F4">
      <w:r>
        <w:separator/>
      </w:r>
    </w:p>
  </w:endnote>
  <w:endnote w:type="continuationSeparator" w:id="0">
    <w:p w14:paraId="13A4EECA" w14:textId="77777777" w:rsidR="00C46E79" w:rsidRDefault="00C46E7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3555E" w14:textId="77777777" w:rsidR="00C46E79" w:rsidRDefault="00C46E79" w:rsidP="00A531F4">
      <w:r>
        <w:separator/>
      </w:r>
    </w:p>
  </w:footnote>
  <w:footnote w:type="continuationSeparator" w:id="0">
    <w:p w14:paraId="47F59FB0" w14:textId="77777777" w:rsidR="00C46E79" w:rsidRDefault="00C46E79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9BD"/>
    <w:multiLevelType w:val="hybridMultilevel"/>
    <w:tmpl w:val="2BF2684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12685">
    <w:abstractNumId w:val="8"/>
  </w:num>
  <w:num w:numId="2" w16cid:durableId="2071342743">
    <w:abstractNumId w:val="10"/>
  </w:num>
  <w:num w:numId="3" w16cid:durableId="667057776">
    <w:abstractNumId w:val="0"/>
  </w:num>
  <w:num w:numId="4" w16cid:durableId="1122723574">
    <w:abstractNumId w:val="9"/>
  </w:num>
  <w:num w:numId="5" w16cid:durableId="1380008810">
    <w:abstractNumId w:val="2"/>
  </w:num>
  <w:num w:numId="6" w16cid:durableId="1580138616">
    <w:abstractNumId w:val="7"/>
  </w:num>
  <w:num w:numId="7" w16cid:durableId="740517924">
    <w:abstractNumId w:val="6"/>
  </w:num>
  <w:num w:numId="8" w16cid:durableId="1013872608">
    <w:abstractNumId w:val="3"/>
  </w:num>
  <w:num w:numId="9" w16cid:durableId="33777038">
    <w:abstractNumId w:val="5"/>
  </w:num>
  <w:num w:numId="10" w16cid:durableId="2036227945">
    <w:abstractNumId w:val="4"/>
  </w:num>
  <w:num w:numId="11" w16cid:durableId="1444879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12CB6"/>
    <w:rsid w:val="000309FE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B1017"/>
    <w:rsid w:val="002C2F4E"/>
    <w:rsid w:val="002F4E8D"/>
    <w:rsid w:val="00300C25"/>
    <w:rsid w:val="00303452"/>
    <w:rsid w:val="0031501A"/>
    <w:rsid w:val="00315799"/>
    <w:rsid w:val="003167D7"/>
    <w:rsid w:val="00325E13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67633"/>
    <w:rsid w:val="00477A13"/>
    <w:rsid w:val="00482D85"/>
    <w:rsid w:val="00522288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67DE"/>
    <w:rsid w:val="00691581"/>
    <w:rsid w:val="006941C8"/>
    <w:rsid w:val="006A5865"/>
    <w:rsid w:val="006A7B4C"/>
    <w:rsid w:val="006D722C"/>
    <w:rsid w:val="00700669"/>
    <w:rsid w:val="0070150A"/>
    <w:rsid w:val="00734CC8"/>
    <w:rsid w:val="007523E2"/>
    <w:rsid w:val="00753E30"/>
    <w:rsid w:val="00761EE1"/>
    <w:rsid w:val="007669A8"/>
    <w:rsid w:val="00776605"/>
    <w:rsid w:val="00783129"/>
    <w:rsid w:val="007931DC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A7115"/>
    <w:rsid w:val="008A7E61"/>
    <w:rsid w:val="008B47E4"/>
    <w:rsid w:val="008B6991"/>
    <w:rsid w:val="008D527F"/>
    <w:rsid w:val="008D58BA"/>
    <w:rsid w:val="008D5B21"/>
    <w:rsid w:val="008E0132"/>
    <w:rsid w:val="008E20A2"/>
    <w:rsid w:val="008F6D02"/>
    <w:rsid w:val="009078B1"/>
    <w:rsid w:val="00934934"/>
    <w:rsid w:val="00941155"/>
    <w:rsid w:val="009844EE"/>
    <w:rsid w:val="00985F05"/>
    <w:rsid w:val="00986742"/>
    <w:rsid w:val="00986B88"/>
    <w:rsid w:val="00997C72"/>
    <w:rsid w:val="009B6688"/>
    <w:rsid w:val="009C5477"/>
    <w:rsid w:val="009D36F9"/>
    <w:rsid w:val="009D66B1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16F8"/>
    <w:rsid w:val="00B670F4"/>
    <w:rsid w:val="00B75B08"/>
    <w:rsid w:val="00B973BA"/>
    <w:rsid w:val="00BA7F9A"/>
    <w:rsid w:val="00BB15CA"/>
    <w:rsid w:val="00BD1B4E"/>
    <w:rsid w:val="00BD3EB6"/>
    <w:rsid w:val="00BE724D"/>
    <w:rsid w:val="00C170CE"/>
    <w:rsid w:val="00C320C4"/>
    <w:rsid w:val="00C40FC7"/>
    <w:rsid w:val="00C4275B"/>
    <w:rsid w:val="00C46E79"/>
    <w:rsid w:val="00C6612E"/>
    <w:rsid w:val="00C84974"/>
    <w:rsid w:val="00C90650"/>
    <w:rsid w:val="00C93ACF"/>
    <w:rsid w:val="00CB0D9F"/>
    <w:rsid w:val="00CC35FD"/>
    <w:rsid w:val="00CD14B0"/>
    <w:rsid w:val="00CE2DA9"/>
    <w:rsid w:val="00D109D8"/>
    <w:rsid w:val="00D85281"/>
    <w:rsid w:val="00D87877"/>
    <w:rsid w:val="00DC0EF8"/>
    <w:rsid w:val="00DD58A7"/>
    <w:rsid w:val="00DF0FC1"/>
    <w:rsid w:val="00DF2183"/>
    <w:rsid w:val="00E119BB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16108"/>
    <w:rsid w:val="00F30912"/>
    <w:rsid w:val="00F647D4"/>
    <w:rsid w:val="00F803BA"/>
    <w:rsid w:val="00F923EA"/>
    <w:rsid w:val="00F941F3"/>
    <w:rsid w:val="00FA2099"/>
    <w:rsid w:val="00FB3051"/>
    <w:rsid w:val="00FB443F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763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676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2025-05-09T13:38:00Z</cp:lastPrinted>
  <dcterms:created xsi:type="dcterms:W3CDTF">2025-05-09T13:38:00Z</dcterms:created>
  <dcterms:modified xsi:type="dcterms:W3CDTF">2025-05-09T13:38:00Z</dcterms:modified>
</cp:coreProperties>
</file>