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B738540" w:rsidR="00197AB0" w:rsidRPr="001407AF" w:rsidRDefault="008D527F" w:rsidP="00197AB0">
      <w:r>
        <w:br/>
      </w:r>
      <w:r>
        <w:br/>
      </w:r>
      <w:r>
        <w:br/>
      </w:r>
      <w:r>
        <w:br/>
      </w:r>
      <w:r w:rsidR="00197AB0" w:rsidRPr="006D4BE6">
        <w:t xml:space="preserve">                                 </w:t>
      </w:r>
    </w:p>
    <w:p w14:paraId="77E099CE" w14:textId="3F232455" w:rsidR="006D4BE6" w:rsidRPr="001407AF" w:rsidRDefault="001407AF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lang w:eastAsia="es-MX"/>
        </w:rPr>
      </w:pPr>
      <w:r w:rsidRPr="001407AF">
        <w:rPr>
          <w:rFonts w:ascii="Cambria" w:eastAsia="Times New Roman" w:hAnsi="Cambria" w:cs="Times New Roman"/>
          <w:i/>
          <w:lang w:eastAsia="es-MX"/>
        </w:rPr>
        <w:t>Aprendo 14</w:t>
      </w:r>
    </w:p>
    <w:p w14:paraId="5A5E0DC8" w14:textId="00CD7BC0" w:rsidR="006D4BE6" w:rsidRPr="001407AF" w:rsidRDefault="004160E3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 w:rsidRPr="001407AF">
        <w:rPr>
          <w:rFonts w:ascii="Cambria" w:eastAsia="Times New Roman" w:hAnsi="Cambria" w:cs="Times New Roman"/>
          <w:i/>
          <w:u w:val="single"/>
          <w:lang w:eastAsia="es-MX"/>
        </w:rPr>
        <w:t xml:space="preserve">Organización biológica: órganos y tejidos </w:t>
      </w:r>
    </w:p>
    <w:p w14:paraId="66112E25" w14:textId="2F01C290" w:rsidR="001407AF" w:rsidRDefault="001407AF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sz w:val="32"/>
          <w:szCs w:val="32"/>
          <w:u w:val="single"/>
          <w:lang w:eastAsia="es-MX"/>
        </w:rPr>
      </w:pPr>
      <w:r>
        <w:rPr>
          <w:rFonts w:ascii="Cambria" w:eastAsia="Times New Roman" w:hAnsi="Cambria" w:cs="Times New Roman"/>
          <w:i/>
          <w:noProof/>
          <w:sz w:val="32"/>
          <w:szCs w:val="3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DBC9" wp14:editId="67796473">
                <wp:simplePos x="0" y="0"/>
                <wp:positionH relativeFrom="column">
                  <wp:posOffset>152400</wp:posOffset>
                </wp:positionH>
                <wp:positionV relativeFrom="paragraph">
                  <wp:posOffset>96520</wp:posOffset>
                </wp:positionV>
                <wp:extent cx="6826250" cy="952500"/>
                <wp:effectExtent l="0" t="0" r="1270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05E95" w14:textId="61378AC7" w:rsidR="001407AF" w:rsidRPr="001407AF" w:rsidRDefault="001407AF" w:rsidP="001407A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407AF">
                              <w:rPr>
                                <w:rFonts w:ascii="Cambria" w:hAnsi="Cambria"/>
                              </w:rPr>
                              <w:t xml:space="preserve">Pregunta inicial: </w:t>
                            </w:r>
                          </w:p>
                          <w:p w14:paraId="55C1A8A9" w14:textId="4383CF0D" w:rsidR="001407AF" w:rsidRPr="001407AF" w:rsidRDefault="001407AF" w:rsidP="001407A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1407AF">
                              <w:rPr>
                                <w:rFonts w:ascii="Cambria" w:hAnsi="Cambria"/>
                              </w:rPr>
                              <w:t xml:space="preserve">¿Qué estructura tenemos en común todos los seres vivos? </w:t>
                            </w:r>
                          </w:p>
                          <w:p w14:paraId="32AAFFDD" w14:textId="65268877" w:rsidR="001407AF" w:rsidRDefault="001407AF" w:rsidP="001407AF">
                            <w:pPr>
                              <w:jc w:val="center"/>
                            </w:pPr>
                          </w:p>
                          <w:p w14:paraId="124E2C81" w14:textId="77777777" w:rsidR="001407AF" w:rsidRDefault="001407AF" w:rsidP="001407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1DBC9" id="Rectángulo redondeado 2" o:spid="_x0000_s1030" style="position:absolute;left:0;text-align:left;margin-left:12pt;margin-top:7.6pt;width:537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53405E95" w14:textId="61378AC7" w:rsidR="001407AF" w:rsidRPr="001407AF" w:rsidRDefault="001407AF" w:rsidP="001407AF">
                      <w:pPr>
                        <w:rPr>
                          <w:rFonts w:ascii="Cambria" w:hAnsi="Cambria"/>
                        </w:rPr>
                      </w:pPr>
                      <w:r w:rsidRPr="001407AF">
                        <w:rPr>
                          <w:rFonts w:ascii="Cambria" w:hAnsi="Cambria"/>
                        </w:rPr>
                        <w:t xml:space="preserve">Pregunta inicial: </w:t>
                      </w:r>
                    </w:p>
                    <w:p w14:paraId="55C1A8A9" w14:textId="4383CF0D" w:rsidR="001407AF" w:rsidRPr="001407AF" w:rsidRDefault="001407AF" w:rsidP="001407AF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1407AF">
                        <w:rPr>
                          <w:rFonts w:ascii="Cambria" w:hAnsi="Cambria"/>
                        </w:rPr>
                        <w:t xml:space="preserve">¿Qué estructura tenemos en común todos los seres vivos? </w:t>
                      </w:r>
                    </w:p>
                    <w:p w14:paraId="32AAFFDD" w14:textId="65268877" w:rsidR="001407AF" w:rsidRDefault="001407AF" w:rsidP="001407AF">
                      <w:pPr>
                        <w:jc w:val="center"/>
                      </w:pPr>
                    </w:p>
                    <w:p w14:paraId="124E2C81" w14:textId="77777777" w:rsidR="001407AF" w:rsidRDefault="001407AF" w:rsidP="001407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100AD3D" w14:textId="2202E0F7" w:rsidR="001407AF" w:rsidRDefault="001407AF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sz w:val="32"/>
          <w:szCs w:val="32"/>
          <w:u w:val="single"/>
          <w:lang w:eastAsia="es-MX"/>
        </w:rPr>
      </w:pPr>
    </w:p>
    <w:p w14:paraId="637D3B78" w14:textId="565F5F55" w:rsidR="001407AF" w:rsidRDefault="001407AF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sz w:val="32"/>
          <w:szCs w:val="32"/>
          <w:u w:val="single"/>
          <w:lang w:eastAsia="es-MX"/>
        </w:rPr>
      </w:pPr>
    </w:p>
    <w:p w14:paraId="23D91992" w14:textId="77777777" w:rsidR="001407AF" w:rsidRDefault="001407AF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sz w:val="32"/>
          <w:szCs w:val="32"/>
          <w:u w:val="single"/>
          <w:lang w:eastAsia="es-MX"/>
        </w:rPr>
      </w:pPr>
    </w:p>
    <w:p w14:paraId="6DEBFCD5" w14:textId="114F7ABB" w:rsidR="00DF5BE1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u w:val="single"/>
          <w:lang w:eastAsia="es-MX"/>
        </w:rPr>
      </w:pPr>
    </w:p>
    <w:p w14:paraId="31241B72" w14:textId="1DD60555" w:rsidR="00DF5BE1" w:rsidRPr="001407AF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1407AF">
        <w:rPr>
          <w:rFonts w:ascii="Cambria" w:eastAsia="Times New Roman" w:hAnsi="Cambria" w:cs="Times New Roman"/>
          <w:lang w:eastAsia="es-MX"/>
        </w:rPr>
        <w:t>1.- ¿Qué órganos</w:t>
      </w:r>
      <w:r w:rsidR="001407AF" w:rsidRPr="001407AF">
        <w:rPr>
          <w:rFonts w:ascii="Cambria" w:eastAsia="Times New Roman" w:hAnsi="Cambria" w:cs="Times New Roman"/>
          <w:lang w:eastAsia="es-MX"/>
        </w:rPr>
        <w:t xml:space="preserve"> de nuestro cuerpo</w:t>
      </w:r>
      <w:r w:rsidR="001407AF">
        <w:rPr>
          <w:rFonts w:ascii="Cambria" w:eastAsia="Times New Roman" w:hAnsi="Cambria" w:cs="Times New Roman"/>
          <w:lang w:eastAsia="es-MX"/>
        </w:rPr>
        <w:t xml:space="preserve"> conoces? Nómbralos </w:t>
      </w:r>
    </w:p>
    <w:p w14:paraId="0C1B957F" w14:textId="77777777" w:rsidR="00FC4B72" w:rsidRPr="001407AF" w:rsidRDefault="00FC4B72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410D6044" w14:textId="3932D989" w:rsidR="00DF5BE1" w:rsidRPr="001407AF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6ED02586" w14:textId="423C6DD5" w:rsidR="00DF5BE1" w:rsidRPr="001407AF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234E4A70" w14:textId="3B7814A0" w:rsidR="00DF5BE1" w:rsidRPr="001407AF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1407AF">
        <w:rPr>
          <w:rFonts w:ascii="Cambria" w:eastAsia="Times New Roman" w:hAnsi="Cambria" w:cs="Times New Roman"/>
          <w:lang w:eastAsia="es-MX"/>
        </w:rPr>
        <w:t>2.- ¿Cómo crees que se forma un órgano?</w:t>
      </w:r>
      <w:r w:rsidR="001407AF" w:rsidRPr="001407AF">
        <w:rPr>
          <w:rFonts w:ascii="Cambria" w:eastAsia="Times New Roman" w:hAnsi="Cambria" w:cs="Times New Roman"/>
          <w:lang w:eastAsia="es-MX"/>
        </w:rPr>
        <w:t xml:space="preserve"> Explica </w:t>
      </w:r>
    </w:p>
    <w:p w14:paraId="3649D6DF" w14:textId="77777777" w:rsidR="00FC4B72" w:rsidRPr="001407AF" w:rsidRDefault="00FC4B72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04E1778F" w14:textId="36973CC9" w:rsidR="00DF5BE1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1B44A805" w14:textId="128C6B34" w:rsidR="00DF5BE1" w:rsidRPr="001407AF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62AE735E" w14:textId="159CBBFC" w:rsidR="00DF5BE1" w:rsidRPr="001407AF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1407AF">
        <w:rPr>
          <w:rFonts w:ascii="Cambria" w:eastAsia="Times New Roman" w:hAnsi="Cambria" w:cs="Times New Roman"/>
          <w:lang w:eastAsia="es-MX"/>
        </w:rPr>
        <w:t xml:space="preserve">3.- </w:t>
      </w:r>
      <w:r w:rsidR="001407AF" w:rsidRPr="001407AF">
        <w:rPr>
          <w:rFonts w:ascii="Cambria" w:eastAsia="Times New Roman" w:hAnsi="Cambria" w:cs="Times New Roman"/>
          <w:lang w:eastAsia="es-MX"/>
        </w:rPr>
        <w:t xml:space="preserve">Relaciona uniendo </w:t>
      </w:r>
    </w:p>
    <w:p w14:paraId="6C1CD2B2" w14:textId="66A708F4" w:rsidR="001407AF" w:rsidRPr="001407AF" w:rsidRDefault="001407AF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1407AF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3191A9F" wp14:editId="3655C280">
            <wp:simplePos x="0" y="0"/>
            <wp:positionH relativeFrom="margin">
              <wp:posOffset>755650</wp:posOffset>
            </wp:positionH>
            <wp:positionV relativeFrom="paragraph">
              <wp:posOffset>89535</wp:posOffset>
            </wp:positionV>
            <wp:extent cx="5342255" cy="1936750"/>
            <wp:effectExtent l="0" t="0" r="0" b="6350"/>
            <wp:wrapTight wrapText="bothSides">
              <wp:wrapPolygon edited="0">
                <wp:start x="0" y="0"/>
                <wp:lineTo x="0" y="21458"/>
                <wp:lineTo x="21490" y="21458"/>
                <wp:lineTo x="214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1867DA" w14:textId="2F623C10" w:rsidR="001407AF" w:rsidRDefault="001407AF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2322B85D" w14:textId="77777777" w:rsidR="00FC4B72" w:rsidRPr="00DF5BE1" w:rsidRDefault="00FC4B72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54256DC6" w14:textId="59CF6EE6" w:rsidR="00DF5BE1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05DE47C6" w14:textId="3702560B" w:rsidR="00DF5BE1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6FABB4D7" w14:textId="5BD3440F" w:rsidR="001407AF" w:rsidRDefault="001407AF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52E6DF7F" w14:textId="7E18E220" w:rsidR="001407AF" w:rsidRDefault="001407AF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1BA7E169" w14:textId="127F2F52" w:rsidR="001407AF" w:rsidRDefault="001407AF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0CB3554B" w14:textId="702BA80E" w:rsidR="001407AF" w:rsidRDefault="001407AF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55DB2256" w14:textId="77777777" w:rsidR="008D1D82" w:rsidRPr="00DF5BE1" w:rsidRDefault="008D1D82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6CB97557" w14:textId="5ABB64E7" w:rsidR="00FC4B72" w:rsidRPr="008D1D82" w:rsidRDefault="008D1D82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8D1D82"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ADA37" wp14:editId="59C5B165">
                <wp:simplePos x="0" y="0"/>
                <wp:positionH relativeFrom="column">
                  <wp:posOffset>2159000</wp:posOffset>
                </wp:positionH>
                <wp:positionV relativeFrom="paragraph">
                  <wp:posOffset>85090</wp:posOffset>
                </wp:positionV>
                <wp:extent cx="2730500" cy="1073150"/>
                <wp:effectExtent l="0" t="0" r="1270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07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E22DFC" id="Rectángulo redondeado 4" o:spid="_x0000_s1026" style="position:absolute;margin-left:170pt;margin-top:6.7pt;width:215pt;height: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 w:rsidR="00DF5BE1" w:rsidRPr="008D1D82">
        <w:rPr>
          <w:rFonts w:ascii="Cambria" w:eastAsia="Times New Roman" w:hAnsi="Cambria" w:cs="Times New Roman"/>
          <w:lang w:eastAsia="es-MX"/>
        </w:rPr>
        <w:t xml:space="preserve">4.- </w:t>
      </w:r>
      <w:r w:rsidRPr="008D1D82">
        <w:rPr>
          <w:rFonts w:ascii="Cambria" w:eastAsia="Times New Roman" w:hAnsi="Cambria" w:cs="Times New Roman"/>
          <w:lang w:eastAsia="es-MX"/>
        </w:rPr>
        <w:t xml:space="preserve">¿Cómo es un tejido? Dibújalo </w:t>
      </w:r>
    </w:p>
    <w:p w14:paraId="70CB3DA0" w14:textId="52C123D1" w:rsidR="00DF5BE1" w:rsidRPr="008D1D82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5687FC50" w14:textId="39E77EC7" w:rsidR="008D1D82" w:rsidRDefault="008D1D82" w:rsidP="00DF5BE1">
      <w:pPr>
        <w:tabs>
          <w:tab w:val="left" w:pos="4125"/>
        </w:tabs>
        <w:rPr>
          <w:rFonts w:ascii="Cambria" w:eastAsia="Times New Roman" w:hAnsi="Cambria" w:cs="Times New Roman"/>
          <w:i/>
          <w:lang w:eastAsia="es-MX"/>
        </w:rPr>
      </w:pPr>
    </w:p>
    <w:p w14:paraId="00F7597C" w14:textId="2C309E93" w:rsidR="008D1D82" w:rsidRDefault="008D1D82" w:rsidP="00DF5BE1">
      <w:pPr>
        <w:tabs>
          <w:tab w:val="left" w:pos="4125"/>
        </w:tabs>
        <w:rPr>
          <w:rFonts w:ascii="Cambria" w:eastAsia="Times New Roman" w:hAnsi="Cambria" w:cs="Times New Roman"/>
          <w:i/>
          <w:lang w:eastAsia="es-MX"/>
        </w:rPr>
      </w:pPr>
    </w:p>
    <w:p w14:paraId="60402D8A" w14:textId="191FFF0F" w:rsidR="008D1D82" w:rsidRDefault="008D1D82" w:rsidP="00DF5BE1">
      <w:pPr>
        <w:tabs>
          <w:tab w:val="left" w:pos="4125"/>
        </w:tabs>
        <w:rPr>
          <w:rFonts w:ascii="Cambria" w:eastAsia="Times New Roman" w:hAnsi="Cambria" w:cs="Times New Roman"/>
          <w:i/>
          <w:lang w:eastAsia="es-MX"/>
        </w:rPr>
      </w:pPr>
    </w:p>
    <w:p w14:paraId="7B889E3D" w14:textId="77777777" w:rsidR="008D1D82" w:rsidRPr="001407AF" w:rsidRDefault="008D1D82" w:rsidP="00DF5BE1">
      <w:pPr>
        <w:tabs>
          <w:tab w:val="left" w:pos="4125"/>
        </w:tabs>
        <w:rPr>
          <w:rFonts w:ascii="Cambria" w:eastAsia="Times New Roman" w:hAnsi="Cambria" w:cs="Times New Roman"/>
          <w:i/>
          <w:lang w:eastAsia="es-MX"/>
        </w:rPr>
      </w:pPr>
    </w:p>
    <w:p w14:paraId="11CA7014" w14:textId="1E3A67EA" w:rsidR="00DF5BE1" w:rsidRPr="001407AF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i/>
          <w:lang w:eastAsia="es-MX"/>
        </w:rPr>
      </w:pPr>
    </w:p>
    <w:p w14:paraId="618E000E" w14:textId="692F7DA5" w:rsidR="00FC4B72" w:rsidRPr="008D1D82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 w:rsidRPr="008D1D82">
        <w:rPr>
          <w:rFonts w:ascii="Cambria" w:eastAsia="Times New Roman" w:hAnsi="Cambria" w:cs="Times New Roman"/>
          <w:lang w:eastAsia="es-MX"/>
        </w:rPr>
        <w:t xml:space="preserve">5.- </w:t>
      </w:r>
      <w:r w:rsidR="001407AF" w:rsidRPr="008D1D82">
        <w:rPr>
          <w:rFonts w:ascii="Cambria" w:eastAsia="Times New Roman" w:hAnsi="Cambria" w:cs="Times New Roman"/>
          <w:lang w:eastAsia="es-MX"/>
        </w:rPr>
        <w:t xml:space="preserve">Veamos el siguiente video: </w:t>
      </w:r>
    </w:p>
    <w:p w14:paraId="5DF40924" w14:textId="1F87E1C8" w:rsidR="001407AF" w:rsidRPr="001407AF" w:rsidRDefault="001407AF" w:rsidP="00DF5BE1">
      <w:pPr>
        <w:tabs>
          <w:tab w:val="left" w:pos="4125"/>
        </w:tabs>
        <w:rPr>
          <w:rFonts w:ascii="Cambria" w:eastAsia="Times New Roman" w:hAnsi="Cambria" w:cs="Times New Roman"/>
          <w:i/>
          <w:lang w:eastAsia="es-MX"/>
        </w:rPr>
      </w:pPr>
      <w:hyperlink r:id="rId10" w:history="1">
        <w:r w:rsidRPr="002866FE">
          <w:rPr>
            <w:rStyle w:val="Hipervnculo"/>
            <w:rFonts w:ascii="Cambria" w:eastAsia="Times New Roman" w:hAnsi="Cambria" w:cs="Times New Roman"/>
            <w:i/>
            <w:lang w:eastAsia="es-MX"/>
          </w:rPr>
          <w:t>https://www.youtube.com/watch?v=HJSa6uCL8pU</w:t>
        </w:r>
      </w:hyperlink>
      <w:r>
        <w:rPr>
          <w:rFonts w:ascii="Cambria" w:eastAsia="Times New Roman" w:hAnsi="Cambria" w:cs="Times New Roman"/>
          <w:i/>
          <w:lang w:eastAsia="es-MX"/>
        </w:rPr>
        <w:t xml:space="preserve"> </w:t>
      </w:r>
      <w:r w:rsidRPr="001407AF">
        <w:rPr>
          <w:rFonts w:ascii="Cambria" w:eastAsia="Times New Roman" w:hAnsi="Cambria" w:cs="Times New Roman"/>
          <w:i/>
          <w:lang w:eastAsia="es-MX"/>
        </w:rPr>
        <w:t>Sistema de órganos (tejidos, órganos y sistemas)</w:t>
      </w:r>
      <w:r>
        <w:rPr>
          <w:rFonts w:ascii="Cambria" w:eastAsia="Times New Roman" w:hAnsi="Cambria" w:cs="Times New Roman"/>
          <w:i/>
          <w:lang w:eastAsia="es-MX"/>
        </w:rPr>
        <w:t xml:space="preserve"> </w:t>
      </w:r>
    </w:p>
    <w:p w14:paraId="191EBC35" w14:textId="40B3515A" w:rsidR="00FC4B72" w:rsidRDefault="00FC4B72" w:rsidP="00DF5BE1">
      <w:pPr>
        <w:tabs>
          <w:tab w:val="left" w:pos="4125"/>
        </w:tabs>
        <w:rPr>
          <w:rFonts w:ascii="Cambria" w:eastAsia="Times New Roman" w:hAnsi="Cambria" w:cs="Times New Roman"/>
          <w:i/>
          <w:sz w:val="32"/>
          <w:szCs w:val="32"/>
          <w:lang w:eastAsia="es-MX"/>
        </w:rPr>
      </w:pPr>
    </w:p>
    <w:p w14:paraId="6CBEC4CB" w14:textId="294CDC09" w:rsidR="00DF5BE1" w:rsidRPr="008D1D82" w:rsidRDefault="00DF5BE1" w:rsidP="008D1D82">
      <w:pPr>
        <w:tabs>
          <w:tab w:val="left" w:pos="4125"/>
        </w:tabs>
        <w:jc w:val="center"/>
        <w:rPr>
          <w:rFonts w:ascii="Cambria" w:eastAsia="Times New Roman" w:hAnsi="Cambria" w:cs="Times New Roman"/>
          <w:b/>
          <w:i/>
          <w:sz w:val="32"/>
          <w:szCs w:val="32"/>
          <w:lang w:eastAsia="es-MX"/>
        </w:rPr>
      </w:pPr>
      <w:r w:rsidRPr="008D1D82">
        <w:rPr>
          <w:rFonts w:ascii="Cambria" w:eastAsia="Times New Roman" w:hAnsi="Cambria" w:cs="Times New Roman"/>
          <w:b/>
          <w:i/>
          <w:sz w:val="32"/>
          <w:szCs w:val="32"/>
          <w:lang w:eastAsia="es-MX"/>
        </w:rPr>
        <w:t xml:space="preserve">Tarea: Investiga sobre </w:t>
      </w:r>
      <w:r w:rsidR="001407AF" w:rsidRPr="008D1D82">
        <w:rPr>
          <w:rFonts w:ascii="Cambria" w:eastAsia="Times New Roman" w:hAnsi="Cambria" w:cs="Times New Roman"/>
          <w:b/>
          <w:i/>
          <w:sz w:val="32"/>
          <w:szCs w:val="32"/>
          <w:lang w:eastAsia="es-MX"/>
        </w:rPr>
        <w:t>3 órganos de nuestro cuerpo, su nombre y función.</w:t>
      </w:r>
    </w:p>
    <w:p w14:paraId="74F305E3" w14:textId="77777777" w:rsidR="006D4BE6" w:rsidRDefault="006D4BE6" w:rsidP="006D4BE6">
      <w:pPr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1AE3095A" w14:textId="6C502183" w:rsidR="006D4BE6" w:rsidRPr="004160E3" w:rsidRDefault="003167D7" w:rsidP="004160E3">
      <w:pPr>
        <w:rPr>
          <w:rFonts w:ascii="Times New Roman" w:eastAsia="Times New Roman" w:hAnsi="Times New Roman" w:cs="Times New Roman"/>
          <w:lang w:eastAsia="es-MX"/>
        </w:rPr>
      </w:pP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547B8AE" w14:textId="5D40A61E" w:rsidR="006D4BE6" w:rsidRPr="006D4BE6" w:rsidRDefault="006D4BE6" w:rsidP="006D4BE6">
      <w:pPr>
        <w:tabs>
          <w:tab w:val="left" w:pos="4275"/>
        </w:tabs>
        <w:rPr>
          <w:rFonts w:ascii="Times New Roman" w:eastAsia="Times New Roman" w:hAnsi="Times New Roman" w:cs="Times New Roman"/>
          <w:lang w:eastAsia="es-MX"/>
        </w:rPr>
      </w:pPr>
    </w:p>
    <w:sectPr w:rsidR="006D4BE6" w:rsidRPr="006D4BE6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0CA9" w14:textId="77777777" w:rsidR="0073379E" w:rsidRDefault="0073379E" w:rsidP="00A531F4">
      <w:r>
        <w:separator/>
      </w:r>
    </w:p>
  </w:endnote>
  <w:endnote w:type="continuationSeparator" w:id="0">
    <w:p w14:paraId="1CFCD9CA" w14:textId="77777777" w:rsidR="0073379E" w:rsidRDefault="0073379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6BEC" w14:textId="77777777" w:rsidR="0073379E" w:rsidRDefault="0073379E" w:rsidP="00A531F4">
      <w:r>
        <w:separator/>
      </w:r>
    </w:p>
  </w:footnote>
  <w:footnote w:type="continuationSeparator" w:id="0">
    <w:p w14:paraId="39F72909" w14:textId="77777777" w:rsidR="0073379E" w:rsidRDefault="0073379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80738">
    <w:abstractNumId w:val="7"/>
  </w:num>
  <w:num w:numId="2" w16cid:durableId="527572344">
    <w:abstractNumId w:val="9"/>
  </w:num>
  <w:num w:numId="3" w16cid:durableId="1466504893">
    <w:abstractNumId w:val="0"/>
  </w:num>
  <w:num w:numId="4" w16cid:durableId="1937322809">
    <w:abstractNumId w:val="8"/>
  </w:num>
  <w:num w:numId="5" w16cid:durableId="1075470560">
    <w:abstractNumId w:val="1"/>
  </w:num>
  <w:num w:numId="6" w16cid:durableId="489638980">
    <w:abstractNumId w:val="6"/>
  </w:num>
  <w:num w:numId="7" w16cid:durableId="306512691">
    <w:abstractNumId w:val="5"/>
  </w:num>
  <w:num w:numId="8" w16cid:durableId="2081559250">
    <w:abstractNumId w:val="2"/>
  </w:num>
  <w:num w:numId="9" w16cid:durableId="1407991476">
    <w:abstractNumId w:val="4"/>
  </w:num>
  <w:num w:numId="10" w16cid:durableId="1464303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7F79"/>
    <w:rsid w:val="000D1918"/>
    <w:rsid w:val="000D2E47"/>
    <w:rsid w:val="000E1EC1"/>
    <w:rsid w:val="001175F4"/>
    <w:rsid w:val="001407AF"/>
    <w:rsid w:val="00150672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160E3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6D4BE6"/>
    <w:rsid w:val="00700669"/>
    <w:rsid w:val="0070150A"/>
    <w:rsid w:val="0073379E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56B60"/>
    <w:rsid w:val="008A7E61"/>
    <w:rsid w:val="008B47E4"/>
    <w:rsid w:val="008B6991"/>
    <w:rsid w:val="008D1D82"/>
    <w:rsid w:val="008D527F"/>
    <w:rsid w:val="008D5B21"/>
    <w:rsid w:val="008E0132"/>
    <w:rsid w:val="008E20A2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66C8"/>
    <w:rsid w:val="00BA7F9A"/>
    <w:rsid w:val="00BB15CA"/>
    <w:rsid w:val="00BC0855"/>
    <w:rsid w:val="00BD1B4E"/>
    <w:rsid w:val="00BD3EB6"/>
    <w:rsid w:val="00BE724D"/>
    <w:rsid w:val="00C163EE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C72D3"/>
    <w:rsid w:val="00DD58A7"/>
    <w:rsid w:val="00DF0FC1"/>
    <w:rsid w:val="00DF2183"/>
    <w:rsid w:val="00DF5BE1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JSa6uCL8p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2025-05-09T12:54:00Z</cp:lastPrinted>
  <dcterms:created xsi:type="dcterms:W3CDTF">2025-05-09T12:54:00Z</dcterms:created>
  <dcterms:modified xsi:type="dcterms:W3CDTF">2025-05-09T12:54:00Z</dcterms:modified>
</cp:coreProperties>
</file>