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FF90" w14:textId="015F32D6" w:rsidR="00270400" w:rsidRDefault="00270400" w:rsidP="0027040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9 </w:t>
      </w:r>
      <w:r w:rsidRPr="00DF49C1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5BB1FAEF" w14:textId="77777777" w:rsidR="00270400" w:rsidRDefault="00270400" w:rsidP="0027040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Creando mi planta.</w:t>
      </w:r>
    </w:p>
    <w:p w14:paraId="55F48D2F" w14:textId="77777777" w:rsidR="00270400" w:rsidRDefault="00270400" w:rsidP="00270400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70400" w14:paraId="7939D43F" w14:textId="77777777" w:rsidTr="001432E5">
        <w:tc>
          <w:tcPr>
            <w:tcW w:w="10790" w:type="dxa"/>
          </w:tcPr>
          <w:p w14:paraId="21D92AE1" w14:textId="77777777" w:rsidR="00270400" w:rsidRDefault="00270400" w:rsidP="001432E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34EB54F" w14:textId="77777777" w:rsidR="00270400" w:rsidRDefault="00270400" w:rsidP="001432E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D8E5AB0" w14:textId="77777777" w:rsidR="00270400" w:rsidRPr="00DF49C1" w:rsidRDefault="00270400" w:rsidP="001432E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70400" w14:paraId="4992B34C" w14:textId="77777777" w:rsidTr="001432E5">
        <w:tc>
          <w:tcPr>
            <w:tcW w:w="10790" w:type="dxa"/>
          </w:tcPr>
          <w:p w14:paraId="3A906B93" w14:textId="77777777" w:rsidR="00270400" w:rsidRDefault="00270400" w:rsidP="001432E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17BB573" w14:textId="77777777" w:rsidR="00270400" w:rsidRDefault="00270400" w:rsidP="001432E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1ECEED2" w14:textId="77777777" w:rsidR="00270400" w:rsidRPr="00DF49C1" w:rsidRDefault="00270400" w:rsidP="001432E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BF54F9E" w14:textId="64460ABB" w:rsidR="00270400" w:rsidRPr="00D142A1" w:rsidRDefault="00270400" w:rsidP="0027040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142A1">
        <w:rPr>
          <w:rFonts w:ascii="Cambria" w:hAnsi="Cambria"/>
          <w:b/>
          <w:bCs/>
        </w:rPr>
        <w:t>Materiales:</w:t>
      </w:r>
      <w:r w:rsidRPr="00D142A1">
        <w:rPr>
          <w:rFonts w:ascii="Cambria" w:hAnsi="Cambria"/>
        </w:rPr>
        <w:t xml:space="preserve"> Vaso plástico, papeles de colores,</w:t>
      </w:r>
      <w:r>
        <w:rPr>
          <w:rFonts w:ascii="Cambria" w:hAnsi="Cambria"/>
        </w:rPr>
        <w:t xml:space="preserve"> </w:t>
      </w:r>
      <w:r w:rsidRPr="00D142A1">
        <w:rPr>
          <w:rFonts w:ascii="Cambria" w:hAnsi="Cambria"/>
        </w:rPr>
        <w:t>semillas de porotos o lentejas, algodón.</w:t>
      </w:r>
    </w:p>
    <w:p w14:paraId="2CFC0E2E" w14:textId="77777777" w:rsidR="00270400" w:rsidRPr="00D142A1" w:rsidRDefault="00270400" w:rsidP="0027040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142A1">
        <w:rPr>
          <w:rFonts w:ascii="Cambria" w:hAnsi="Cambria"/>
          <w:b/>
          <w:bCs/>
        </w:rPr>
        <w:t>Preparación:</w:t>
      </w:r>
      <w:r w:rsidRPr="00D142A1">
        <w:rPr>
          <w:rFonts w:ascii="Cambria" w:hAnsi="Cambria"/>
        </w:rPr>
        <w:t xml:space="preserve"> Decora el vaso plástico con papeles de colores, introduce un trozo de algodón al vaso, pone la semilla sobre el algodón y luego cubre esta semilla con algodón, humedece en algodón y para finalizar nombra a tu plantita.</w:t>
      </w:r>
    </w:p>
    <w:p w14:paraId="5CB8D3E0" w14:textId="77777777" w:rsidR="00270400" w:rsidRPr="009E0035" w:rsidRDefault="00270400" w:rsidP="0027040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142A1">
        <w:rPr>
          <w:rFonts w:ascii="Cambria" w:hAnsi="Cambria"/>
        </w:rPr>
        <w:t>Dibuja y pinta los pasos que seguiste para realizar el trabajo.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4883"/>
        <w:gridCol w:w="4615"/>
      </w:tblGrid>
      <w:tr w:rsidR="00270400" w14:paraId="727A9891" w14:textId="77777777" w:rsidTr="001432E5">
        <w:tc>
          <w:tcPr>
            <w:tcW w:w="4883" w:type="dxa"/>
          </w:tcPr>
          <w:p w14:paraId="39A5180F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  <w:r w:rsidRPr="00D142A1">
              <w:rPr>
                <w:rFonts w:ascii="Cambria" w:hAnsi="Cambria"/>
                <w:b/>
                <w:bCs/>
              </w:rPr>
              <w:t>PASO 1:</w:t>
            </w:r>
          </w:p>
          <w:p w14:paraId="0D98CF91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3A5FB888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0536FE7E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29CDED62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5C1898A0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36A40BAA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4E6054EB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60A6A53E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741E2E9C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44EF16E0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234D6120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6A93C29E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419E17DE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69066BC6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366179C0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615" w:type="dxa"/>
          </w:tcPr>
          <w:p w14:paraId="54888707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  <w:r w:rsidRPr="00D142A1">
              <w:rPr>
                <w:rFonts w:ascii="Cambria" w:hAnsi="Cambria"/>
                <w:b/>
                <w:bCs/>
              </w:rPr>
              <w:t>PASO 2:</w:t>
            </w:r>
          </w:p>
          <w:p w14:paraId="14B0EDF0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62A4D438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686E65D9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6E46192F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12411ABC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66AB5F1C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576C9395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7B668FDF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28AA4890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27AE7B2E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6BB85665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19D753DC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74B8D970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</w:tc>
      </w:tr>
      <w:tr w:rsidR="00270400" w14:paraId="1DF3D680" w14:textId="77777777" w:rsidTr="001432E5">
        <w:tc>
          <w:tcPr>
            <w:tcW w:w="4883" w:type="dxa"/>
          </w:tcPr>
          <w:p w14:paraId="643BEEAE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  <w:r w:rsidRPr="00D142A1">
              <w:rPr>
                <w:rFonts w:ascii="Cambria" w:hAnsi="Cambria"/>
                <w:b/>
                <w:bCs/>
              </w:rPr>
              <w:t xml:space="preserve">PASO 3: </w:t>
            </w:r>
          </w:p>
          <w:p w14:paraId="6A407ABA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46B11287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1220A089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08BB52EF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15693FEB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01C5CA7B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1BF57553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32A2C42D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294CC6B8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0170488E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4B9C1C8B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3EFFD9BD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7850F369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5496F57C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3E547714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  <w:p w14:paraId="49691CB9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615" w:type="dxa"/>
          </w:tcPr>
          <w:p w14:paraId="607FB29B" w14:textId="77777777" w:rsidR="00270400" w:rsidRPr="00D142A1" w:rsidRDefault="00270400" w:rsidP="001432E5">
            <w:pPr>
              <w:rPr>
                <w:rFonts w:ascii="Cambria" w:hAnsi="Cambria"/>
                <w:b/>
                <w:bCs/>
              </w:rPr>
            </w:pPr>
            <w:r w:rsidRPr="00D142A1">
              <w:rPr>
                <w:rFonts w:ascii="Cambria" w:hAnsi="Cambria"/>
                <w:b/>
                <w:bCs/>
              </w:rPr>
              <w:t>PASO 4:</w:t>
            </w:r>
          </w:p>
        </w:tc>
      </w:tr>
    </w:tbl>
    <w:p w14:paraId="4F9ACFD4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20DA9" w14:textId="77777777" w:rsidR="00741782" w:rsidRDefault="00741782" w:rsidP="00270400">
      <w:pPr>
        <w:spacing w:after="0" w:line="240" w:lineRule="auto"/>
      </w:pPr>
      <w:r>
        <w:separator/>
      </w:r>
    </w:p>
  </w:endnote>
  <w:endnote w:type="continuationSeparator" w:id="0">
    <w:p w14:paraId="0D1731F6" w14:textId="77777777" w:rsidR="00741782" w:rsidRDefault="00741782" w:rsidP="0027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F836" w14:textId="77777777" w:rsidR="00741782" w:rsidRDefault="00741782" w:rsidP="00270400">
      <w:pPr>
        <w:spacing w:after="0" w:line="240" w:lineRule="auto"/>
      </w:pPr>
      <w:r>
        <w:separator/>
      </w:r>
    </w:p>
  </w:footnote>
  <w:footnote w:type="continuationSeparator" w:id="0">
    <w:p w14:paraId="6D09164B" w14:textId="77777777" w:rsidR="00741782" w:rsidRDefault="00741782" w:rsidP="0027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FC0C" w14:textId="3FBDA1DC" w:rsidR="00270400" w:rsidRDefault="00270400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F75820" wp14:editId="6FD47CD5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77050" cy="67627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6275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10969" w14:textId="53E94135" w:rsidR="00270400" w:rsidRPr="00F15790" w:rsidRDefault="00270400" w:rsidP="00270400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PRE- KINDER.</w:t>
                            </w:r>
                          </w:p>
                          <w:p w14:paraId="4862CBC6" w14:textId="77777777" w:rsidR="00270400" w:rsidRPr="001158F0" w:rsidRDefault="00270400" w:rsidP="002704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130417A" w14:textId="77777777" w:rsidR="00270400" w:rsidRPr="001158F0" w:rsidRDefault="00270400" w:rsidP="002704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4C90EF" w14:textId="77777777" w:rsidR="00270400" w:rsidRPr="001158F0" w:rsidRDefault="00270400" w:rsidP="0027040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B60C95D" w14:textId="77777777" w:rsidR="00270400" w:rsidRDefault="00270400" w:rsidP="00270400"/>
                          <w:p w14:paraId="3B19B287" w14:textId="77777777" w:rsidR="00270400" w:rsidRDefault="00270400" w:rsidP="00270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143CD" w14:textId="1E0690B6" w:rsidR="00270400" w:rsidRPr="00F15790" w:rsidRDefault="00270400" w:rsidP="00270400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EA2C51F" w14:textId="77777777" w:rsidR="00270400" w:rsidRPr="001158F0" w:rsidRDefault="00270400" w:rsidP="00270400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5711233" w14:textId="77777777" w:rsidR="00270400" w:rsidRDefault="00270400" w:rsidP="00270400"/>
                            <w:p w14:paraId="7DD4037E" w14:textId="77777777" w:rsidR="00270400" w:rsidRDefault="00270400" w:rsidP="002704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F75820" id="Grupo 1" o:spid="_x0000_s1026" style="position:absolute;margin-left:0;margin-top:2.2pt;width:541.5pt;height:53.2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pfaymAwAA7goAAA4AAABkcnMvZTJvRG9jLnhtbMxW227bOBB9X6D/&#10;QPC90cXyJUKUok3aIEAvQdv9AJqiJLYSySWpyOnXd0hKlh130SJ7QR8skxxydObMnBEvXuy6Ft0z&#10;bbgUBU7OYoyYoLLkoi7wn5/fPN9gZCwRJWmlYAV+YAa/uHz2x8WgcpbKRrYl0wicCJMPqsCNtSqP&#10;IkMb1hFzJhUTYKyk7oiFqa6jUpMBvHdtlMbxKhqkLpWWlBkDq9fBiC+9/6pi1H6oKsMsagsM2Kx/&#10;av/cumd0eUHyWhPVcDrCIE9A0REu4KV7V9fEEtRrfuKq41RLIyt7RmUXyarilPkYIJokfhTNjZa9&#10;8rHU+VCrPU1A7SOenuyWvr+/0eqTutMBPQzfSvrVAC/RoOr80O7mddiMtsM7WUI+SW+lD3xX6c65&#10;gJDQzvP7sOeX7SyisLjarNfxEtJAwbZar9L1MiSANpAld2y1AisYF4v1ZHk9Hk7izWI8msTpypkj&#10;kofXeqgjNJd6qCUz02X+GV2fGqKYz4JxdNxpxMsCpxgJ0gEDVz0ptUQlQxbilCh1yBwE2Ot4RXb3&#10;SkJoiafJBHqRkFcNETV7qbUcGkZKAJn4mA6OBj/GOfkZ35s4e8TcRPoimxhfw+CQNZIrbewNkx1y&#10;gwJrkItHSe7fGhu2TltcboV8w9sW1kneiqMFyIRbgTyY3OENyO1uuxvJ2MryAcLQMigQOgYMGqm/&#10;YTSA+gps/uqJZhi1twKoOE8yF4/1k2y5TmGiDy3bQwsRFFwV2GIUhlc2SLxXmtcNvCmQL+RLKNeK&#10;+9Ac1IBqxA0l42CPNR6Gc74XU75vdK8kykKWjwXi5P9vCehECaf5nGRA8r1+Qg2MbY02k3bS5Dxe&#10;j7JbJl50f6MdxWkOv7HVwOhEOz9vyXDK9i6Xoa13v+SjI/prr55DV1TE8i1vuX3wHR4K0oES93ec&#10;usJykzkt2ZSWGN12pGYCgxINhfS7P6JrcvZF1S5Z07ngBWqfU9/pZikaBfXvamVeOlHnsZfITY+Q&#10;bVuunEicOtx45ADwPOrYP6AxfA2uJe07Jmz4vGnWAh1SmIYrAxrIWbdlJUj1tvTtguRG04+A26vS&#10;WM0sbdzLKwAxrkOq9waPeAbp8P9SfzmPM/iSQ2fOFpvxxVNBpvH5KtRWmiy8Lva19fQO43GGTuKH&#10;ADT0lP+8sS+nivo9GvuRoveUz3rO4DP6/3d1/wn0dTC30d+/uc/XhPF2A5cqf4sYL4Du1nY497vm&#10;a+rld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DBBQABgAIAAAAIQC1Bfnb3gAAAAcBAAAPAAAAZHJzL2Rvd25yZXYueG1sTI9Bb8IwDIXvk/Yf&#10;Ik/abSQdbILSFCG07YQmAZOm3Uxj2oomqZrQln8/c9pufn7We5+z1Wgb0VMXau80JBMFglzhTe1K&#10;DV+H96c5iBDRGWy8Iw1XCrDK7+8yTI0f3I76fSwFh7iQooYqxjaVMhQVWQwT35Jj7+Q7i5FlV0rT&#10;4cDhtpHPSr1Ki7Xjhgpb2lRUnPcXq+FjwGE9Td767fm0uf4cXj6/twlp/fgwrpcgIo3x7xhu+IwO&#10;OTMd/cWZIBoN/EjUMJuBuJlqPuXFkadELUDmmfzPn/8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CepfaymAwAA7goAAA4AAAAAAAAAAAAAAAAAPAIAAGRycy9lMm9E&#10;b2MueG1sUEsBAi0ACgAAAAAAAAAhALwzRcSwFAAAsBQAABUAAAAAAAAAAAAAAAAADgYAAGRycy9t&#10;ZWRpYS9pbWFnZTEuanBlZ1BLAQItABQABgAIAAAAIQC1Bfnb3gAAAAcBAAAPAAAAAAAAAAAAAAAA&#10;APEaAABkcnMvZG93bnJldi54bWxQSwECLQAUAAYACAAAACEAWGCzG7oAAAAiAQAAGQAAAAAAAAAA&#10;AAAAAAD8GwAAZHJzL19yZWxzL2Uyb0RvYy54bWwucmVsc1BLBQYAAAAABgAGAH0BAADt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2D10969" w14:textId="53E94135" w:rsidR="00270400" w:rsidRPr="00F15790" w:rsidRDefault="00270400" w:rsidP="00270400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PRE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- KINDER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.</w:t>
                      </w:r>
                    </w:p>
                    <w:p w14:paraId="4862CBC6" w14:textId="77777777" w:rsidR="00270400" w:rsidRPr="001158F0" w:rsidRDefault="00270400" w:rsidP="002704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130417A" w14:textId="77777777" w:rsidR="00270400" w:rsidRPr="001158F0" w:rsidRDefault="00270400" w:rsidP="002704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34C90EF" w14:textId="77777777" w:rsidR="00270400" w:rsidRPr="001158F0" w:rsidRDefault="00270400" w:rsidP="0027040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2B60C95D" w14:textId="77777777" w:rsidR="00270400" w:rsidRDefault="00270400" w:rsidP="00270400"/>
                    <w:p w14:paraId="3B19B287" w14:textId="77777777" w:rsidR="00270400" w:rsidRDefault="00270400" w:rsidP="00270400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E5143CD" w14:textId="1E0690B6" w:rsidR="00270400" w:rsidRPr="00F15790" w:rsidRDefault="00270400" w:rsidP="00270400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5EA2C51F" w14:textId="77777777" w:rsidR="00270400" w:rsidRPr="001158F0" w:rsidRDefault="00270400" w:rsidP="00270400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5711233" w14:textId="77777777" w:rsidR="00270400" w:rsidRDefault="00270400" w:rsidP="00270400"/>
                      <w:p w14:paraId="7DD4037E" w14:textId="77777777" w:rsidR="00270400" w:rsidRDefault="00270400" w:rsidP="00270400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642E"/>
    <w:multiLevelType w:val="hybridMultilevel"/>
    <w:tmpl w:val="5FC0C534"/>
    <w:lvl w:ilvl="0" w:tplc="93DCE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02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00"/>
    <w:rsid w:val="000C0AAF"/>
    <w:rsid w:val="002501A5"/>
    <w:rsid w:val="00270400"/>
    <w:rsid w:val="00496F54"/>
    <w:rsid w:val="00741782"/>
    <w:rsid w:val="0085217F"/>
    <w:rsid w:val="0087131E"/>
    <w:rsid w:val="00A135D4"/>
    <w:rsid w:val="00A20318"/>
    <w:rsid w:val="00A51647"/>
    <w:rsid w:val="00AE2B98"/>
    <w:rsid w:val="00D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4EE26"/>
  <w15:chartTrackingRefBased/>
  <w15:docId w15:val="{C1FC6B4B-390D-40B3-AF64-C5061A18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40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70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0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0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0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4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4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4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4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4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4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0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0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0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0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0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04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04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04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4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04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70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400"/>
  </w:style>
  <w:style w:type="paragraph" w:styleId="Piedepgina">
    <w:name w:val="footer"/>
    <w:basedOn w:val="Normal"/>
    <w:link w:val="PiedepginaCar"/>
    <w:uiPriority w:val="99"/>
    <w:unhideWhenUsed/>
    <w:rsid w:val="00270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400"/>
  </w:style>
  <w:style w:type="table" w:styleId="Tablaconcuadrcula">
    <w:name w:val="Table Grid"/>
    <w:basedOn w:val="Tablanormal"/>
    <w:uiPriority w:val="39"/>
    <w:rsid w:val="002704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2025-05-05T14:39:00Z</cp:lastPrinted>
  <dcterms:created xsi:type="dcterms:W3CDTF">2025-05-05T14:39:00Z</dcterms:created>
  <dcterms:modified xsi:type="dcterms:W3CDTF">2025-05-05T14:39:00Z</dcterms:modified>
</cp:coreProperties>
</file>