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8BED" w14:textId="2B9613AA" w:rsidR="006C3AB9" w:rsidRPr="006C3AB9" w:rsidRDefault="003873E6" w:rsidP="006C3AB9">
      <w:pPr>
        <w:jc w:val="center"/>
        <w:rPr>
          <w:rFonts w:ascii="Cambria" w:hAnsi="Cambria"/>
        </w:rPr>
      </w:pPr>
      <w:r>
        <w:rPr>
          <w:rFonts w:ascii="Cambria" w:hAnsi="Cambria"/>
        </w:rPr>
        <w:t>Guía 3</w:t>
      </w:r>
    </w:p>
    <w:p w14:paraId="04EDA172" w14:textId="19A2322F" w:rsidR="003873E6" w:rsidRDefault="003873E6" w:rsidP="003873E6">
      <w:pPr>
        <w:jc w:val="both"/>
        <w:rPr>
          <w:rFonts w:ascii="Cambria" w:hAnsi="Cambria"/>
          <w:sz w:val="20"/>
          <w:szCs w:val="20"/>
        </w:rPr>
      </w:pPr>
      <w:r w:rsidRPr="003873E6">
        <w:rPr>
          <w:rFonts w:ascii="Cambria" w:hAnsi="Cambria"/>
          <w:sz w:val="20"/>
          <w:szCs w:val="20"/>
        </w:rPr>
        <w:t>Definir</w:t>
      </w:r>
      <w:r>
        <w:rPr>
          <w:rFonts w:ascii="Cambria" w:hAnsi="Cambria"/>
          <w:sz w:val="20"/>
          <w:szCs w:val="20"/>
        </w:rPr>
        <w:t xml:space="preserve"> los siguientes conceptos según la educación física (pueden utilizar un celular por grupo)</w:t>
      </w:r>
    </w:p>
    <w:p w14:paraId="77D101E9" w14:textId="2D0B015A" w:rsidR="003873E6" w:rsidRDefault="003873E6" w:rsidP="003873E6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Fuerza:</w:t>
      </w:r>
    </w:p>
    <w:p w14:paraId="173F32CF" w14:textId="77777777" w:rsidR="003873E6" w:rsidRDefault="003873E6" w:rsidP="003873E6">
      <w:pPr>
        <w:jc w:val="both"/>
        <w:rPr>
          <w:rFonts w:ascii="Cambria" w:hAnsi="Cambria"/>
          <w:sz w:val="20"/>
          <w:szCs w:val="20"/>
        </w:rPr>
      </w:pPr>
    </w:p>
    <w:p w14:paraId="2F45487C" w14:textId="0F247A49" w:rsidR="003873E6" w:rsidRDefault="003873E6" w:rsidP="003873E6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Velocidad:</w:t>
      </w:r>
    </w:p>
    <w:p w14:paraId="4D4F2232" w14:textId="77777777" w:rsidR="003873E6" w:rsidRDefault="003873E6" w:rsidP="003873E6">
      <w:pPr>
        <w:jc w:val="both"/>
        <w:rPr>
          <w:rFonts w:ascii="Cambria" w:hAnsi="Cambria"/>
          <w:sz w:val="20"/>
          <w:szCs w:val="20"/>
        </w:rPr>
      </w:pPr>
    </w:p>
    <w:p w14:paraId="74327CBB" w14:textId="1059105D" w:rsidR="003873E6" w:rsidRDefault="003873E6" w:rsidP="003873E6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Flexibilidad:</w:t>
      </w:r>
    </w:p>
    <w:p w14:paraId="71E3FE48" w14:textId="77777777" w:rsidR="003873E6" w:rsidRDefault="003873E6" w:rsidP="003873E6">
      <w:pPr>
        <w:jc w:val="both"/>
        <w:rPr>
          <w:rFonts w:ascii="Cambria" w:hAnsi="Cambria"/>
          <w:sz w:val="20"/>
          <w:szCs w:val="20"/>
        </w:rPr>
      </w:pPr>
    </w:p>
    <w:p w14:paraId="3846CD92" w14:textId="43BB9975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Resistencia:</w:t>
      </w:r>
    </w:p>
    <w:p w14:paraId="2B5755C7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</w:p>
    <w:p w14:paraId="50827215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  <w:r w:rsidRPr="003873E6">
        <w:rPr>
          <w:rFonts w:ascii="Cambria" w:hAnsi="Cambria"/>
          <w:sz w:val="20"/>
          <w:szCs w:val="20"/>
        </w:rPr>
        <w:t>Actividad Física:</w:t>
      </w:r>
    </w:p>
    <w:p w14:paraId="375F71B6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</w:p>
    <w:p w14:paraId="639A240A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  <w:r w:rsidRPr="003873E6">
        <w:rPr>
          <w:rFonts w:ascii="Cambria" w:hAnsi="Cambria"/>
          <w:sz w:val="20"/>
          <w:szCs w:val="20"/>
        </w:rPr>
        <w:t>Ejercicio:</w:t>
      </w:r>
    </w:p>
    <w:p w14:paraId="2B657411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</w:p>
    <w:p w14:paraId="6E22813F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  <w:r w:rsidRPr="003873E6">
        <w:rPr>
          <w:rFonts w:ascii="Cambria" w:hAnsi="Cambria"/>
          <w:sz w:val="20"/>
          <w:szCs w:val="20"/>
        </w:rPr>
        <w:t>Series:</w:t>
      </w:r>
    </w:p>
    <w:p w14:paraId="3CC53C42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</w:p>
    <w:p w14:paraId="75A578E1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  <w:r w:rsidRPr="003873E6">
        <w:rPr>
          <w:rFonts w:ascii="Cambria" w:hAnsi="Cambria"/>
          <w:sz w:val="20"/>
          <w:szCs w:val="20"/>
        </w:rPr>
        <w:t>Repeticiones:</w:t>
      </w:r>
    </w:p>
    <w:p w14:paraId="681B45D3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</w:p>
    <w:p w14:paraId="795293AE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  <w:r w:rsidRPr="003873E6">
        <w:rPr>
          <w:rFonts w:ascii="Cambria" w:hAnsi="Cambria"/>
          <w:sz w:val="20"/>
          <w:szCs w:val="20"/>
        </w:rPr>
        <w:t>Frecuencia cardíaca en reposo:</w:t>
      </w:r>
    </w:p>
    <w:p w14:paraId="6FF866DB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</w:p>
    <w:p w14:paraId="278EC816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  <w:r w:rsidRPr="003873E6">
        <w:rPr>
          <w:rFonts w:ascii="Cambria" w:hAnsi="Cambria"/>
          <w:sz w:val="20"/>
          <w:szCs w:val="20"/>
        </w:rPr>
        <w:t>Frecuencia Cardíaca final:</w:t>
      </w:r>
    </w:p>
    <w:p w14:paraId="2B9EB675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</w:p>
    <w:p w14:paraId="02CA5E68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  <w:r w:rsidRPr="003873E6">
        <w:rPr>
          <w:rFonts w:ascii="Cambria" w:hAnsi="Cambria"/>
          <w:sz w:val="20"/>
          <w:szCs w:val="20"/>
        </w:rPr>
        <w:t>Tiempo de ejecución:</w:t>
      </w:r>
    </w:p>
    <w:p w14:paraId="28945C3A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</w:p>
    <w:p w14:paraId="5EA2E97F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  <w:r w:rsidRPr="003873E6">
        <w:rPr>
          <w:rFonts w:ascii="Cambria" w:hAnsi="Cambria"/>
          <w:sz w:val="20"/>
          <w:szCs w:val="20"/>
        </w:rPr>
        <w:t>Tiempo de descanso:</w:t>
      </w:r>
    </w:p>
    <w:p w14:paraId="2AE4A878" w14:textId="7777777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</w:p>
    <w:p w14:paraId="5D7007C6" w14:textId="0EFAFFF7" w:rsidR="003873E6" w:rsidRPr="003873E6" w:rsidRDefault="003873E6" w:rsidP="003873E6">
      <w:pPr>
        <w:jc w:val="both"/>
        <w:rPr>
          <w:rFonts w:ascii="Cambria" w:hAnsi="Cambria"/>
          <w:sz w:val="20"/>
          <w:szCs w:val="20"/>
        </w:rPr>
      </w:pPr>
      <w:r w:rsidRPr="003873E6">
        <w:rPr>
          <w:rFonts w:ascii="Cambria" w:hAnsi="Cambria"/>
          <w:sz w:val="20"/>
          <w:szCs w:val="20"/>
        </w:rPr>
        <w:t>Dosificación:</w:t>
      </w:r>
    </w:p>
    <w:p w14:paraId="62CF8906" w14:textId="54E3CA04" w:rsidR="000A52EC" w:rsidRPr="000A52EC" w:rsidRDefault="000A52EC" w:rsidP="003873E6">
      <w:pPr>
        <w:jc w:val="both"/>
        <w:rPr>
          <w:sz w:val="20"/>
          <w:szCs w:val="20"/>
          <w:lang w:val="es-MX"/>
        </w:rPr>
      </w:pPr>
    </w:p>
    <w:sectPr w:rsidR="000A52EC" w:rsidRPr="000A52E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791EA" w14:textId="77777777" w:rsidR="00C2748A" w:rsidRDefault="00C2748A" w:rsidP="003A266A">
      <w:pPr>
        <w:spacing w:after="0" w:line="240" w:lineRule="auto"/>
      </w:pPr>
      <w:r>
        <w:separator/>
      </w:r>
    </w:p>
  </w:endnote>
  <w:endnote w:type="continuationSeparator" w:id="0">
    <w:p w14:paraId="6E0AF773" w14:textId="77777777" w:rsidR="00C2748A" w:rsidRDefault="00C2748A" w:rsidP="003A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89026" w14:textId="77777777" w:rsidR="00C2748A" w:rsidRDefault="00C2748A" w:rsidP="003A266A">
      <w:pPr>
        <w:spacing w:after="0" w:line="240" w:lineRule="auto"/>
      </w:pPr>
      <w:r>
        <w:separator/>
      </w:r>
    </w:p>
  </w:footnote>
  <w:footnote w:type="continuationSeparator" w:id="0">
    <w:p w14:paraId="0D69D512" w14:textId="77777777" w:rsidR="00C2748A" w:rsidRDefault="00C2748A" w:rsidP="003A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A4A0" w14:textId="77777777" w:rsidR="003A266A" w:rsidRDefault="003A266A" w:rsidP="003A266A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061B2" wp14:editId="5240BEDB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9CD6E1" w14:textId="3F8F8EA5" w:rsidR="003A266A" w:rsidRDefault="003A266A" w:rsidP="003A266A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8° básico</w:t>
                          </w:r>
                        </w:p>
                        <w:p w14:paraId="5FEC2E4F" w14:textId="77777777" w:rsidR="003A266A" w:rsidRDefault="003A266A" w:rsidP="003A26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061B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149CD6E1" w14:textId="3F8F8EA5" w:rsidR="003A266A" w:rsidRDefault="003A266A" w:rsidP="003A266A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Curso: 8° básico</w:t>
                    </w:r>
                  </w:p>
                  <w:p w14:paraId="5FEC2E4F" w14:textId="77777777" w:rsidR="003A266A" w:rsidRDefault="003A266A" w:rsidP="003A266A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8E6C58E" wp14:editId="6835A4F0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22974F78" w14:textId="77777777" w:rsidR="003A266A" w:rsidRDefault="003A266A" w:rsidP="003A266A">
    <w:pPr>
      <w:pStyle w:val="Encabezado"/>
    </w:pPr>
  </w:p>
  <w:p w14:paraId="3E434513" w14:textId="77777777" w:rsidR="003A266A" w:rsidRDefault="003A26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6A"/>
    <w:rsid w:val="000A52EC"/>
    <w:rsid w:val="000D2268"/>
    <w:rsid w:val="0021604E"/>
    <w:rsid w:val="00254B8B"/>
    <w:rsid w:val="0025503F"/>
    <w:rsid w:val="00312905"/>
    <w:rsid w:val="003873E6"/>
    <w:rsid w:val="003A266A"/>
    <w:rsid w:val="003E791B"/>
    <w:rsid w:val="004029F3"/>
    <w:rsid w:val="00482276"/>
    <w:rsid w:val="005277A5"/>
    <w:rsid w:val="00576667"/>
    <w:rsid w:val="006C3AB9"/>
    <w:rsid w:val="00821B2C"/>
    <w:rsid w:val="00A3796F"/>
    <w:rsid w:val="00AB6947"/>
    <w:rsid w:val="00B079D7"/>
    <w:rsid w:val="00B5264D"/>
    <w:rsid w:val="00C2748A"/>
    <w:rsid w:val="00CA415B"/>
    <w:rsid w:val="00F3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63D3"/>
  <w15:chartTrackingRefBased/>
  <w15:docId w15:val="{45BB9CDC-9682-4D38-BED9-F6AF27BC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2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2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2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2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2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2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2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2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2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2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2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26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26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26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26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26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26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2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2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2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2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2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26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26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26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2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26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266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A2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66A"/>
  </w:style>
  <w:style w:type="paragraph" w:styleId="Piedepgina">
    <w:name w:val="footer"/>
    <w:basedOn w:val="Normal"/>
    <w:link w:val="PiedepginaCar"/>
    <w:uiPriority w:val="99"/>
    <w:unhideWhenUsed/>
    <w:rsid w:val="003A2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cp:lastPrinted>2025-05-06T17:47:00Z</cp:lastPrinted>
  <dcterms:created xsi:type="dcterms:W3CDTF">2025-05-06T17:48:00Z</dcterms:created>
  <dcterms:modified xsi:type="dcterms:W3CDTF">2025-05-06T17:48:00Z</dcterms:modified>
</cp:coreProperties>
</file>