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1C02D919" w:rsidR="00D80CBA" w:rsidRDefault="009D10C6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Practica </w:t>
      </w:r>
      <w:r w:rsidR="005D1296">
        <w:rPr>
          <w:rFonts w:ascii="Cambria" w:hAnsi="Cambria" w:cs="Arial"/>
          <w:sz w:val="20"/>
          <w:szCs w:val="20"/>
          <w:lang w:val="es-ES"/>
        </w:rPr>
        <w:t>7</w:t>
      </w:r>
    </w:p>
    <w:p w14:paraId="22AED8D7" w14:textId="75B90CBB" w:rsidR="00921457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</w:t>
      </w:r>
    </w:p>
    <w:p w14:paraId="0D9F6616" w14:textId="77777777" w:rsidR="009D10C6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A089186" w14:textId="422CB2AE" w:rsidR="009D10C6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Complete la tabla con una X solo en aquellos comportamientos seguros que usted identifique.</w:t>
      </w:r>
    </w:p>
    <w:p w14:paraId="6C95D3DB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024561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06"/>
      </w:tblGrid>
      <w:tr w:rsidR="009707C5" w14:paraId="489E5B7A" w14:textId="77777777" w:rsidTr="009707C5">
        <w:trPr>
          <w:trHeight w:val="292"/>
        </w:trPr>
        <w:tc>
          <w:tcPr>
            <w:tcW w:w="4406" w:type="dxa"/>
          </w:tcPr>
          <w:p w14:paraId="55C2A123" w14:textId="09851BAC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COMPORTAMIENTO</w:t>
            </w:r>
          </w:p>
        </w:tc>
        <w:tc>
          <w:tcPr>
            <w:tcW w:w="4406" w:type="dxa"/>
          </w:tcPr>
          <w:p w14:paraId="26ACA763" w14:textId="30791CA9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15AEC39A" w14:textId="77777777" w:rsidTr="009707C5">
        <w:trPr>
          <w:trHeight w:val="929"/>
        </w:trPr>
        <w:tc>
          <w:tcPr>
            <w:tcW w:w="4406" w:type="dxa"/>
          </w:tcPr>
          <w:p w14:paraId="7E284157" w14:textId="7BD0466D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Molestar al compañero.</w:t>
            </w:r>
          </w:p>
        </w:tc>
        <w:tc>
          <w:tcPr>
            <w:tcW w:w="4406" w:type="dxa"/>
          </w:tcPr>
          <w:p w14:paraId="695FA7A1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1C6AA83C" w14:textId="77777777" w:rsidTr="009707C5">
        <w:trPr>
          <w:trHeight w:val="871"/>
        </w:trPr>
        <w:tc>
          <w:tcPr>
            <w:tcW w:w="4406" w:type="dxa"/>
          </w:tcPr>
          <w:p w14:paraId="6C92A4F0" w14:textId="0644D93D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Interrumpir la clase con ruidos o movimientos distractores</w:t>
            </w:r>
          </w:p>
        </w:tc>
        <w:tc>
          <w:tcPr>
            <w:tcW w:w="4406" w:type="dxa"/>
          </w:tcPr>
          <w:p w14:paraId="50CE7BA7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4E4FC0D" w14:textId="77777777" w:rsidTr="009707C5">
        <w:trPr>
          <w:trHeight w:val="871"/>
        </w:trPr>
        <w:tc>
          <w:tcPr>
            <w:tcW w:w="4406" w:type="dxa"/>
          </w:tcPr>
          <w:p w14:paraId="42C4D539" w14:textId="5D1DB03B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Escuchar al profesor</w:t>
            </w:r>
          </w:p>
        </w:tc>
        <w:tc>
          <w:tcPr>
            <w:tcW w:w="4406" w:type="dxa"/>
          </w:tcPr>
          <w:p w14:paraId="1434B3DE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561E5EE9" w14:textId="77777777" w:rsidTr="009707C5">
        <w:trPr>
          <w:trHeight w:val="871"/>
        </w:trPr>
        <w:tc>
          <w:tcPr>
            <w:tcW w:w="4406" w:type="dxa"/>
          </w:tcPr>
          <w:p w14:paraId="1FA6659A" w14:textId="428DA9D8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Seguir las reglas del juego</w:t>
            </w:r>
          </w:p>
        </w:tc>
        <w:tc>
          <w:tcPr>
            <w:tcW w:w="4406" w:type="dxa"/>
          </w:tcPr>
          <w:p w14:paraId="4D94877B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AC72C0A" w14:textId="77777777" w:rsidTr="009707C5">
        <w:trPr>
          <w:trHeight w:val="871"/>
        </w:trPr>
        <w:tc>
          <w:tcPr>
            <w:tcW w:w="4406" w:type="dxa"/>
          </w:tcPr>
          <w:p w14:paraId="662BF9B1" w14:textId="74E9422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Golpear al compañero</w:t>
            </w:r>
          </w:p>
        </w:tc>
        <w:tc>
          <w:tcPr>
            <w:tcW w:w="4406" w:type="dxa"/>
          </w:tcPr>
          <w:p w14:paraId="4016EE77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09FF1CD4" w14:textId="77777777" w:rsidTr="009707C5">
        <w:trPr>
          <w:trHeight w:val="871"/>
        </w:trPr>
        <w:tc>
          <w:tcPr>
            <w:tcW w:w="4406" w:type="dxa"/>
          </w:tcPr>
          <w:p w14:paraId="1637CCAD" w14:textId="58F47638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Guardar silencio</w:t>
            </w:r>
          </w:p>
        </w:tc>
        <w:tc>
          <w:tcPr>
            <w:tcW w:w="4406" w:type="dxa"/>
          </w:tcPr>
          <w:p w14:paraId="75B3B3A1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9707C5" w14:paraId="4A11A480" w14:textId="77777777" w:rsidTr="009707C5">
        <w:trPr>
          <w:trHeight w:val="871"/>
        </w:trPr>
        <w:tc>
          <w:tcPr>
            <w:tcW w:w="4406" w:type="dxa"/>
          </w:tcPr>
          <w:p w14:paraId="4C2EB105" w14:textId="2A9206EC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sz w:val="20"/>
                <w:szCs w:val="20"/>
                <w:lang w:val="es-ES"/>
              </w:rPr>
              <w:t>No molestar en clases</w:t>
            </w:r>
          </w:p>
        </w:tc>
        <w:tc>
          <w:tcPr>
            <w:tcW w:w="4406" w:type="dxa"/>
          </w:tcPr>
          <w:p w14:paraId="3649D8DF" w14:textId="77777777" w:rsidR="009707C5" w:rsidRDefault="009707C5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02331BC7" w14:textId="77777777" w:rsidR="009707C5" w:rsidRDefault="009707C5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17C29A5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0B6579EA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55669F2" w14:textId="617B19E1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Conteste las siguientes preguntas</w:t>
      </w:r>
    </w:p>
    <w:p w14:paraId="76870F3F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B2FB9BA" w14:textId="3EF9808F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¿Según usted qu</w:t>
      </w:r>
      <w:r w:rsidR="003C38A6">
        <w:rPr>
          <w:rFonts w:ascii="Cambria" w:hAnsi="Cambria" w:cs="Arial"/>
          <w:sz w:val="20"/>
          <w:szCs w:val="20"/>
          <w:lang w:val="es-ES"/>
        </w:rPr>
        <w:t>é</w:t>
      </w:r>
      <w:r>
        <w:rPr>
          <w:rFonts w:ascii="Cambria" w:hAnsi="Cambria" w:cs="Arial"/>
          <w:sz w:val="20"/>
          <w:szCs w:val="20"/>
          <w:lang w:val="es-ES"/>
        </w:rPr>
        <w:t xml:space="preserve"> es un juego seguro?</w:t>
      </w:r>
    </w:p>
    <w:p w14:paraId="0A6CE8EA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1296" w14:paraId="15654FA4" w14:textId="77777777" w:rsidTr="005D1296">
        <w:tc>
          <w:tcPr>
            <w:tcW w:w="8828" w:type="dxa"/>
          </w:tcPr>
          <w:p w14:paraId="03DB648F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4CC1945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AB90641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59A0810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801CD6E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802257F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419AFFE0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7D73B0FD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63663A8" w14:textId="7E856908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¿Qué beneficios trae seguir las normas de la clase?</w:t>
      </w:r>
    </w:p>
    <w:p w14:paraId="35554FD6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1296" w14:paraId="2318EBF7" w14:textId="77777777" w:rsidTr="005D1296">
        <w:tc>
          <w:tcPr>
            <w:tcW w:w="8828" w:type="dxa"/>
          </w:tcPr>
          <w:p w14:paraId="57A6ACF7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593AB77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937F593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7EA84E1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0C2FAB7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6FFDFECF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3E695588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14BD1FF" w14:textId="70B160AB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¿De qu</w:t>
      </w:r>
      <w:r w:rsidR="003C38A6">
        <w:rPr>
          <w:rFonts w:ascii="Cambria" w:hAnsi="Cambria" w:cs="Arial"/>
          <w:sz w:val="20"/>
          <w:szCs w:val="20"/>
          <w:lang w:val="es-ES"/>
        </w:rPr>
        <w:t>é</w:t>
      </w:r>
      <w:r>
        <w:rPr>
          <w:rFonts w:ascii="Cambria" w:hAnsi="Cambria" w:cs="Arial"/>
          <w:sz w:val="20"/>
          <w:szCs w:val="20"/>
          <w:lang w:val="es-ES"/>
        </w:rPr>
        <w:t xml:space="preserve"> manera usted respeta las normas de la clase y juegos seguros?</w:t>
      </w:r>
    </w:p>
    <w:p w14:paraId="24652F23" w14:textId="77777777" w:rsidR="005D1296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1296" w14:paraId="440C5168" w14:textId="77777777" w:rsidTr="005D1296">
        <w:tc>
          <w:tcPr>
            <w:tcW w:w="8828" w:type="dxa"/>
          </w:tcPr>
          <w:p w14:paraId="2AA8FE9A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DF51637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02056AC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877D42B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74B0504" w14:textId="77777777" w:rsidR="005D1296" w:rsidRDefault="005D1296" w:rsidP="00A96A97">
            <w:pPr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75253DE4" w14:textId="77777777" w:rsidR="005D1296" w:rsidRPr="00884AD7" w:rsidRDefault="005D129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5D1296" w:rsidRPr="00884AD7" w:rsidSect="003C38A6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BD7D" w14:textId="77777777" w:rsidR="00EF5DCC" w:rsidRDefault="00EF5DCC" w:rsidP="006A321B">
      <w:pPr>
        <w:spacing w:after="0" w:line="240" w:lineRule="auto"/>
      </w:pPr>
      <w:r>
        <w:separator/>
      </w:r>
    </w:p>
  </w:endnote>
  <w:endnote w:type="continuationSeparator" w:id="0">
    <w:p w14:paraId="45B8A866" w14:textId="77777777" w:rsidR="00EF5DCC" w:rsidRDefault="00EF5DC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0AC3" w14:textId="77777777" w:rsidR="00EF5DCC" w:rsidRDefault="00EF5DCC" w:rsidP="006A321B">
      <w:pPr>
        <w:spacing w:after="0" w:line="240" w:lineRule="auto"/>
      </w:pPr>
      <w:r>
        <w:separator/>
      </w:r>
    </w:p>
  </w:footnote>
  <w:footnote w:type="continuationSeparator" w:id="0">
    <w:p w14:paraId="343480CF" w14:textId="77777777" w:rsidR="00EF5DCC" w:rsidRDefault="00EF5DC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FA90900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214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FA90900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21457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27BB"/>
    <w:rsid w:val="00026DD9"/>
    <w:rsid w:val="00033FEF"/>
    <w:rsid w:val="00034340"/>
    <w:rsid w:val="00057BFB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48DE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4862"/>
    <w:rsid w:val="003978AD"/>
    <w:rsid w:val="003B0C19"/>
    <w:rsid w:val="003C38A6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1296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B7138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28C0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46D0"/>
    <w:rsid w:val="00916EBE"/>
    <w:rsid w:val="00920001"/>
    <w:rsid w:val="00921457"/>
    <w:rsid w:val="0092774F"/>
    <w:rsid w:val="009321F6"/>
    <w:rsid w:val="0093385F"/>
    <w:rsid w:val="00936C29"/>
    <w:rsid w:val="00946ADE"/>
    <w:rsid w:val="00961B57"/>
    <w:rsid w:val="00962E00"/>
    <w:rsid w:val="00966A80"/>
    <w:rsid w:val="009707C5"/>
    <w:rsid w:val="009767D4"/>
    <w:rsid w:val="009A1A3B"/>
    <w:rsid w:val="009B198C"/>
    <w:rsid w:val="009B41BA"/>
    <w:rsid w:val="009C3481"/>
    <w:rsid w:val="009C49DA"/>
    <w:rsid w:val="009D10C6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CF7673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56B8"/>
    <w:rsid w:val="00DB69BA"/>
    <w:rsid w:val="00DB7A43"/>
    <w:rsid w:val="00DC36BE"/>
    <w:rsid w:val="00DD0DD6"/>
    <w:rsid w:val="00DE608A"/>
    <w:rsid w:val="00E241EE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EF5DCC"/>
    <w:rsid w:val="00F14CC7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2025-05-12T12:51:00Z</cp:lastPrinted>
  <dcterms:created xsi:type="dcterms:W3CDTF">2025-05-12T12:52:00Z</dcterms:created>
  <dcterms:modified xsi:type="dcterms:W3CDTF">2025-05-12T12:52:00Z</dcterms:modified>
</cp:coreProperties>
</file>