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75D94" w14:textId="297BC043" w:rsidR="00F5134D" w:rsidRDefault="009A43F5" w:rsidP="00BF272F">
      <w:pPr>
        <w:jc w:val="center"/>
        <w:rPr>
          <w:rFonts w:ascii="Cambria" w:hAnsi="Cambria"/>
        </w:rPr>
      </w:pPr>
      <w:r w:rsidRPr="008847D5">
        <w:rPr>
          <w:rFonts w:ascii="Cambria" w:hAnsi="Cambria"/>
        </w:rPr>
        <w:t xml:space="preserve">Taller </w:t>
      </w:r>
      <w:r w:rsidR="00E87114">
        <w:rPr>
          <w:rFonts w:ascii="Cambria" w:hAnsi="Cambria"/>
        </w:rPr>
        <w:t>10</w:t>
      </w:r>
    </w:p>
    <w:p w14:paraId="05857D24" w14:textId="345545AE" w:rsidR="00E87114" w:rsidRDefault="00E87114" w:rsidP="00E87114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¿Qué es la fórmula Karvonen?</w:t>
      </w:r>
    </w:p>
    <w:p w14:paraId="0DBF7CA4" w14:textId="19AC8CDD" w:rsidR="00E87114" w:rsidRDefault="00E87114" w:rsidP="00E87114">
      <w:pPr>
        <w:jc w:val="both"/>
        <w:rPr>
          <w:rFonts w:ascii="Cambria" w:hAnsi="Cambria"/>
          <w:color w:val="000000" w:themeColor="text1"/>
          <w:sz w:val="20"/>
          <w:szCs w:val="20"/>
        </w:rPr>
      </w:pPr>
      <w:r w:rsidRPr="00E87114">
        <w:rPr>
          <w:rFonts w:ascii="Cambria" w:hAnsi="Cambria"/>
          <w:color w:val="000000" w:themeColor="text1"/>
          <w:sz w:val="20"/>
          <w:szCs w:val="20"/>
        </w:rPr>
        <w:t>consiste en la diferencia entre </w:t>
      </w:r>
      <w:hyperlink r:id="rId8" w:history="1">
        <w:r w:rsidRPr="00E87114">
          <w:rPr>
            <w:rStyle w:val="Hipervnculo"/>
            <w:rFonts w:ascii="Cambria" w:hAnsi="Cambria"/>
            <w:color w:val="000000" w:themeColor="text1"/>
            <w:sz w:val="20"/>
            <w:szCs w:val="20"/>
            <w:u w:val="none"/>
          </w:rPr>
          <w:t>la frecuencia cardiaca en reposo</w:t>
        </w:r>
      </w:hyperlink>
      <w:r w:rsidRPr="00E87114">
        <w:rPr>
          <w:rFonts w:ascii="Cambria" w:hAnsi="Cambria"/>
          <w:color w:val="000000" w:themeColor="text1"/>
          <w:sz w:val="20"/>
          <w:szCs w:val="20"/>
        </w:rPr>
        <w:t> y la frecuencia cardiaca máxima de un individuo. A partir de este concepto se derivó la fórmula de estimación de la intensidad del esfuerzo cardiovascular popularmente conocida como la 'fórmula de Karvonen'.</w:t>
      </w:r>
    </w:p>
    <w:p w14:paraId="67327204" w14:textId="7B45D6A8" w:rsidR="00E87114" w:rsidRDefault="00EB0DCD" w:rsidP="00E87114">
      <w:pPr>
        <w:jc w:val="both"/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color w:val="000000" w:themeColor="text1"/>
          <w:sz w:val="20"/>
          <w:szCs w:val="20"/>
        </w:rPr>
        <w:t>Para eso nos vamos a guiar por la siguiente tabla.</w:t>
      </w:r>
    </w:p>
    <w:p w14:paraId="26CE1F07" w14:textId="2E9008D0" w:rsidR="00EB0DCD" w:rsidRDefault="00EB0DCD" w:rsidP="00EB0DCD">
      <w:pPr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 wp14:anchorId="02EA639B" wp14:editId="0A1A8956">
            <wp:extent cx="5842000" cy="2190750"/>
            <wp:effectExtent l="0" t="0" r="6350" b="0"/>
            <wp:docPr id="719777852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77852" name="Imagen 2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0F06" w14:textId="0C861202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En base a lo leído y a la imagen mostrada realice los siguientes ejercicios.</w:t>
      </w:r>
    </w:p>
    <w:p w14:paraId="1A92879E" w14:textId="052E1FD0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Actividad.</w:t>
      </w:r>
    </w:p>
    <w:p w14:paraId="3E930FE3" w14:textId="29E5A376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Calcule su frecuencia cardíaca máxima.</w:t>
      </w:r>
    </w:p>
    <w:p w14:paraId="314DFAF1" w14:textId="69BCB584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A809A" wp14:editId="04F8EAE7">
                <wp:simplePos x="0" y="0"/>
                <wp:positionH relativeFrom="column">
                  <wp:posOffset>34290</wp:posOffset>
                </wp:positionH>
                <wp:positionV relativeFrom="paragraph">
                  <wp:posOffset>11430</wp:posOffset>
                </wp:positionV>
                <wp:extent cx="1781175" cy="371475"/>
                <wp:effectExtent l="0" t="0" r="28575" b="28575"/>
                <wp:wrapNone/>
                <wp:docPr id="170650286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5A9CE" id="Rectángulo 3" o:spid="_x0000_s1026" style="position:absolute;margin-left:2.7pt;margin-top:.9pt;width:140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" fillcolor="white [3201]" strokecolor="#4ea72e [3209]" strokeweight="1pt"/>
            </w:pict>
          </mc:Fallback>
        </mc:AlternateContent>
      </w:r>
    </w:p>
    <w:p w14:paraId="176542CC" w14:textId="77777777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</w:p>
    <w:p w14:paraId="3F9DB639" w14:textId="7FA81ECC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Mida su frecuencia cardíaca en reposo.</w:t>
      </w:r>
    </w:p>
    <w:p w14:paraId="2B6E1604" w14:textId="4AA6C926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723D" wp14:editId="3331AAC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81175" cy="371475"/>
                <wp:effectExtent l="0" t="0" r="28575" b="28575"/>
                <wp:wrapNone/>
                <wp:docPr id="37462273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CD3A6" id="Rectángulo 3" o:spid="_x0000_s1026" style="position:absolute;margin-left:0;margin-top:-.05pt;width:140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" fillcolor="white [3201]" strokecolor="#4ea72e [3209]" strokeweight="1pt"/>
            </w:pict>
          </mc:Fallback>
        </mc:AlternateContent>
      </w:r>
    </w:p>
    <w:p w14:paraId="6238B9F2" w14:textId="77777777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</w:p>
    <w:p w14:paraId="37472118" w14:textId="027A3D89" w:rsidR="00EB0DCD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Realice la siguiente operación. F.C. Máxima menos F.C Reposo</w:t>
      </w:r>
    </w:p>
    <w:p w14:paraId="2A6F2824" w14:textId="35426D0E" w:rsidR="00EB0DCD" w:rsidRPr="00E87114" w:rsidRDefault="00EB0DCD" w:rsidP="00EB0DC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E7A64" wp14:editId="447F0E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81175" cy="371475"/>
                <wp:effectExtent l="0" t="0" r="28575" b="28575"/>
                <wp:wrapNone/>
                <wp:docPr id="1518290745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20CCF" id="Rectángulo 3" o:spid="_x0000_s1026" style="position:absolute;margin-left:0;margin-top:0;width:140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" fillcolor="white [3201]" strokecolor="#4ea72e [3209]" strokeweight="1pt"/>
            </w:pict>
          </mc:Fallback>
        </mc:AlternateContent>
      </w:r>
    </w:p>
    <w:sectPr w:rsidR="00EB0DCD" w:rsidRPr="00E87114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895D2" w14:textId="77777777" w:rsidR="00BA0968" w:rsidRDefault="00BA0968">
      <w:pPr>
        <w:spacing w:after="0" w:line="240" w:lineRule="auto"/>
      </w:pPr>
      <w:r>
        <w:separator/>
      </w:r>
    </w:p>
  </w:endnote>
  <w:endnote w:type="continuationSeparator" w:id="0">
    <w:p w14:paraId="57914A75" w14:textId="77777777" w:rsidR="00BA0968" w:rsidRDefault="00BA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546293-0ECE-4DA5-9BB7-E4804E8B6AC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5D48E09-59C9-4368-B278-5D16E31ECCEB}"/>
    <w:embedItalic r:id="rId3" w:fontKey="{46A320DF-C81E-41AC-9324-75EBBCC0D7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B78B032-1288-4AA5-85DB-963874DE9D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B3BC2" w14:textId="77777777" w:rsidR="00BA0968" w:rsidRDefault="00BA0968">
      <w:pPr>
        <w:spacing w:after="0" w:line="240" w:lineRule="auto"/>
      </w:pPr>
      <w:r>
        <w:separator/>
      </w:r>
    </w:p>
  </w:footnote>
  <w:footnote w:type="continuationSeparator" w:id="0">
    <w:p w14:paraId="1E3690FA" w14:textId="77777777" w:rsidR="00BA0968" w:rsidRDefault="00BA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5C90E" w14:textId="77777777" w:rsidR="0059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D9F5F1" wp14:editId="51BD0C78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20538801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C94436A" wp14:editId="3EEB21F5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91B6E" w14:textId="15CEF7BD" w:rsidR="00594A80" w:rsidRDefault="00000000" w:rsidP="002D404B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3C579C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° básico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94436A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75B91B6E" w14:textId="15CEF7BD" w:rsidR="00594A80" w:rsidRDefault="00000000" w:rsidP="002D404B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3C579C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7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° básico</w:t>
                    </w:r>
                  </w:p>
                </w:txbxContent>
              </v:textbox>
            </v:rect>
          </w:pict>
        </mc:Fallback>
      </mc:AlternateContent>
    </w:r>
  </w:p>
  <w:p w14:paraId="179F1034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C3D66F1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C18"/>
    <w:multiLevelType w:val="hybridMultilevel"/>
    <w:tmpl w:val="C74C5564"/>
    <w:lvl w:ilvl="0" w:tplc="C58E8F44">
      <w:start w:val="1"/>
      <w:numFmt w:val="bullet"/>
      <w:lvlText w:val="-"/>
      <w:lvlJc w:val="left"/>
      <w:pPr>
        <w:ind w:left="720" w:hanging="360"/>
      </w:pPr>
      <w:rPr>
        <w:rFonts w:ascii="Cambria" w:eastAsia="Aptos" w:hAnsi="Cambria" w:cs="Apto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368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80"/>
    <w:rsid w:val="0008366F"/>
    <w:rsid w:val="00181DFA"/>
    <w:rsid w:val="001E2EB8"/>
    <w:rsid w:val="001E3CB0"/>
    <w:rsid w:val="00283A29"/>
    <w:rsid w:val="002D404B"/>
    <w:rsid w:val="003B6B27"/>
    <w:rsid w:val="003C579C"/>
    <w:rsid w:val="00456D17"/>
    <w:rsid w:val="004A606B"/>
    <w:rsid w:val="00556DFF"/>
    <w:rsid w:val="00594A80"/>
    <w:rsid w:val="005E31AA"/>
    <w:rsid w:val="006211DA"/>
    <w:rsid w:val="006A03AC"/>
    <w:rsid w:val="008067DA"/>
    <w:rsid w:val="008847D5"/>
    <w:rsid w:val="008A39EB"/>
    <w:rsid w:val="00951DF7"/>
    <w:rsid w:val="00961DEA"/>
    <w:rsid w:val="009A43F5"/>
    <w:rsid w:val="00A22796"/>
    <w:rsid w:val="00A458EF"/>
    <w:rsid w:val="00A503FC"/>
    <w:rsid w:val="00A720E3"/>
    <w:rsid w:val="00AB74AB"/>
    <w:rsid w:val="00BA0968"/>
    <w:rsid w:val="00BB21BF"/>
    <w:rsid w:val="00BF272F"/>
    <w:rsid w:val="00C33D58"/>
    <w:rsid w:val="00CF61AC"/>
    <w:rsid w:val="00D25881"/>
    <w:rsid w:val="00D45090"/>
    <w:rsid w:val="00D72316"/>
    <w:rsid w:val="00DA255F"/>
    <w:rsid w:val="00E87114"/>
    <w:rsid w:val="00E94C31"/>
    <w:rsid w:val="00EA4EFD"/>
    <w:rsid w:val="00EB0DCD"/>
    <w:rsid w:val="00F5134D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203F2"/>
  <w15:docId w15:val="{CD9CC3B3-273A-43ED-8427-DD04D204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711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7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2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nnersworld.com/es/salud-lesiones-runner/a40790502/frecuencia-cardiaca-en-reposo-al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Vicente Nicolás Castro Muñoz</dc:creator>
  <cp:lastModifiedBy>pablo espinosa perez</cp:lastModifiedBy>
  <cp:revision>2</cp:revision>
  <cp:lastPrinted>2025-05-12T19:15:00Z</cp:lastPrinted>
  <dcterms:created xsi:type="dcterms:W3CDTF">2025-05-12T19:15:00Z</dcterms:created>
  <dcterms:modified xsi:type="dcterms:W3CDTF">2025-05-12T19:15:00Z</dcterms:modified>
</cp:coreProperties>
</file>