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3EB9" w14:textId="6E52983F" w:rsidR="005E31AA" w:rsidRDefault="00A503FC" w:rsidP="00A503FC">
      <w:pPr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Guía 1</w:t>
      </w:r>
    </w:p>
    <w:p w14:paraId="142BAB2D" w14:textId="5CDFD744" w:rsidR="00FF731E" w:rsidRDefault="00A503FC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Inicio: </w:t>
      </w:r>
      <w:r w:rsidR="006211DA">
        <w:rPr>
          <w:rFonts w:ascii="Cambria" w:hAnsi="Cambria"/>
          <w:sz w:val="20"/>
          <w:szCs w:val="20"/>
        </w:rPr>
        <w:t>Presentación del nuevo OA 09 – OA 11. Comentar un acerca de los hábitos saludables tales como, higiene, alimentación u otros hábitos como el ejercicio diario.</w:t>
      </w:r>
    </w:p>
    <w:p w14:paraId="7515300D" w14:textId="6291DF3A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Responder la siguiente pregunta</w:t>
      </w:r>
    </w:p>
    <w:p w14:paraId="1EA0D32D" w14:textId="04E2E99E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¿Qué hábitos saludables cree que usted presenta día a día?</w:t>
      </w:r>
    </w:p>
    <w:p w14:paraId="0F0D087C" w14:textId="4731C5B1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¿Cómo crees que los hábitos saludables ayudan a mejorar la vida de las personas?</w:t>
      </w:r>
    </w:p>
    <w:p w14:paraId="7038E2D8" w14:textId="351DBFEF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Escriba los hábitos que les gustaría obtener a usted.</w:t>
      </w:r>
    </w:p>
    <w:p w14:paraId="5D3229AD" w14:textId="77777777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</w:p>
    <w:p w14:paraId="04DB1587" w14:textId="5BE1226C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Tarea para la casa</w:t>
      </w:r>
    </w:p>
    <w:p w14:paraId="0B764251" w14:textId="2ABDFA25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Investigar los beneficios de presentar hábitos saludables para la vida de las personas.</w:t>
      </w:r>
    </w:p>
    <w:p w14:paraId="7DD98C5E" w14:textId="17BDB665" w:rsidR="006211DA" w:rsidRDefault="006211DA" w:rsidP="006211D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Describa cuales son los beneficios de tener hábitos de higiene y alimenticios desde pequeños</w:t>
      </w:r>
    </w:p>
    <w:p w14:paraId="1D87A801" w14:textId="3B4B10FD" w:rsidR="00FF731E" w:rsidRDefault="00FF731E" w:rsidP="00A503FC">
      <w:pPr>
        <w:jc w:val="both"/>
        <w:rPr>
          <w:rFonts w:ascii="Cambria" w:hAnsi="Cambria"/>
          <w:sz w:val="20"/>
          <w:szCs w:val="20"/>
        </w:rPr>
      </w:pPr>
    </w:p>
    <w:p w14:paraId="1C026721" w14:textId="77777777" w:rsidR="00FF731E" w:rsidRDefault="00FF731E" w:rsidP="00A503FC">
      <w:pPr>
        <w:jc w:val="both"/>
        <w:rPr>
          <w:rFonts w:ascii="Cambria" w:hAnsi="Cambria"/>
          <w:sz w:val="20"/>
          <w:szCs w:val="20"/>
        </w:rPr>
      </w:pPr>
    </w:p>
    <w:p w14:paraId="45575D94" w14:textId="659ACE53" w:rsidR="00F5134D" w:rsidRPr="005E31AA" w:rsidRDefault="00F5134D" w:rsidP="00A503FC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Cierre: Recordar el uso de la lamina de resumen para poder estudiar en casa los conceptos.</w:t>
      </w:r>
    </w:p>
    <w:sectPr w:rsidR="00F5134D" w:rsidRPr="005E31AA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2EF33" w14:textId="77777777" w:rsidR="005338A9" w:rsidRDefault="005338A9">
      <w:pPr>
        <w:spacing w:after="0" w:line="240" w:lineRule="auto"/>
      </w:pPr>
      <w:r>
        <w:separator/>
      </w:r>
    </w:p>
  </w:endnote>
  <w:endnote w:type="continuationSeparator" w:id="0">
    <w:p w14:paraId="431FF664" w14:textId="77777777" w:rsidR="005338A9" w:rsidRDefault="0053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8276D4-A4AB-4146-B306-E95C1E9AAD8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820D872-E7E8-4572-AE53-D37F0DFA35CC}"/>
    <w:embedItalic r:id="rId3" w:fontKey="{DE69E4C3-DC4C-47BC-8815-06F083350C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93FB3F7-74CF-4BA6-AF1D-1FB700B69A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4018D" w14:textId="77777777" w:rsidR="005338A9" w:rsidRDefault="005338A9">
      <w:pPr>
        <w:spacing w:after="0" w:line="240" w:lineRule="auto"/>
      </w:pPr>
      <w:r>
        <w:separator/>
      </w:r>
    </w:p>
  </w:footnote>
  <w:footnote w:type="continuationSeparator" w:id="0">
    <w:p w14:paraId="6DC289B8" w14:textId="77777777" w:rsidR="005338A9" w:rsidRDefault="0053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C90E" w14:textId="77777777" w:rsidR="0059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D9F5F1" wp14:editId="51BD0C78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20538801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94436A" wp14:editId="3EEB21F5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91B6E" w14:textId="082BEDDC" w:rsidR="00594A80" w:rsidRDefault="00000000" w:rsidP="002D404B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5E31AA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4436A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75B91B6E" w14:textId="082BEDDC" w:rsidR="00594A80" w:rsidRDefault="00000000" w:rsidP="002D404B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5E31AA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5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</w:txbxContent>
              </v:textbox>
            </v:rect>
          </w:pict>
        </mc:Fallback>
      </mc:AlternateContent>
    </w:r>
  </w:p>
  <w:p w14:paraId="179F1034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C3D66F1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C18"/>
    <w:multiLevelType w:val="hybridMultilevel"/>
    <w:tmpl w:val="C74C5564"/>
    <w:lvl w:ilvl="0" w:tplc="C58E8F44">
      <w:start w:val="1"/>
      <w:numFmt w:val="bullet"/>
      <w:lvlText w:val="-"/>
      <w:lvlJc w:val="left"/>
      <w:pPr>
        <w:ind w:left="720" w:hanging="360"/>
      </w:pPr>
      <w:rPr>
        <w:rFonts w:ascii="Cambria" w:eastAsia="Aptos" w:hAnsi="Cambria" w:cs="Apto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36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80"/>
    <w:rsid w:val="00181DFA"/>
    <w:rsid w:val="001E3CB0"/>
    <w:rsid w:val="002D404B"/>
    <w:rsid w:val="003B6B27"/>
    <w:rsid w:val="00417239"/>
    <w:rsid w:val="004A606B"/>
    <w:rsid w:val="005338A9"/>
    <w:rsid w:val="00594A80"/>
    <w:rsid w:val="005E31AA"/>
    <w:rsid w:val="006211DA"/>
    <w:rsid w:val="006A03AC"/>
    <w:rsid w:val="008A39EB"/>
    <w:rsid w:val="00A503FC"/>
    <w:rsid w:val="00AB74AB"/>
    <w:rsid w:val="00CF61AC"/>
    <w:rsid w:val="00D25881"/>
    <w:rsid w:val="00D45090"/>
    <w:rsid w:val="00D64283"/>
    <w:rsid w:val="00DF7B0B"/>
    <w:rsid w:val="00E94C31"/>
    <w:rsid w:val="00EA4EFD"/>
    <w:rsid w:val="00F5134D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203F2"/>
  <w15:docId w15:val="{CD9CC3B3-273A-43ED-8427-DD04D204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cp:lastPrinted>2025-04-28T13:24:00Z</cp:lastPrinted>
  <dcterms:created xsi:type="dcterms:W3CDTF">2025-04-28T13:24:00Z</dcterms:created>
  <dcterms:modified xsi:type="dcterms:W3CDTF">2025-04-28T13:24:00Z</dcterms:modified>
</cp:coreProperties>
</file>