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7DDE" w14:textId="6D46344A" w:rsidR="00576721" w:rsidRDefault="001977F4" w:rsidP="001977F4">
      <w:pPr>
        <w:jc w:val="center"/>
        <w:rPr>
          <w:rFonts w:ascii="Cambria" w:hAnsi="Cambria"/>
          <w:sz w:val="24"/>
          <w:szCs w:val="24"/>
          <w:lang w:val="es-MX"/>
        </w:rPr>
      </w:pPr>
      <w:r w:rsidRPr="001977F4">
        <w:rPr>
          <w:rFonts w:ascii="Cambria" w:hAnsi="Cambria"/>
          <w:sz w:val="24"/>
          <w:szCs w:val="24"/>
          <w:lang w:val="es-MX"/>
        </w:rPr>
        <w:t>Taller 4</w:t>
      </w:r>
    </w:p>
    <w:p w14:paraId="79BE51CE" w14:textId="77777777" w:rsidR="00C90D0C" w:rsidRDefault="001977F4" w:rsidP="001977F4">
      <w:pPr>
        <w:jc w:val="both"/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>Actividad</w:t>
      </w:r>
      <w:r>
        <w:rPr>
          <w:rFonts w:ascii="Cambria" w:hAnsi="Cambria"/>
          <w:sz w:val="24"/>
          <w:szCs w:val="24"/>
          <w:lang w:val="es-MX"/>
        </w:rPr>
        <w:tab/>
      </w:r>
    </w:p>
    <w:p w14:paraId="5D9BD3FE" w14:textId="19666AEF" w:rsidR="001977F4" w:rsidRDefault="001977F4" w:rsidP="001977F4">
      <w:pPr>
        <w:jc w:val="both"/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>Investigue los beneficios que trae mantener una vida saludab</w:t>
      </w:r>
      <w:r w:rsidR="00C90D0C">
        <w:rPr>
          <w:rFonts w:ascii="Cambria" w:hAnsi="Cambria"/>
          <w:sz w:val="24"/>
          <w:szCs w:val="24"/>
          <w:lang w:val="es-MX"/>
        </w:rPr>
        <w:t>le, respondiendo las siguientes preguntas. (se puede utilizar celular)</w:t>
      </w:r>
    </w:p>
    <w:p w14:paraId="39343046" w14:textId="7CABC88D" w:rsidR="00C90D0C" w:rsidRDefault="00C90D0C" w:rsidP="001977F4">
      <w:pPr>
        <w:jc w:val="both"/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>¿Qué beneficios conlleva complementar una alimentación saludable con ejercicio diario en las personas?</w:t>
      </w:r>
    </w:p>
    <w:tbl>
      <w:tblPr>
        <w:tblStyle w:val="Tablaconcuadrcula"/>
        <w:tblW w:w="9112" w:type="dxa"/>
        <w:tblLook w:val="04A0" w:firstRow="1" w:lastRow="0" w:firstColumn="1" w:lastColumn="0" w:noHBand="0" w:noVBand="1"/>
      </w:tblPr>
      <w:tblGrid>
        <w:gridCol w:w="9112"/>
      </w:tblGrid>
      <w:tr w:rsidR="00C90D0C" w14:paraId="2B712747" w14:textId="77777777" w:rsidTr="00C90D0C">
        <w:trPr>
          <w:trHeight w:val="4059"/>
        </w:trPr>
        <w:tc>
          <w:tcPr>
            <w:tcW w:w="9112" w:type="dxa"/>
          </w:tcPr>
          <w:p w14:paraId="1292F942" w14:textId="77777777" w:rsidR="00C90D0C" w:rsidRDefault="00C90D0C" w:rsidP="001977F4">
            <w:pPr>
              <w:jc w:val="both"/>
              <w:rPr>
                <w:rFonts w:ascii="Cambria" w:hAnsi="Cambria"/>
                <w:sz w:val="24"/>
                <w:szCs w:val="24"/>
                <w:lang w:val="es-MX"/>
              </w:rPr>
            </w:pPr>
          </w:p>
        </w:tc>
      </w:tr>
    </w:tbl>
    <w:p w14:paraId="74F9CC07" w14:textId="38A5364B" w:rsidR="00C90D0C" w:rsidRDefault="00C90D0C" w:rsidP="001977F4">
      <w:pPr>
        <w:jc w:val="both"/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>¿Cuáles son los puntos mas positivos cuando se contempla una vida de hábitos de higiene alimenticios y de ejercicio en las personas?</w:t>
      </w:r>
    </w:p>
    <w:tbl>
      <w:tblPr>
        <w:tblStyle w:val="Tablaconcuadrcula"/>
        <w:tblW w:w="9141" w:type="dxa"/>
        <w:tblLook w:val="04A0" w:firstRow="1" w:lastRow="0" w:firstColumn="1" w:lastColumn="0" w:noHBand="0" w:noVBand="1"/>
      </w:tblPr>
      <w:tblGrid>
        <w:gridCol w:w="9141"/>
      </w:tblGrid>
      <w:tr w:rsidR="00C90D0C" w14:paraId="2B51432E" w14:textId="77777777" w:rsidTr="00C90D0C">
        <w:trPr>
          <w:trHeight w:val="3921"/>
        </w:trPr>
        <w:tc>
          <w:tcPr>
            <w:tcW w:w="9141" w:type="dxa"/>
          </w:tcPr>
          <w:p w14:paraId="5B82284F" w14:textId="77777777" w:rsidR="00C90D0C" w:rsidRDefault="00C90D0C" w:rsidP="001977F4">
            <w:pPr>
              <w:jc w:val="both"/>
              <w:rPr>
                <w:rFonts w:ascii="Cambria" w:hAnsi="Cambria"/>
                <w:sz w:val="24"/>
                <w:szCs w:val="24"/>
                <w:lang w:val="es-MX"/>
              </w:rPr>
            </w:pPr>
          </w:p>
        </w:tc>
      </w:tr>
    </w:tbl>
    <w:p w14:paraId="4B4436DF" w14:textId="77777777" w:rsidR="00C90D0C" w:rsidRPr="001977F4" w:rsidRDefault="00C90D0C" w:rsidP="001977F4">
      <w:pPr>
        <w:jc w:val="both"/>
        <w:rPr>
          <w:rFonts w:ascii="Cambria" w:hAnsi="Cambria"/>
          <w:sz w:val="24"/>
          <w:szCs w:val="24"/>
          <w:lang w:val="es-MX"/>
        </w:rPr>
      </w:pPr>
    </w:p>
    <w:sectPr w:rsidR="00C90D0C" w:rsidRPr="001977F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8F626" w14:textId="77777777" w:rsidR="00441328" w:rsidRDefault="00441328" w:rsidP="00576721">
      <w:pPr>
        <w:spacing w:after="0" w:line="240" w:lineRule="auto"/>
      </w:pPr>
      <w:r>
        <w:separator/>
      </w:r>
    </w:p>
  </w:endnote>
  <w:endnote w:type="continuationSeparator" w:id="0">
    <w:p w14:paraId="2C63AF1F" w14:textId="77777777" w:rsidR="00441328" w:rsidRDefault="00441328" w:rsidP="0057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9506C" w14:textId="77777777" w:rsidR="00441328" w:rsidRDefault="00441328" w:rsidP="00576721">
      <w:pPr>
        <w:spacing w:after="0" w:line="240" w:lineRule="auto"/>
      </w:pPr>
      <w:r>
        <w:separator/>
      </w:r>
    </w:p>
  </w:footnote>
  <w:footnote w:type="continuationSeparator" w:id="0">
    <w:p w14:paraId="283D0F4C" w14:textId="77777777" w:rsidR="00441328" w:rsidRDefault="00441328" w:rsidP="0057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4138C" w14:textId="77777777" w:rsidR="00576721" w:rsidRPr="00A0366F" w:rsidRDefault="00576721" w:rsidP="00576721">
    <w:pPr>
      <w:pStyle w:val="Encabezado"/>
      <w:rPr>
        <w:rFonts w:ascii="Cambria" w:hAnsi="Cambria"/>
        <w:sz w:val="16"/>
        <w:szCs w:val="16"/>
      </w:rPr>
    </w:pPr>
    <w:r w:rsidRPr="00A0366F">
      <w:rPr>
        <w:rFonts w:ascii="Cambria" w:hAnsi="Cambr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26E622" wp14:editId="2C579B2B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1372470069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0EDBFD" w14:textId="43BFFBF1" w:rsidR="00576721" w:rsidRDefault="00576721" w:rsidP="001977F4">
                          <w:pPr>
                            <w:spacing w:line="256" w:lineRule="auto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5°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6E622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20.55pt;margin-top:.6pt;width:184.8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5bFW/FwIAACQ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080EDBFD" w14:textId="43BFFBF1" w:rsidR="00576721" w:rsidRDefault="00576721" w:rsidP="001977F4">
                    <w:pPr>
                      <w:spacing w:line="256" w:lineRule="auto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Curso: 5° básico</w:t>
                    </w:r>
                  </w:p>
                </w:txbxContent>
              </v:textbox>
            </v:shape>
          </w:pict>
        </mc:Fallback>
      </mc:AlternateContent>
    </w:r>
    <w:r w:rsidRPr="00A0366F">
      <w:rPr>
        <w:rFonts w:ascii="Cambria" w:hAnsi="Cambri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7E87AEB" wp14:editId="6CC048FC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550" cy="284480"/>
          <wp:effectExtent l="0" t="0" r="0" b="1270"/>
          <wp:wrapNone/>
          <wp:docPr id="1558474653" name="Imagen 7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 10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366F">
      <w:rPr>
        <w:rFonts w:ascii="Cambria" w:hAnsi="Cambria"/>
        <w:sz w:val="16"/>
        <w:szCs w:val="16"/>
      </w:rPr>
      <w:t>Corporación Educacional Colegio “Sao Paulo”</w:t>
    </w:r>
    <w:r w:rsidRPr="00A0366F">
      <w:rPr>
        <w:rFonts w:ascii="Cambria" w:hAnsi="Cambria"/>
        <w:sz w:val="16"/>
        <w:szCs w:val="16"/>
      </w:rPr>
      <w:br/>
      <w:t xml:space="preserve">                  Placilla 333, Estación Central</w:t>
    </w:r>
    <w:r w:rsidRPr="00A0366F">
      <w:rPr>
        <w:rFonts w:ascii="Cambria" w:hAnsi="Cambria"/>
        <w:sz w:val="16"/>
        <w:szCs w:val="16"/>
      </w:rPr>
      <w:br/>
      <w:t xml:space="preserve">                   Unidad Técnico-Pedagógica</w:t>
    </w:r>
  </w:p>
  <w:p w14:paraId="332E9D0E" w14:textId="77777777" w:rsidR="00576721" w:rsidRDefault="00576721" w:rsidP="00576721">
    <w:pPr>
      <w:pStyle w:val="Encabezado"/>
    </w:pPr>
  </w:p>
  <w:p w14:paraId="1E4BE899" w14:textId="77777777" w:rsidR="00576721" w:rsidRDefault="00576721" w:rsidP="00576721">
    <w:pPr>
      <w:pStyle w:val="Encabezado"/>
    </w:pPr>
  </w:p>
  <w:p w14:paraId="0DF159C5" w14:textId="77777777" w:rsidR="00576721" w:rsidRDefault="005767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21"/>
    <w:rsid w:val="00052169"/>
    <w:rsid w:val="001977F4"/>
    <w:rsid w:val="001D4DD1"/>
    <w:rsid w:val="002E4D22"/>
    <w:rsid w:val="003D0B13"/>
    <w:rsid w:val="003E791B"/>
    <w:rsid w:val="00441328"/>
    <w:rsid w:val="00576721"/>
    <w:rsid w:val="005B7524"/>
    <w:rsid w:val="0090471A"/>
    <w:rsid w:val="00936148"/>
    <w:rsid w:val="00C90D0C"/>
    <w:rsid w:val="00CA415B"/>
    <w:rsid w:val="00D538A7"/>
    <w:rsid w:val="00F2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ED9F6"/>
  <w15:chartTrackingRefBased/>
  <w15:docId w15:val="{7A5BAE5B-F5E2-42C7-9D28-85552B9C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721"/>
    <w:pPr>
      <w:spacing w:line="259" w:lineRule="auto"/>
    </w:pPr>
    <w:rPr>
      <w:rFonts w:ascii="Aptos" w:eastAsia="Aptos" w:hAnsi="Aptos" w:cs="Aptos"/>
      <w:kern w:val="0"/>
      <w:sz w:val="22"/>
      <w:szCs w:val="22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76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6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6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6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6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6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7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7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67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7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7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7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6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6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6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6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6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67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67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67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7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672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767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721"/>
  </w:style>
  <w:style w:type="paragraph" w:styleId="Piedepgina">
    <w:name w:val="footer"/>
    <w:basedOn w:val="Normal"/>
    <w:link w:val="PiedepginaCar"/>
    <w:uiPriority w:val="99"/>
    <w:unhideWhenUsed/>
    <w:rsid w:val="005767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721"/>
  </w:style>
  <w:style w:type="table" w:styleId="Tablaconcuadrcula">
    <w:name w:val="Table Grid"/>
    <w:basedOn w:val="Tablanormal"/>
    <w:uiPriority w:val="39"/>
    <w:rsid w:val="0057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Nicolás Castro Muñoz</dc:creator>
  <cp:keywords/>
  <dc:description/>
  <cp:lastModifiedBy>pablo espinosa perez</cp:lastModifiedBy>
  <cp:revision>2</cp:revision>
  <dcterms:created xsi:type="dcterms:W3CDTF">2025-05-09T12:52:00Z</dcterms:created>
  <dcterms:modified xsi:type="dcterms:W3CDTF">2025-05-09T12:52:00Z</dcterms:modified>
</cp:coreProperties>
</file>