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74FB3" w14:textId="0F555D64" w:rsidR="00DE47D9" w:rsidRDefault="00DE47D9" w:rsidP="00DE47D9">
      <w:pPr>
        <w:jc w:val="center"/>
        <w:rPr>
          <w:rFonts w:ascii="Cambria" w:hAnsi="Cambria"/>
        </w:rPr>
      </w:pPr>
      <w:r w:rsidRPr="00DE47D9">
        <w:rPr>
          <w:rFonts w:ascii="Cambria" w:hAnsi="Cambria"/>
        </w:rPr>
        <w:t>Minitorneo</w:t>
      </w:r>
    </w:p>
    <w:p w14:paraId="31BED97D" w14:textId="08156072" w:rsidR="00DE47D9" w:rsidRPr="00DE47D9" w:rsidRDefault="00DE47D9" w:rsidP="00DE47D9">
      <w:pPr>
        <w:jc w:val="both"/>
        <w:rPr>
          <w:rFonts w:ascii="Cambria" w:hAnsi="Cambria"/>
          <w:sz w:val="20"/>
          <w:szCs w:val="20"/>
        </w:rPr>
      </w:pPr>
      <w:r w:rsidRPr="00DE47D9">
        <w:rPr>
          <w:rFonts w:ascii="Cambria" w:hAnsi="Cambria"/>
          <w:sz w:val="20"/>
          <w:szCs w:val="20"/>
        </w:rPr>
        <w:t>Actividad</w:t>
      </w:r>
    </w:p>
    <w:p w14:paraId="2136860E" w14:textId="60D39CC8" w:rsidR="00DE47D9" w:rsidRPr="00DE47D9" w:rsidRDefault="00DE47D9" w:rsidP="00DE47D9">
      <w:pPr>
        <w:jc w:val="both"/>
        <w:rPr>
          <w:rFonts w:ascii="Cambria" w:hAnsi="Cambria"/>
          <w:sz w:val="20"/>
          <w:szCs w:val="20"/>
        </w:rPr>
      </w:pPr>
      <w:r w:rsidRPr="00DE47D9">
        <w:rPr>
          <w:rFonts w:ascii="Cambria" w:hAnsi="Cambria"/>
          <w:sz w:val="20"/>
          <w:szCs w:val="20"/>
        </w:rPr>
        <w:t>Mediante una votación, genere un minitorneo para ir aplicando clase a clase.</w:t>
      </w:r>
    </w:p>
    <w:p w14:paraId="7A4DF2BE" w14:textId="02F1672A" w:rsidR="00DE47D9" w:rsidRPr="00DE47D9" w:rsidRDefault="00DE47D9" w:rsidP="00DE47D9">
      <w:pPr>
        <w:jc w:val="both"/>
        <w:rPr>
          <w:rFonts w:ascii="Cambria" w:hAnsi="Cambria"/>
          <w:sz w:val="20"/>
          <w:szCs w:val="20"/>
        </w:rPr>
      </w:pPr>
      <w:r w:rsidRPr="00DE47D9">
        <w:rPr>
          <w:rFonts w:ascii="Cambria" w:hAnsi="Cambria"/>
          <w:sz w:val="20"/>
          <w:szCs w:val="20"/>
        </w:rPr>
        <w:t>Clase 1 (15-05)</w:t>
      </w:r>
    </w:p>
    <w:p w14:paraId="22331BAD" w14:textId="7B5925C7" w:rsidR="00DE47D9" w:rsidRPr="00DE47D9" w:rsidRDefault="00DE47D9" w:rsidP="00DE47D9">
      <w:pPr>
        <w:jc w:val="both"/>
        <w:rPr>
          <w:rFonts w:ascii="Cambria" w:hAnsi="Cambria"/>
          <w:sz w:val="20"/>
          <w:szCs w:val="20"/>
        </w:rPr>
      </w:pPr>
      <w:r w:rsidRPr="00DE47D9">
        <w:rPr>
          <w:rFonts w:ascii="Cambria" w:hAnsi="Cambria"/>
          <w:sz w:val="20"/>
          <w:szCs w:val="20"/>
        </w:rPr>
        <w:t>Elección de deporte</w:t>
      </w:r>
    </w:p>
    <w:p w14:paraId="174086DF" w14:textId="648423C1" w:rsidR="00DE47D9" w:rsidRPr="00DE47D9" w:rsidRDefault="00DE47D9" w:rsidP="00DE47D9">
      <w:pPr>
        <w:jc w:val="both"/>
        <w:rPr>
          <w:rFonts w:ascii="Cambria" w:hAnsi="Cambria"/>
          <w:sz w:val="20"/>
          <w:szCs w:val="20"/>
        </w:rPr>
      </w:pPr>
      <w:r w:rsidRPr="00DE47D9">
        <w:rPr>
          <w:rFonts w:ascii="Cambria" w:hAnsi="Cambria"/>
          <w:sz w:val="20"/>
          <w:szCs w:val="20"/>
        </w:rPr>
        <w:t>Creación de grupos</w:t>
      </w:r>
    </w:p>
    <w:p w14:paraId="1E844A58" w14:textId="4B9C1282" w:rsidR="00DE47D9" w:rsidRDefault="00DE47D9" w:rsidP="00DE47D9">
      <w:pPr>
        <w:jc w:val="both"/>
        <w:rPr>
          <w:rFonts w:ascii="Cambria" w:hAnsi="Cambria"/>
          <w:sz w:val="20"/>
          <w:szCs w:val="20"/>
        </w:rPr>
      </w:pPr>
      <w:r w:rsidRPr="00DE47D9">
        <w:rPr>
          <w:rFonts w:ascii="Cambria" w:hAnsi="Cambria"/>
          <w:sz w:val="20"/>
          <w:szCs w:val="20"/>
        </w:rPr>
        <w:t>Designación de roles (cada grupo debe tener roles tanto como participantes como jueces del minitorneo).</w:t>
      </w:r>
    </w:p>
    <w:p w14:paraId="23DCD7E6" w14:textId="77777777" w:rsidR="00DE47D9" w:rsidRPr="00DE47D9" w:rsidRDefault="00DE47D9" w:rsidP="00DE47D9">
      <w:pPr>
        <w:jc w:val="both"/>
        <w:rPr>
          <w:rFonts w:ascii="Cambria" w:hAnsi="Cambria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DE47D9" w14:paraId="16BBD63C" w14:textId="77777777" w:rsidTr="00DE47D9">
        <w:tc>
          <w:tcPr>
            <w:tcW w:w="2207" w:type="dxa"/>
          </w:tcPr>
          <w:p w14:paraId="5081AC28" w14:textId="42366EC5" w:rsidR="00DE47D9" w:rsidRDefault="00DE47D9" w:rsidP="00DE47D9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Nombre</w:t>
            </w:r>
          </w:p>
        </w:tc>
        <w:tc>
          <w:tcPr>
            <w:tcW w:w="2207" w:type="dxa"/>
          </w:tcPr>
          <w:p w14:paraId="19B65918" w14:textId="03664902" w:rsidR="00DE47D9" w:rsidRDefault="00DE47D9" w:rsidP="00DE47D9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Rol en el deporte</w:t>
            </w:r>
          </w:p>
        </w:tc>
        <w:tc>
          <w:tcPr>
            <w:tcW w:w="2207" w:type="dxa"/>
          </w:tcPr>
          <w:p w14:paraId="0384AA0A" w14:textId="7270D78A" w:rsidR="00DE47D9" w:rsidRDefault="00DE47D9" w:rsidP="00DE47D9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Rol como juez</w:t>
            </w:r>
          </w:p>
        </w:tc>
        <w:tc>
          <w:tcPr>
            <w:tcW w:w="2207" w:type="dxa"/>
          </w:tcPr>
          <w:p w14:paraId="137BFD94" w14:textId="7EF70245" w:rsidR="00DE47D9" w:rsidRDefault="00DE47D9" w:rsidP="00DE47D9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Deporte</w:t>
            </w:r>
          </w:p>
        </w:tc>
      </w:tr>
      <w:tr w:rsidR="00DE47D9" w14:paraId="45C9896F" w14:textId="77777777" w:rsidTr="00DE47D9">
        <w:tc>
          <w:tcPr>
            <w:tcW w:w="2207" w:type="dxa"/>
          </w:tcPr>
          <w:p w14:paraId="70965BE3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189E27FA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3F166981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59DA4C0F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26A4BF41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1949F85B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</w:tr>
      <w:tr w:rsidR="00DE47D9" w14:paraId="5789B93F" w14:textId="77777777" w:rsidTr="00DE47D9">
        <w:tc>
          <w:tcPr>
            <w:tcW w:w="2207" w:type="dxa"/>
          </w:tcPr>
          <w:p w14:paraId="40350E48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5FAA4103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218CFA31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1F8D8A63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461318BD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3866E512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5E6EB103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</w:tr>
      <w:tr w:rsidR="00DE47D9" w14:paraId="39877D4F" w14:textId="77777777" w:rsidTr="00DE47D9">
        <w:tc>
          <w:tcPr>
            <w:tcW w:w="2207" w:type="dxa"/>
          </w:tcPr>
          <w:p w14:paraId="7C695843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59949B13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350E050A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1C66C7C2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571BC591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75E42201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4BF9643E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</w:tr>
      <w:tr w:rsidR="00DE47D9" w14:paraId="32BDEEEE" w14:textId="77777777" w:rsidTr="00DE47D9">
        <w:tc>
          <w:tcPr>
            <w:tcW w:w="2207" w:type="dxa"/>
          </w:tcPr>
          <w:p w14:paraId="79824D7C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1DDF10ED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77DE9685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352F449A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119903AE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362EEACD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40F283FA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</w:tr>
      <w:tr w:rsidR="00DE47D9" w14:paraId="19E8E264" w14:textId="77777777" w:rsidTr="00DE47D9">
        <w:tc>
          <w:tcPr>
            <w:tcW w:w="2207" w:type="dxa"/>
          </w:tcPr>
          <w:p w14:paraId="33257B60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2B74FEB5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3B83E386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4DBC54F6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4D142D92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1A250977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</w:tr>
      <w:tr w:rsidR="00DE47D9" w14:paraId="3AC5FC08" w14:textId="77777777" w:rsidTr="00DE47D9">
        <w:tc>
          <w:tcPr>
            <w:tcW w:w="2207" w:type="dxa"/>
          </w:tcPr>
          <w:p w14:paraId="5A0083C1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48A19AC0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  <w:p w14:paraId="718B33BA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044C59A8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00182660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207" w:type="dxa"/>
          </w:tcPr>
          <w:p w14:paraId="3984E806" w14:textId="77777777" w:rsidR="00DE47D9" w:rsidRDefault="00DE47D9" w:rsidP="00DE47D9">
            <w:pPr>
              <w:jc w:val="both"/>
              <w:rPr>
                <w:rFonts w:ascii="Cambria" w:hAnsi="Cambria"/>
              </w:rPr>
            </w:pPr>
          </w:p>
        </w:tc>
      </w:tr>
    </w:tbl>
    <w:p w14:paraId="4549577B" w14:textId="77777777" w:rsidR="00DE47D9" w:rsidRPr="00DE47D9" w:rsidRDefault="00DE47D9" w:rsidP="00DE47D9">
      <w:pPr>
        <w:jc w:val="both"/>
        <w:rPr>
          <w:rFonts w:ascii="Cambria" w:hAnsi="Cambria"/>
        </w:rPr>
      </w:pPr>
    </w:p>
    <w:sectPr w:rsidR="00DE47D9" w:rsidRPr="00DE47D9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5FAC7" w14:textId="77777777" w:rsidR="00E017D2" w:rsidRDefault="00E017D2">
      <w:pPr>
        <w:spacing w:after="0" w:line="240" w:lineRule="auto"/>
      </w:pPr>
      <w:r>
        <w:separator/>
      </w:r>
    </w:p>
  </w:endnote>
  <w:endnote w:type="continuationSeparator" w:id="0">
    <w:p w14:paraId="00D87711" w14:textId="77777777" w:rsidR="00E017D2" w:rsidRDefault="00E01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DBD856F-12DB-48F5-A331-F64D6C77F16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FC084C5-B23B-4EE2-8E83-56950B80573F}"/>
    <w:embedItalic r:id="rId3" w:fontKey="{EDF2FACA-0606-45DA-B73C-76E6639399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5D216AA-5890-4FFE-A2FC-7E2440CB84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195E3" w14:textId="77777777" w:rsidR="00E017D2" w:rsidRDefault="00E017D2">
      <w:pPr>
        <w:spacing w:after="0" w:line="240" w:lineRule="auto"/>
      </w:pPr>
      <w:r>
        <w:separator/>
      </w:r>
    </w:p>
  </w:footnote>
  <w:footnote w:type="continuationSeparator" w:id="0">
    <w:p w14:paraId="6B9E41F9" w14:textId="77777777" w:rsidR="00E017D2" w:rsidRDefault="00E01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5C90E" w14:textId="77777777" w:rsidR="00594A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Corporación Educacional Colegio “Sao Paulo”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Placilla 333, Estación Central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 Unidad Técnico-Pedagógica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1D9F5F1" wp14:editId="51BD0C78">
          <wp:simplePos x="0" y="0"/>
          <wp:positionH relativeFrom="column">
            <wp:posOffset>876300</wp:posOffset>
          </wp:positionH>
          <wp:positionV relativeFrom="paragraph">
            <wp:posOffset>447040</wp:posOffset>
          </wp:positionV>
          <wp:extent cx="209550" cy="284480"/>
          <wp:effectExtent l="0" t="0" r="0" b="0"/>
          <wp:wrapNone/>
          <wp:docPr id="205388015" name="image1.jpg" descr="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C94436A" wp14:editId="3EEB21F5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798164"/>
              <wp:effectExtent l="0" t="0" r="0" b="0"/>
              <wp:wrapNone/>
              <wp:docPr id="1558474654" name="Rectángulo 1558474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2520" y="3471390"/>
                        <a:ext cx="234696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B91B6E" w14:textId="082BEDDC" w:rsidR="00594A80" w:rsidRDefault="00000000" w:rsidP="002D404B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 xml:space="preserve">Curso: </w:t>
                          </w:r>
                          <w:r w:rsidR="005E31AA"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° básico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94436A" id="Rectángulo 1558474654" o:spid="_x0000_s1026" style="position:absolute;margin-left:320pt;margin-top:0;width:185.55pt;height:6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" filled="f" stroked="f">
              <v:textbox inset="2.53958mm,1.2694mm,2.53958mm,1.2694mm">
                <w:txbxContent>
                  <w:p w14:paraId="75B91B6E" w14:textId="082BEDDC" w:rsidR="00594A80" w:rsidRDefault="00000000" w:rsidP="002D404B">
                    <w:pPr>
                      <w:spacing w:line="255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Asignatura: Educación física y salud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>Profesor: Vicente Castro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 xml:space="preserve">Curso: </w:t>
                    </w:r>
                    <w:r w:rsidR="005E31AA"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5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° básico</w:t>
                    </w:r>
                  </w:p>
                </w:txbxContent>
              </v:textbox>
            </v:rect>
          </w:pict>
        </mc:Fallback>
      </mc:AlternateContent>
    </w:r>
  </w:p>
  <w:p w14:paraId="179F1034" w14:textId="77777777" w:rsidR="00594A80" w:rsidRDefault="00594A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C3D66F1" w14:textId="77777777" w:rsidR="00594A80" w:rsidRDefault="00594A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C18"/>
    <w:multiLevelType w:val="hybridMultilevel"/>
    <w:tmpl w:val="C74C5564"/>
    <w:lvl w:ilvl="0" w:tplc="C58E8F44">
      <w:start w:val="1"/>
      <w:numFmt w:val="bullet"/>
      <w:lvlText w:val="-"/>
      <w:lvlJc w:val="left"/>
      <w:pPr>
        <w:ind w:left="720" w:hanging="360"/>
      </w:pPr>
      <w:rPr>
        <w:rFonts w:ascii="Cambria" w:eastAsia="Aptos" w:hAnsi="Cambria" w:cs="Apto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368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80"/>
    <w:rsid w:val="00181DFA"/>
    <w:rsid w:val="001E3CB0"/>
    <w:rsid w:val="002D404B"/>
    <w:rsid w:val="003B6B27"/>
    <w:rsid w:val="004A606B"/>
    <w:rsid w:val="00594A80"/>
    <w:rsid w:val="005E31AA"/>
    <w:rsid w:val="006A03AC"/>
    <w:rsid w:val="006C572D"/>
    <w:rsid w:val="00B631A4"/>
    <w:rsid w:val="00CF61AC"/>
    <w:rsid w:val="00D45090"/>
    <w:rsid w:val="00DA607C"/>
    <w:rsid w:val="00DE47D9"/>
    <w:rsid w:val="00E017D2"/>
    <w:rsid w:val="00E600CB"/>
    <w:rsid w:val="00EA4EFD"/>
    <w:rsid w:val="00EC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D203F2"/>
  <w15:docId w15:val="{CD9CC3B3-273A-43ED-8427-DD04D204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6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6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6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6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6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6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C6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C6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64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64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4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64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64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64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C6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6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6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64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64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64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6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64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64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449"/>
  </w:style>
  <w:style w:type="paragraph" w:styleId="Piedepgina">
    <w:name w:val="footer"/>
    <w:basedOn w:val="Normal"/>
    <w:link w:val="Piedepgina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449"/>
  </w:style>
  <w:style w:type="table" w:styleId="Tablaconcuadrcula">
    <w:name w:val="Table Grid"/>
    <w:basedOn w:val="Tablanormal"/>
    <w:uiPriority w:val="39"/>
    <w:rsid w:val="00AC6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3lyjD5GE5FVokB9v5qsbQ8u7w==">CgMxLjA4AHIhMTBraUVXc3JyRE8xd3VhT2lmZEo2RXhOM2JzN2daZERk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 Nicolás Castro Muñoz</dc:creator>
  <cp:lastModifiedBy>pablo espinosa perez</cp:lastModifiedBy>
  <cp:revision>2</cp:revision>
  <dcterms:created xsi:type="dcterms:W3CDTF">2025-05-15T17:34:00Z</dcterms:created>
  <dcterms:modified xsi:type="dcterms:W3CDTF">2025-05-15T17:34:00Z</dcterms:modified>
</cp:coreProperties>
</file>