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89B5" w14:textId="29B58B7D" w:rsidR="00034EF9" w:rsidRPr="007572CD" w:rsidRDefault="00034EF9" w:rsidP="003A43AB">
      <w:pPr>
        <w:suppressAutoHyphens/>
        <w:autoSpaceDN w:val="0"/>
        <w:spacing w:after="120" w:line="240" w:lineRule="auto"/>
        <w:textAlignment w:val="baseline"/>
        <w:rPr>
          <w:rFonts w:ascii="Cambria" w:eastAsia="Linux Libertine G" w:hAnsi="Cambria" w:cs="Linux Libertine G"/>
          <w:sz w:val="24"/>
          <w:szCs w:val="24"/>
          <w:lang w:val="es-ES" w:eastAsia="zh-CN" w:bidi="hi-IN"/>
        </w:rPr>
      </w:pPr>
    </w:p>
    <w:p w14:paraId="21721173" w14:textId="6E6F78A0" w:rsidR="009F22BA" w:rsidRPr="004C3D23" w:rsidRDefault="00244524" w:rsidP="007572CD">
      <w:pPr>
        <w:suppressAutoHyphens/>
        <w:autoSpaceDN w:val="0"/>
        <w:spacing w:after="120" w:line="240" w:lineRule="auto"/>
        <w:jc w:val="center"/>
        <w:textAlignment w:val="baseline"/>
        <w:rPr>
          <w:rFonts w:ascii="Cambria" w:eastAsia="Linux Libertine G" w:hAnsi="Cambria" w:cs="Linux Libertine G"/>
          <w:sz w:val="24"/>
          <w:szCs w:val="24"/>
          <w:u w:val="single"/>
          <w:lang w:val="es-ES" w:eastAsia="zh-CN" w:bidi="hi-IN"/>
        </w:rPr>
      </w:pPr>
      <w:r>
        <w:rPr>
          <w:rFonts w:ascii="Cambria" w:eastAsia="Linux Libertine G" w:hAnsi="Cambria" w:cs="Linux Libertine G"/>
          <w:sz w:val="24"/>
          <w:szCs w:val="24"/>
          <w:u w:val="single"/>
          <w:lang w:val="es-ES" w:eastAsia="zh-CN" w:bidi="hi-IN"/>
        </w:rPr>
        <w:t>Especulando I</w:t>
      </w:r>
    </w:p>
    <w:p w14:paraId="028711E9" w14:textId="62EFBB7E" w:rsidR="008D61F4" w:rsidRPr="002E2F3C" w:rsidRDefault="00475C12" w:rsidP="00456C92">
      <w:pPr>
        <w:suppressAutoHyphens/>
        <w:autoSpaceDN w:val="0"/>
        <w:spacing w:after="120" w:line="240" w:lineRule="auto"/>
        <w:textAlignment w:val="baseline"/>
        <w:rPr>
          <w:rFonts w:ascii="Cambria" w:eastAsia="Linux Libertine G" w:hAnsi="Cambria" w:cs="Linux Libertine G"/>
          <w:sz w:val="24"/>
          <w:szCs w:val="24"/>
          <w:u w:val="single"/>
          <w:lang w:val="es-ES" w:eastAsia="zh-CN" w:bidi="hi-IN"/>
        </w:rPr>
      </w:pPr>
      <w:r>
        <w:rPr>
          <w:rFonts w:ascii="Cambria" w:eastAsia="Linux Libertine G" w:hAnsi="Cambria" w:cs="Linux Libertine G"/>
          <w:sz w:val="24"/>
          <w:szCs w:val="24"/>
          <w:u w:val="single"/>
          <w:lang w:val="es-ES" w:eastAsia="zh-CN" w:bidi="hi-IN"/>
        </w:rPr>
        <w:t>Nombre:</w:t>
      </w:r>
      <w:r w:rsidR="007572CD">
        <w:rPr>
          <w:rFonts w:ascii="Cambria" w:eastAsia="Linux Libertine G" w:hAnsi="Cambria" w:cs="Linux Libertine G"/>
          <w:sz w:val="24"/>
          <w:szCs w:val="24"/>
          <w:u w:val="single"/>
          <w:lang w:val="es-ES" w:eastAsia="zh-CN" w:bidi="hi-IN"/>
        </w:rPr>
        <w:t xml:space="preserve"> </w:t>
      </w:r>
    </w:p>
    <w:p w14:paraId="42194E9B" w14:textId="77777777" w:rsidR="00244524" w:rsidRPr="00244524" w:rsidRDefault="00244524" w:rsidP="00244524">
      <w:pPr>
        <w:pStyle w:val="Prrafodelista"/>
        <w:suppressAutoHyphens/>
        <w:autoSpaceDN w:val="0"/>
        <w:spacing w:after="120" w:line="240" w:lineRule="auto"/>
        <w:jc w:val="right"/>
        <w:textAlignment w:val="baseline"/>
        <w:rPr>
          <w:rFonts w:ascii="Cambria" w:eastAsia="Linux Libertine G" w:hAnsi="Cambria" w:cs="Linux Libertine G"/>
          <w:lang w:val="es-ES" w:eastAsia="zh-CN" w:bidi="hi-IN"/>
        </w:rPr>
      </w:pPr>
      <w:r w:rsidRPr="00244524">
        <w:rPr>
          <w:rFonts w:ascii="Cambria" w:eastAsia="Linux Libertine G" w:hAnsi="Cambria" w:cs="Linux Libertine G"/>
          <w:lang w:val="es-ES" w:eastAsia="zh-CN" w:bidi="hi-IN"/>
        </w:rPr>
        <w:t>Si se coloca el centro de gravedad de la vida no en la vida,</w:t>
      </w:r>
    </w:p>
    <w:p w14:paraId="5FE965CD" w14:textId="77777777" w:rsidR="00244524" w:rsidRPr="00244524" w:rsidRDefault="00244524" w:rsidP="00244524">
      <w:pPr>
        <w:pStyle w:val="Prrafodelista"/>
        <w:suppressAutoHyphens/>
        <w:autoSpaceDN w:val="0"/>
        <w:spacing w:after="120" w:line="240" w:lineRule="auto"/>
        <w:jc w:val="right"/>
        <w:textAlignment w:val="baseline"/>
        <w:rPr>
          <w:rFonts w:ascii="Cambria" w:eastAsia="Linux Libertine G" w:hAnsi="Cambria" w:cs="Linux Libertine G"/>
          <w:lang w:val="es-ES" w:eastAsia="zh-CN" w:bidi="hi-IN"/>
        </w:rPr>
      </w:pPr>
      <w:r w:rsidRPr="00244524">
        <w:rPr>
          <w:rFonts w:ascii="Cambria" w:eastAsia="Linux Libertine G" w:hAnsi="Cambria" w:cs="Linux Libertine G"/>
          <w:lang w:val="es-ES" w:eastAsia="zh-CN" w:bidi="hi-IN"/>
        </w:rPr>
        <w:t xml:space="preserve"> sino en el «más allá» —en la nada—, se le quita </w:t>
      </w:r>
    </w:p>
    <w:p w14:paraId="17F34CFB" w14:textId="77777777" w:rsidR="00244524" w:rsidRPr="00244524" w:rsidRDefault="00244524" w:rsidP="00244524">
      <w:pPr>
        <w:pStyle w:val="Prrafodelista"/>
        <w:suppressAutoHyphens/>
        <w:autoSpaceDN w:val="0"/>
        <w:spacing w:after="120" w:line="240" w:lineRule="auto"/>
        <w:jc w:val="right"/>
        <w:textAlignment w:val="baseline"/>
        <w:rPr>
          <w:rFonts w:ascii="Cambria" w:eastAsia="Linux Libertine G" w:hAnsi="Cambria" w:cs="Linux Libertine G"/>
          <w:lang w:val="es-ES" w:eastAsia="zh-CN" w:bidi="hi-IN"/>
        </w:rPr>
      </w:pPr>
      <w:r w:rsidRPr="00244524">
        <w:rPr>
          <w:rFonts w:ascii="Cambria" w:eastAsia="Linux Libertine G" w:hAnsi="Cambria" w:cs="Linux Libertine G"/>
          <w:lang w:val="es-ES" w:eastAsia="zh-CN" w:bidi="hi-IN"/>
        </w:rPr>
        <w:t>a la vida en general el centro de gravedad.</w:t>
      </w:r>
    </w:p>
    <w:p w14:paraId="6BDCF50D" w14:textId="00B53954" w:rsidR="00244524" w:rsidRPr="00244524" w:rsidRDefault="00244524" w:rsidP="00244524">
      <w:pPr>
        <w:pStyle w:val="Prrafodelista"/>
        <w:suppressAutoHyphens/>
        <w:autoSpaceDN w:val="0"/>
        <w:spacing w:after="120" w:line="240" w:lineRule="auto"/>
        <w:jc w:val="right"/>
        <w:textAlignment w:val="baseline"/>
        <w:rPr>
          <w:rFonts w:ascii="Cambria" w:eastAsia="Linux Libertine G" w:hAnsi="Cambria" w:cs="Linux Libertine G"/>
          <w:lang w:val="es-ES" w:eastAsia="zh-CN" w:bidi="hi-IN"/>
        </w:rPr>
      </w:pPr>
      <w:r w:rsidRPr="00244524">
        <w:rPr>
          <w:rFonts w:ascii="Cambria" w:eastAsia="Linux Libertine G" w:hAnsi="Cambria" w:cs="Linux Libertine G"/>
          <w:lang w:val="es-ES" w:eastAsia="zh-CN" w:bidi="hi-IN"/>
        </w:rPr>
        <w:t xml:space="preserve">Nietzsche, </w:t>
      </w:r>
      <w:r w:rsidR="004D0B36">
        <w:rPr>
          <w:rFonts w:ascii="Cambria" w:eastAsia="Linux Libertine G" w:hAnsi="Cambria" w:cs="Linux Libertine G"/>
          <w:lang w:val="es-ES" w:eastAsia="zh-CN" w:bidi="hi-IN"/>
        </w:rPr>
        <w:t>Genealogía de la Moral</w:t>
      </w:r>
      <w:r w:rsidRPr="00244524">
        <w:rPr>
          <w:rFonts w:ascii="Cambria" w:eastAsia="Linux Libertine G" w:hAnsi="Cambria" w:cs="Linux Libertine G"/>
          <w:lang w:val="es-ES" w:eastAsia="zh-CN" w:bidi="hi-IN"/>
        </w:rPr>
        <w:t>, §43</w:t>
      </w:r>
    </w:p>
    <w:p w14:paraId="16B1D296" w14:textId="77777777" w:rsidR="00244524" w:rsidRPr="00244524" w:rsidRDefault="00244524" w:rsidP="002445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3EE87678" w14:textId="77777777" w:rsidR="00244524" w:rsidRPr="00244524" w:rsidRDefault="00244524" w:rsidP="002445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r w:rsidRPr="00244524">
        <w:rPr>
          <w:rFonts w:ascii="Cambria" w:eastAsia="Linux Libertine G" w:hAnsi="Cambria" w:cs="Linux Libertine G"/>
          <w:lang w:val="es-ES" w:eastAsia="zh-CN" w:bidi="hi-IN"/>
        </w:rPr>
        <w:t>1.</w:t>
      </w:r>
      <w:r w:rsidRPr="00244524">
        <w:rPr>
          <w:rFonts w:ascii="Cambria" w:eastAsia="Linux Libertine G" w:hAnsi="Cambria" w:cs="Linux Libertine G"/>
          <w:lang w:val="es-ES" w:eastAsia="zh-CN" w:bidi="hi-IN"/>
        </w:rPr>
        <w:tab/>
        <w:t xml:space="preserve">Lea el siguiente extracto: </w:t>
      </w:r>
    </w:p>
    <w:p w14:paraId="7715B959" w14:textId="77777777" w:rsidR="00244524" w:rsidRPr="00244524" w:rsidRDefault="00244524" w:rsidP="002445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r w:rsidRPr="00244524">
        <w:rPr>
          <w:rFonts w:ascii="Cambria" w:eastAsia="Linux Libertine G" w:hAnsi="Cambria" w:cs="Linux Libertine G"/>
          <w:lang w:val="es-ES" w:eastAsia="zh-CN" w:bidi="hi-IN"/>
        </w:rPr>
        <w:t xml:space="preserve">“Todas las pasiones tienen una época en la que resultan sencillamente nefastas, en la que subyugan a sus víctimas con el peso de su estupidez; y una época posterior, mucho más tarde que la otra, en la que se desposan con el espíritu, en la que se «espiritualizan». </w:t>
      </w:r>
    </w:p>
    <w:p w14:paraId="177490C8" w14:textId="77777777" w:rsidR="00244524" w:rsidRPr="00244524" w:rsidRDefault="00244524" w:rsidP="002445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6DE30F76" w14:textId="77777777" w:rsidR="00244524" w:rsidRPr="00244524" w:rsidRDefault="00244524" w:rsidP="002445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r w:rsidRPr="00244524">
        <w:rPr>
          <w:rFonts w:ascii="Cambria" w:eastAsia="Linux Libertine G" w:hAnsi="Cambria" w:cs="Linux Libertine G"/>
          <w:lang w:val="es-ES" w:eastAsia="zh-CN" w:bidi="hi-IN"/>
        </w:rPr>
        <w:t xml:space="preserve">En otros tiempos se combatía la pasión en sí por la estupidez que implica; los hombres se conjuraban para aniquilarla; todos los viejos monstruos de la moral coincidían en sostener que hay que matar a las pasiones. La fórmula más conocida de esto se encuentra en el Nuevo Testamento, en el Sermón de la Montaña, donde, dicho sea de pasada, no se miran las cosas desde las alturas. En ese pasaje se dice, por ejemplo, refiriéndose a la sexualidad: «Si tu ojo te escandaliza, arráncatelo.» Afortunadamente, ningún cristiano ha seguido este precepto. </w:t>
      </w:r>
    </w:p>
    <w:p w14:paraId="3AD514A8" w14:textId="77777777" w:rsidR="00244524" w:rsidRPr="00244524" w:rsidRDefault="00244524" w:rsidP="002445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1B86555D" w14:textId="77777777" w:rsidR="00244524" w:rsidRPr="00244524" w:rsidRDefault="00244524" w:rsidP="002445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r w:rsidRPr="00244524">
        <w:rPr>
          <w:rFonts w:ascii="Cambria" w:eastAsia="Linux Libertine G" w:hAnsi="Cambria" w:cs="Linux Libertine G"/>
          <w:lang w:val="es-ES" w:eastAsia="zh-CN" w:bidi="hi-IN"/>
        </w:rPr>
        <w:t>Aniquilar las pasiones y los deseos por el mero hecho de evitar su estupidez y las desagradables consecuencias de ésta es algo que hoy nos parece una forma aguda de estupidez. Ya no admiramos a los dentistas que nos sacan los dientes para que no nos duelan. Por otra parte, cabe reconocer que la idea de «espiritualizar las pasiones» resulta inconcebible en el terreno donde surgió el cristianismo. Es sabido que la Iglesia primitiva luchó, efectivamente, contra los «inteligentes» a favor de los «pobres de espíritu». ¿Cómo se podía esperar de ella que combatiera inteligentemente las pasiones? La Iglesia combate las pasiones a base de extirpar, en todos los sentidos de la palabra: su medicina, su «terapia» consiste en castrar. No se pregunta nunca: «cómo espiritualizar, embellecer, divinizar un deseo?» En todo momento lo que ha hecho ha sido cargar las tintas de la disciplina sobre la base de exterminar (la sensualidad, el orgullo, el ansia de poder, de poseer, de vengarse). Pero atacar las pasiones de raíz equivale a atacar la vida de raíz: la praxis de la Iglesia es hostil a la vida.” (Nietzsche, El ocaso de los ídolos o cómo filosofar a martillazos)</w:t>
      </w:r>
    </w:p>
    <w:p w14:paraId="7FFC37C3" w14:textId="0B858C95" w:rsidR="00D46F30" w:rsidRPr="00A84676" w:rsidRDefault="00244524" w:rsidP="002445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r w:rsidRPr="00244524">
        <w:rPr>
          <w:rFonts w:ascii="Cambria" w:eastAsia="Linux Libertine G" w:hAnsi="Cambria" w:cs="Linux Libertine G"/>
          <w:lang w:val="es-ES"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46F30" w:rsidRPr="00A84676" w:rsidSect="00DA5441">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B34BC" w14:textId="77777777" w:rsidR="00A27E05" w:rsidRDefault="00A27E05" w:rsidP="00C71D61">
      <w:pPr>
        <w:spacing w:after="0" w:line="240" w:lineRule="auto"/>
      </w:pPr>
      <w:r>
        <w:separator/>
      </w:r>
    </w:p>
  </w:endnote>
  <w:endnote w:type="continuationSeparator" w:id="0">
    <w:p w14:paraId="7292BD52" w14:textId="77777777" w:rsidR="00A27E05" w:rsidRDefault="00A27E05"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B6CE9" w14:textId="77777777" w:rsidR="00A27E05" w:rsidRDefault="00A27E05" w:rsidP="00C71D61">
      <w:pPr>
        <w:spacing w:after="0" w:line="240" w:lineRule="auto"/>
      </w:pPr>
      <w:r>
        <w:separator/>
      </w:r>
    </w:p>
  </w:footnote>
  <w:footnote w:type="continuationSeparator" w:id="0">
    <w:p w14:paraId="6257583C" w14:textId="77777777" w:rsidR="00A27E05" w:rsidRDefault="00A27E05"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E76D" w14:textId="77777777" w:rsidR="009D5519" w:rsidRDefault="009D5519" w:rsidP="009D5519">
    <w:pPr>
      <w:pStyle w:val="Encabezado"/>
    </w:pPr>
    <w:r>
      <w:rPr>
        <w:noProof/>
      </w:rPr>
      <mc:AlternateContent>
        <mc:Choice Requires="wpg">
          <w:drawing>
            <wp:anchor distT="0" distB="0" distL="114300" distR="114300" simplePos="0" relativeHeight="251659264" behindDoc="0" locked="0" layoutInCell="1" allowOverlap="1" wp14:anchorId="34B40F59" wp14:editId="0329B8D5">
              <wp:simplePos x="0" y="0"/>
              <wp:positionH relativeFrom="column">
                <wp:posOffset>-371475</wp:posOffset>
              </wp:positionH>
              <wp:positionV relativeFrom="paragraph">
                <wp:posOffset>-190500</wp:posOffset>
              </wp:positionV>
              <wp:extent cx="6743700" cy="652584"/>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652584"/>
                        <a:chOff x="661" y="409"/>
                        <a:chExt cx="10620" cy="1013"/>
                      </a:xfrm>
                    </wpg:grpSpPr>
                    <wps:wsp>
                      <wps:cNvPr id="3" name="Cuadro de texto 3"/>
                      <wps:cNvSpPr txBox="1">
                        <a:spLocks noChangeArrowheads="1"/>
                      </wps:cNvSpPr>
                      <wps:spPr bwMode="auto">
                        <a:xfrm>
                          <a:off x="6589" y="523"/>
                          <a:ext cx="4692"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84DD8" w14:textId="56A9338F"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D85563">
                              <w:rPr>
                                <w:rFonts w:ascii="Cambria" w:eastAsia="Calibri" w:hAnsi="Cambria"/>
                                <w:sz w:val="16"/>
                                <w:szCs w:val="16"/>
                                <w:lang w:val="es-ES"/>
                              </w:rPr>
                              <w:t xml:space="preserve">Filosofía Plan Común </w:t>
                            </w:r>
                          </w:p>
                          <w:p w14:paraId="13483886" w14:textId="5D60F804"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sidR="00D85563">
                              <w:rPr>
                                <w:rFonts w:ascii="Cambria" w:eastAsia="Calibri" w:hAnsi="Cambria"/>
                                <w:sz w:val="16"/>
                                <w:szCs w:val="16"/>
                                <w:lang w:val="es-ES"/>
                              </w:rPr>
                              <w:t xml:space="preserve">Pablo Torreblanca </w:t>
                            </w:r>
                          </w:p>
                          <w:p w14:paraId="3E4CCCFA" w14:textId="4C754675" w:rsidR="009D5519" w:rsidRPr="0082626A" w:rsidRDefault="00903F73"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sidRPr="0082626A">
                              <w:rPr>
                                <w:rFonts w:ascii="Cambria" w:eastAsia="Calibri" w:hAnsi="Cambria"/>
                                <w:sz w:val="16"/>
                                <w:szCs w:val="16"/>
                                <w:lang w:val="es-ES"/>
                              </w:rPr>
                              <w:t xml:space="preserve"> </w:t>
                            </w:r>
                            <w:proofErr w:type="gramStart"/>
                            <w:r w:rsidR="004C3D23">
                              <w:rPr>
                                <w:rFonts w:ascii="Cambria" w:eastAsia="Calibri" w:hAnsi="Cambria"/>
                                <w:sz w:val="16"/>
                                <w:szCs w:val="16"/>
                                <w:lang w:val="es-ES"/>
                              </w:rPr>
                              <w:t xml:space="preserve">IV </w:t>
                            </w:r>
                            <w:r w:rsidR="008D0BA8">
                              <w:rPr>
                                <w:rFonts w:ascii="Cambria" w:eastAsia="Calibri" w:hAnsi="Cambria"/>
                                <w:sz w:val="16"/>
                                <w:szCs w:val="16"/>
                                <w:lang w:val="es-ES"/>
                              </w:rPr>
                              <w:t xml:space="preserve"> </w:t>
                            </w:r>
                            <w:r w:rsidR="00475C12">
                              <w:rPr>
                                <w:rFonts w:ascii="Cambria" w:eastAsia="Calibri" w:hAnsi="Cambria"/>
                                <w:sz w:val="16"/>
                                <w:szCs w:val="16"/>
                                <w:lang w:val="es-ES"/>
                              </w:rPr>
                              <w:t>M</w:t>
                            </w:r>
                            <w:proofErr w:type="gramEnd"/>
                          </w:p>
                          <w:p w14:paraId="236056A2" w14:textId="266FF410" w:rsidR="009D5519" w:rsidRPr="00850035" w:rsidRDefault="009D5519" w:rsidP="00B1482B">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w:t>
                            </w:r>
                          </w:p>
                          <w:p w14:paraId="41E84717" w14:textId="77777777" w:rsidR="009D5519" w:rsidRDefault="009D5519" w:rsidP="009D5519"/>
                          <w:p w14:paraId="06FC06B7"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DAD2F"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3E7F4757" w14:textId="667F567D" w:rsidR="009D5519" w:rsidRDefault="00D758D8" w:rsidP="009D5519">
                            <w:pPr>
                              <w:spacing w:after="0" w:line="240" w:lineRule="auto"/>
                            </w:pPr>
                            <w:r>
                              <w:rPr>
                                <w:rFonts w:ascii="Cambria" w:hAnsi="Cambria"/>
                                <w:sz w:val="16"/>
                                <w:szCs w:val="16"/>
                              </w:rPr>
                              <w:t xml:space="preserve">                 Unidad Técnico-Pedagógica</w:t>
                            </w:r>
                          </w:p>
                          <w:p w14:paraId="33E0A6E1"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60" y="1086"/>
                          <a:ext cx="330" cy="3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B40F59" id="Grupo 1" o:spid="_x0000_s1026" style="position:absolute;margin-left:-29.25pt;margin-top:-15pt;width:531pt;height:51.4pt;z-index:251659264" coordorigin="661,409" coordsize="10620,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">
              <v:shapetype id="_x0000_t202" coordsize="21600,21600" o:spt="202" path="m,l,21600r21600,l21600,xe">
                <v:stroke joinstyle="miter"/>
                <v:path gradientshapeok="t" o:connecttype="rect"/>
              </v:shapetype>
              <v:shape id="Cuadro de texto 3" o:spid="_x0000_s1027" type="#_x0000_t202" style="position:absolute;left:6589;top:523;width:4692;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2384DD8" w14:textId="56A9338F"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D85563">
                        <w:rPr>
                          <w:rFonts w:ascii="Cambria" w:eastAsia="Calibri" w:hAnsi="Cambria"/>
                          <w:sz w:val="16"/>
                          <w:szCs w:val="16"/>
                          <w:lang w:val="es-ES"/>
                        </w:rPr>
                        <w:t xml:space="preserve">Filosofía Plan Común </w:t>
                      </w:r>
                    </w:p>
                    <w:p w14:paraId="13483886" w14:textId="5D60F804"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sidR="00D85563">
                        <w:rPr>
                          <w:rFonts w:ascii="Cambria" w:eastAsia="Calibri" w:hAnsi="Cambria"/>
                          <w:sz w:val="16"/>
                          <w:szCs w:val="16"/>
                          <w:lang w:val="es-ES"/>
                        </w:rPr>
                        <w:t xml:space="preserve">Pablo Torreblanca </w:t>
                      </w:r>
                    </w:p>
                    <w:p w14:paraId="3E4CCCFA" w14:textId="4C754675" w:rsidR="009D5519" w:rsidRPr="0082626A" w:rsidRDefault="00903F73"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sidRPr="0082626A">
                        <w:rPr>
                          <w:rFonts w:ascii="Cambria" w:eastAsia="Calibri" w:hAnsi="Cambria"/>
                          <w:sz w:val="16"/>
                          <w:szCs w:val="16"/>
                          <w:lang w:val="es-ES"/>
                        </w:rPr>
                        <w:t xml:space="preserve"> </w:t>
                      </w:r>
                      <w:r w:rsidR="004C3D23">
                        <w:rPr>
                          <w:rFonts w:ascii="Cambria" w:eastAsia="Calibri" w:hAnsi="Cambria"/>
                          <w:sz w:val="16"/>
                          <w:szCs w:val="16"/>
                          <w:lang w:val="es-ES"/>
                        </w:rPr>
                        <w:t xml:space="preserve">IV </w:t>
                      </w:r>
                      <w:r w:rsidR="008D0BA8">
                        <w:rPr>
                          <w:rFonts w:ascii="Cambria" w:eastAsia="Calibri" w:hAnsi="Cambria"/>
                          <w:sz w:val="16"/>
                          <w:szCs w:val="16"/>
                          <w:lang w:val="es-ES"/>
                        </w:rPr>
                        <w:t xml:space="preserve"> </w:t>
                      </w:r>
                      <w:r w:rsidR="00475C12">
                        <w:rPr>
                          <w:rFonts w:ascii="Cambria" w:eastAsia="Calibri" w:hAnsi="Cambria"/>
                          <w:sz w:val="16"/>
                          <w:szCs w:val="16"/>
                          <w:lang w:val="es-ES"/>
                        </w:rPr>
                        <w:t>M</w:t>
                      </w:r>
                    </w:p>
                    <w:p w14:paraId="236056A2" w14:textId="266FF410" w:rsidR="009D5519" w:rsidRPr="00850035" w:rsidRDefault="009D5519" w:rsidP="00B1482B">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w:t>
                      </w:r>
                    </w:p>
                    <w:p w14:paraId="41E84717" w14:textId="77777777" w:rsidR="009D5519" w:rsidRDefault="009D5519" w:rsidP="009D5519"/>
                    <w:p w14:paraId="06FC06B7"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2ADAD2F"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3E7F4757" w14:textId="667F567D" w:rsidR="009D5519" w:rsidRDefault="00D758D8" w:rsidP="009D5519">
                      <w:pPr>
                        <w:spacing w:after="0" w:line="240" w:lineRule="auto"/>
                      </w:pPr>
                      <w:r>
                        <w:rPr>
                          <w:rFonts w:ascii="Cambria" w:hAnsi="Cambria"/>
                          <w:sz w:val="16"/>
                          <w:szCs w:val="16"/>
                        </w:rPr>
                        <w:t xml:space="preserve">                 Unidad Técnico-Pedagógica</w:t>
                      </w:r>
                    </w:p>
                    <w:p w14:paraId="33E0A6E1"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4174E50C" w14:textId="77777777" w:rsidR="009D5519" w:rsidRDefault="009D55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EBA2655"/>
    <w:multiLevelType w:val="hybridMultilevel"/>
    <w:tmpl w:val="7884BFF8"/>
    <w:lvl w:ilvl="0" w:tplc="1B18C65E">
      <w:start w:val="3"/>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1E24329"/>
    <w:multiLevelType w:val="hybridMultilevel"/>
    <w:tmpl w:val="9D569106"/>
    <w:lvl w:ilvl="0" w:tplc="658C03C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FF238DB"/>
    <w:multiLevelType w:val="hybridMultilevel"/>
    <w:tmpl w:val="E2765C6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8661418"/>
    <w:multiLevelType w:val="hybridMultilevel"/>
    <w:tmpl w:val="EEF82AE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CCC56BA"/>
    <w:multiLevelType w:val="hybridMultilevel"/>
    <w:tmpl w:val="C9B0D7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E246F5F"/>
    <w:multiLevelType w:val="hybridMultilevel"/>
    <w:tmpl w:val="A5D8FA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4603AB9"/>
    <w:multiLevelType w:val="hybridMultilevel"/>
    <w:tmpl w:val="79842658"/>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7270BA"/>
    <w:multiLevelType w:val="hybridMultilevel"/>
    <w:tmpl w:val="AA68E4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6FC2C58"/>
    <w:multiLevelType w:val="hybridMultilevel"/>
    <w:tmpl w:val="7AAA46AA"/>
    <w:lvl w:ilvl="0" w:tplc="5C70C02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1191D3A"/>
    <w:multiLevelType w:val="hybridMultilevel"/>
    <w:tmpl w:val="8EC6AD06"/>
    <w:lvl w:ilvl="0" w:tplc="FBD0F264">
      <w:start w:val="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43E3D36"/>
    <w:multiLevelType w:val="hybridMultilevel"/>
    <w:tmpl w:val="701435E4"/>
    <w:lvl w:ilvl="0" w:tplc="A58C8CC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7CA474CF"/>
    <w:multiLevelType w:val="hybridMultilevel"/>
    <w:tmpl w:val="A82C24F6"/>
    <w:lvl w:ilvl="0" w:tplc="B6EE5C20">
      <w:start w:val="1"/>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27903902">
    <w:abstractNumId w:val="10"/>
  </w:num>
  <w:num w:numId="2" w16cid:durableId="815296181">
    <w:abstractNumId w:val="3"/>
  </w:num>
  <w:num w:numId="3" w16cid:durableId="256409470">
    <w:abstractNumId w:val="12"/>
  </w:num>
  <w:num w:numId="4" w16cid:durableId="2024739609">
    <w:abstractNumId w:val="8"/>
  </w:num>
  <w:num w:numId="5" w16cid:durableId="332684230">
    <w:abstractNumId w:val="4"/>
  </w:num>
  <w:num w:numId="6" w16cid:durableId="1319455206">
    <w:abstractNumId w:val="2"/>
  </w:num>
  <w:num w:numId="7" w16cid:durableId="1948737044">
    <w:abstractNumId w:val="5"/>
  </w:num>
  <w:num w:numId="8" w16cid:durableId="1077360507">
    <w:abstractNumId w:val="9"/>
  </w:num>
  <w:num w:numId="9" w16cid:durableId="1958678543">
    <w:abstractNumId w:val="6"/>
  </w:num>
  <w:num w:numId="10" w16cid:durableId="1496873610">
    <w:abstractNumId w:val="11"/>
  </w:num>
  <w:num w:numId="11" w16cid:durableId="643775104">
    <w:abstractNumId w:val="1"/>
  </w:num>
  <w:num w:numId="12" w16cid:durableId="1477070107">
    <w:abstractNumId w:val="0"/>
  </w:num>
  <w:num w:numId="13" w16cid:durableId="1531262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45AA"/>
    <w:rsid w:val="000145CE"/>
    <w:rsid w:val="00021DDA"/>
    <w:rsid w:val="00022626"/>
    <w:rsid w:val="0002354B"/>
    <w:rsid w:val="00027E0F"/>
    <w:rsid w:val="00034EF9"/>
    <w:rsid w:val="00035402"/>
    <w:rsid w:val="00035742"/>
    <w:rsid w:val="00064213"/>
    <w:rsid w:val="00072AEA"/>
    <w:rsid w:val="000C1EA4"/>
    <w:rsid w:val="000D407A"/>
    <w:rsid w:val="000E2E9A"/>
    <w:rsid w:val="001143E8"/>
    <w:rsid w:val="001253A3"/>
    <w:rsid w:val="00137988"/>
    <w:rsid w:val="00160BB9"/>
    <w:rsid w:val="0018494F"/>
    <w:rsid w:val="00186B86"/>
    <w:rsid w:val="00191044"/>
    <w:rsid w:val="001D1BFE"/>
    <w:rsid w:val="001E01D7"/>
    <w:rsid w:val="001F6355"/>
    <w:rsid w:val="00236C77"/>
    <w:rsid w:val="00244524"/>
    <w:rsid w:val="0024525C"/>
    <w:rsid w:val="00261DC3"/>
    <w:rsid w:val="002732E4"/>
    <w:rsid w:val="002742C2"/>
    <w:rsid w:val="002743E8"/>
    <w:rsid w:val="002870FA"/>
    <w:rsid w:val="00293642"/>
    <w:rsid w:val="002959AD"/>
    <w:rsid w:val="002A7373"/>
    <w:rsid w:val="002D2A9D"/>
    <w:rsid w:val="002D3B2A"/>
    <w:rsid w:val="002D5118"/>
    <w:rsid w:val="002E2F3C"/>
    <w:rsid w:val="002F0601"/>
    <w:rsid w:val="003316DE"/>
    <w:rsid w:val="0033721D"/>
    <w:rsid w:val="003549A2"/>
    <w:rsid w:val="00373FA1"/>
    <w:rsid w:val="003863C0"/>
    <w:rsid w:val="00394074"/>
    <w:rsid w:val="003A2900"/>
    <w:rsid w:val="003A43AB"/>
    <w:rsid w:val="003B4409"/>
    <w:rsid w:val="003B7F10"/>
    <w:rsid w:val="003C272F"/>
    <w:rsid w:val="003C5F73"/>
    <w:rsid w:val="003C77FA"/>
    <w:rsid w:val="003F6CA8"/>
    <w:rsid w:val="00405FD8"/>
    <w:rsid w:val="00410BD9"/>
    <w:rsid w:val="00425678"/>
    <w:rsid w:val="004416B3"/>
    <w:rsid w:val="00455F0F"/>
    <w:rsid w:val="00456C92"/>
    <w:rsid w:val="0047386B"/>
    <w:rsid w:val="00475C12"/>
    <w:rsid w:val="00481F05"/>
    <w:rsid w:val="004921FA"/>
    <w:rsid w:val="004A18B4"/>
    <w:rsid w:val="004A29BF"/>
    <w:rsid w:val="004A37B2"/>
    <w:rsid w:val="004A74CF"/>
    <w:rsid w:val="004B67A2"/>
    <w:rsid w:val="004C3D23"/>
    <w:rsid w:val="004D0906"/>
    <w:rsid w:val="004D0B36"/>
    <w:rsid w:val="004D11FB"/>
    <w:rsid w:val="004D5F2E"/>
    <w:rsid w:val="004F4AC9"/>
    <w:rsid w:val="004F4BB7"/>
    <w:rsid w:val="0051709C"/>
    <w:rsid w:val="00563F9C"/>
    <w:rsid w:val="005660F7"/>
    <w:rsid w:val="005A3909"/>
    <w:rsid w:val="005A5070"/>
    <w:rsid w:val="005A5348"/>
    <w:rsid w:val="005C3BCB"/>
    <w:rsid w:val="005F0A90"/>
    <w:rsid w:val="00602A5F"/>
    <w:rsid w:val="00604EAA"/>
    <w:rsid w:val="00642400"/>
    <w:rsid w:val="00695ADE"/>
    <w:rsid w:val="006A0DB6"/>
    <w:rsid w:val="006D3C5E"/>
    <w:rsid w:val="006D7F13"/>
    <w:rsid w:val="006E666C"/>
    <w:rsid w:val="00700FA5"/>
    <w:rsid w:val="00707D2C"/>
    <w:rsid w:val="00714033"/>
    <w:rsid w:val="00722DC4"/>
    <w:rsid w:val="007306E8"/>
    <w:rsid w:val="00740B6E"/>
    <w:rsid w:val="00742BB4"/>
    <w:rsid w:val="00754A1A"/>
    <w:rsid w:val="007572CD"/>
    <w:rsid w:val="00774DBD"/>
    <w:rsid w:val="007B114D"/>
    <w:rsid w:val="007C0DB4"/>
    <w:rsid w:val="00815AC0"/>
    <w:rsid w:val="00816269"/>
    <w:rsid w:val="0081699E"/>
    <w:rsid w:val="008A42A9"/>
    <w:rsid w:val="008D0BA8"/>
    <w:rsid w:val="008D1C23"/>
    <w:rsid w:val="008D61F4"/>
    <w:rsid w:val="008E1074"/>
    <w:rsid w:val="008E764A"/>
    <w:rsid w:val="00901086"/>
    <w:rsid w:val="00903F73"/>
    <w:rsid w:val="00907D49"/>
    <w:rsid w:val="00915FD6"/>
    <w:rsid w:val="00951877"/>
    <w:rsid w:val="0095364D"/>
    <w:rsid w:val="009662C5"/>
    <w:rsid w:val="00981D40"/>
    <w:rsid w:val="00985A2F"/>
    <w:rsid w:val="00986A31"/>
    <w:rsid w:val="0099267B"/>
    <w:rsid w:val="009B58F1"/>
    <w:rsid w:val="009D5519"/>
    <w:rsid w:val="009E2DAD"/>
    <w:rsid w:val="009E3F5E"/>
    <w:rsid w:val="009F16BB"/>
    <w:rsid w:val="009F22BA"/>
    <w:rsid w:val="009F4740"/>
    <w:rsid w:val="00A27E05"/>
    <w:rsid w:val="00A31D56"/>
    <w:rsid w:val="00A40766"/>
    <w:rsid w:val="00A5067F"/>
    <w:rsid w:val="00A57503"/>
    <w:rsid w:val="00A62EF0"/>
    <w:rsid w:val="00A7579E"/>
    <w:rsid w:val="00A84676"/>
    <w:rsid w:val="00A91B14"/>
    <w:rsid w:val="00A964A4"/>
    <w:rsid w:val="00AB28EB"/>
    <w:rsid w:val="00AB2B1D"/>
    <w:rsid w:val="00AD3429"/>
    <w:rsid w:val="00AE4B6C"/>
    <w:rsid w:val="00AF3ED1"/>
    <w:rsid w:val="00B02C0C"/>
    <w:rsid w:val="00B12EDD"/>
    <w:rsid w:val="00B1482B"/>
    <w:rsid w:val="00B220A1"/>
    <w:rsid w:val="00B3569E"/>
    <w:rsid w:val="00B41F17"/>
    <w:rsid w:val="00B42B37"/>
    <w:rsid w:val="00B47A3A"/>
    <w:rsid w:val="00B503AC"/>
    <w:rsid w:val="00B555E5"/>
    <w:rsid w:val="00B70427"/>
    <w:rsid w:val="00B810E2"/>
    <w:rsid w:val="00B85626"/>
    <w:rsid w:val="00B93FFB"/>
    <w:rsid w:val="00BA0C6C"/>
    <w:rsid w:val="00BA5081"/>
    <w:rsid w:val="00BB2924"/>
    <w:rsid w:val="00BD0BB3"/>
    <w:rsid w:val="00BD2130"/>
    <w:rsid w:val="00BD3482"/>
    <w:rsid w:val="00BE4EB1"/>
    <w:rsid w:val="00C02548"/>
    <w:rsid w:val="00C115BC"/>
    <w:rsid w:val="00C66698"/>
    <w:rsid w:val="00C71D61"/>
    <w:rsid w:val="00C8033E"/>
    <w:rsid w:val="00C87D4E"/>
    <w:rsid w:val="00C87FD1"/>
    <w:rsid w:val="00C90295"/>
    <w:rsid w:val="00CB7C49"/>
    <w:rsid w:val="00CC4335"/>
    <w:rsid w:val="00CD1834"/>
    <w:rsid w:val="00CD313C"/>
    <w:rsid w:val="00CE1504"/>
    <w:rsid w:val="00CE4F93"/>
    <w:rsid w:val="00CE6624"/>
    <w:rsid w:val="00D04EC2"/>
    <w:rsid w:val="00D1003E"/>
    <w:rsid w:val="00D43C0B"/>
    <w:rsid w:val="00D46F30"/>
    <w:rsid w:val="00D64C89"/>
    <w:rsid w:val="00D758D8"/>
    <w:rsid w:val="00D85563"/>
    <w:rsid w:val="00DA4134"/>
    <w:rsid w:val="00DA5441"/>
    <w:rsid w:val="00DA6F5F"/>
    <w:rsid w:val="00DA7626"/>
    <w:rsid w:val="00DD100A"/>
    <w:rsid w:val="00DE2174"/>
    <w:rsid w:val="00DE7ECD"/>
    <w:rsid w:val="00E15E27"/>
    <w:rsid w:val="00E30A7D"/>
    <w:rsid w:val="00E4231C"/>
    <w:rsid w:val="00E504FA"/>
    <w:rsid w:val="00E608E2"/>
    <w:rsid w:val="00EC065F"/>
    <w:rsid w:val="00EC1E34"/>
    <w:rsid w:val="00ED185A"/>
    <w:rsid w:val="00ED6645"/>
    <w:rsid w:val="00EE0CED"/>
    <w:rsid w:val="00EF4319"/>
    <w:rsid w:val="00F55F5C"/>
    <w:rsid w:val="00F56ADA"/>
    <w:rsid w:val="00F64ED6"/>
    <w:rsid w:val="00F727FE"/>
    <w:rsid w:val="00FA5E06"/>
    <w:rsid w:val="00FD555E"/>
    <w:rsid w:val="00FE3A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F0D4E"/>
  <w15:chartTrackingRefBased/>
  <w15:docId w15:val="{4BC8F4DD-9E76-4C65-BD9A-C2110B6C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table" w:styleId="Tablaconcuadrcula">
    <w:name w:val="Table Grid"/>
    <w:basedOn w:val="Tablanormal"/>
    <w:uiPriority w:val="39"/>
    <w:rsid w:val="00A4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5ADE"/>
    <w:rPr>
      <w:color w:val="0563C1" w:themeColor="hyperlink"/>
      <w:u w:val="single"/>
    </w:rPr>
  </w:style>
  <w:style w:type="character" w:styleId="Mencinsinresolver">
    <w:name w:val="Unresolved Mention"/>
    <w:basedOn w:val="Fuentedeprrafopredeter"/>
    <w:uiPriority w:val="99"/>
    <w:semiHidden/>
    <w:unhideWhenUsed/>
    <w:rsid w:val="0069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2025-05-12T15:42:00Z</cp:lastPrinted>
  <dcterms:created xsi:type="dcterms:W3CDTF">2025-05-12T15:43:00Z</dcterms:created>
  <dcterms:modified xsi:type="dcterms:W3CDTF">2025-05-12T15:43:00Z</dcterms:modified>
</cp:coreProperties>
</file>