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7687E16" w14:textId="776C89D1" w:rsidR="000B27A8" w:rsidRPr="000B27A8" w:rsidRDefault="000B27A8" w:rsidP="000B27A8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0B27A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Filosofando </w:t>
      </w:r>
      <w:r w:rsidR="00FC77F3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4</w:t>
      </w:r>
    </w:p>
    <w:p w14:paraId="00158A58" w14:textId="09694AD5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3C7A38FA" w14:textId="564955B5" w:rsidR="00580AFF" w:rsidRPr="00580AFF" w:rsidRDefault="00980F4F" w:rsidP="00215ABF">
      <w:pPr>
        <w:pStyle w:val="Prrafodelista"/>
        <w:numPr>
          <w:ilvl w:val="0"/>
          <w:numId w:val="13"/>
        </w:numPr>
        <w:suppressAutoHyphens/>
        <w:autoSpaceDN w:val="0"/>
        <w:spacing w:after="120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>
        <w:rPr>
          <w:rFonts w:ascii="Cambria" w:eastAsia="Linux Libertine G" w:hAnsi="Cambria" w:cs="Linux Libertine G"/>
          <w:b/>
          <w:bCs/>
          <w:lang w:eastAsia="zh-CN" w:bidi="hi-IN"/>
        </w:rPr>
        <w:t>¿</w:t>
      </w:r>
      <w:r w:rsidR="00B86B1B">
        <w:rPr>
          <w:rFonts w:ascii="Cambria" w:eastAsia="Linux Libertine G" w:hAnsi="Cambria" w:cs="Linux Libertine G"/>
          <w:b/>
          <w:bCs/>
          <w:lang w:eastAsia="zh-CN" w:bidi="hi-IN"/>
        </w:rPr>
        <w:t>Qué dijo Freud sobre el inconsciente y por qué su teoría negaría la libertad</w:t>
      </w:r>
      <w:r>
        <w:rPr>
          <w:rFonts w:ascii="Cambria" w:eastAsia="Linux Libertine G" w:hAnsi="Cambria" w:cs="Linux Libertine G"/>
          <w:b/>
          <w:bCs/>
          <w:lang w:eastAsia="zh-CN" w:bidi="hi-IN"/>
        </w:rPr>
        <w:t>?</w:t>
      </w:r>
    </w:p>
    <w:p w14:paraId="1CB13378" w14:textId="6C916FEF" w:rsidR="002E2F3C" w:rsidRDefault="00580AFF" w:rsidP="00580AFF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580AFF">
        <w:rPr>
          <w:rFonts w:ascii="Cambria" w:eastAsia="Linux Libertine G" w:hAnsi="Cambria" w:cs="Linux Libertine G"/>
          <w:lang w:eastAsia="zh-CN" w:bidi="hi-IN"/>
        </w:rPr>
        <w:t xml:space="preserve"> </w:t>
      </w:r>
      <w:r w:rsidR="002E2F3C"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0DB488CF" w14:textId="295E92ED" w:rsidR="00215ABF" w:rsidRPr="00B86B1B" w:rsidRDefault="00980F4F" w:rsidP="005C28E3">
      <w:pPr>
        <w:pStyle w:val="Prrafodelista"/>
        <w:numPr>
          <w:ilvl w:val="0"/>
          <w:numId w:val="13"/>
        </w:numPr>
        <w:suppressAutoHyphens/>
        <w:autoSpaceDN w:val="0"/>
        <w:spacing w:after="120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>
        <w:rPr>
          <w:rFonts w:ascii="Cambria" w:eastAsia="Linux Libertine G" w:hAnsi="Cambria" w:cs="Linux Libertine G"/>
          <w:b/>
          <w:bCs/>
          <w:lang w:eastAsia="zh-CN" w:bidi="hi-IN"/>
        </w:rPr>
        <w:t>¿</w:t>
      </w:r>
      <w:r w:rsidR="00B86B1B">
        <w:rPr>
          <w:rFonts w:ascii="Cambria" w:eastAsia="Linux Libertine G" w:hAnsi="Cambria" w:cs="Linux Libertine G"/>
          <w:b/>
          <w:bCs/>
          <w:lang w:eastAsia="zh-CN" w:bidi="hi-IN"/>
        </w:rPr>
        <w:t>En qué medida las condiciones económicas nos condicionan</w:t>
      </w:r>
      <w:r>
        <w:rPr>
          <w:rFonts w:ascii="Cambria" w:eastAsia="Linux Libertine G" w:hAnsi="Cambria" w:cs="Linux Libertine G"/>
          <w:b/>
          <w:bCs/>
          <w:lang w:eastAsia="zh-CN" w:bidi="hi-IN"/>
        </w:rPr>
        <w:t>?</w:t>
      </w:r>
    </w:p>
    <w:p w14:paraId="0C58EA44" w14:textId="6BC0A65F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FD705C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sz w:val="24"/>
          <w:szCs w:val="24"/>
          <w:lang w:eastAsia="zh-CN" w:bidi="hi-IN"/>
        </w:rPr>
      </w:pPr>
    </w:p>
    <w:sectPr w:rsidR="00D46F30" w:rsidRPr="00FD705C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E987" w14:textId="77777777" w:rsidR="00E15E6E" w:rsidRDefault="00E15E6E" w:rsidP="00C71D61">
      <w:pPr>
        <w:spacing w:after="0" w:line="240" w:lineRule="auto"/>
      </w:pPr>
      <w:r>
        <w:separator/>
      </w:r>
    </w:p>
  </w:endnote>
  <w:endnote w:type="continuationSeparator" w:id="0">
    <w:p w14:paraId="08AA59CD" w14:textId="77777777" w:rsidR="00E15E6E" w:rsidRDefault="00E15E6E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C165" w14:textId="77777777" w:rsidR="00E15E6E" w:rsidRDefault="00E15E6E" w:rsidP="00C71D61">
      <w:pPr>
        <w:spacing w:after="0" w:line="240" w:lineRule="auto"/>
      </w:pPr>
      <w:r>
        <w:separator/>
      </w:r>
    </w:p>
  </w:footnote>
  <w:footnote w:type="continuationSeparator" w:id="0">
    <w:p w14:paraId="1D2BD629" w14:textId="77777777" w:rsidR="00E15E6E" w:rsidRDefault="00E15E6E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3105"/>
    <w:multiLevelType w:val="hybridMultilevel"/>
    <w:tmpl w:val="A1D0552C"/>
    <w:lvl w:ilvl="0" w:tplc="5DE6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61D7"/>
    <w:multiLevelType w:val="multilevel"/>
    <w:tmpl w:val="8C3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10"/>
  </w:num>
  <w:num w:numId="2" w16cid:durableId="815296181">
    <w:abstractNumId w:val="3"/>
  </w:num>
  <w:num w:numId="3" w16cid:durableId="256409470">
    <w:abstractNumId w:val="12"/>
  </w:num>
  <w:num w:numId="4" w16cid:durableId="2024739609">
    <w:abstractNumId w:val="8"/>
  </w:num>
  <w:num w:numId="5" w16cid:durableId="332684230">
    <w:abstractNumId w:val="4"/>
  </w:num>
  <w:num w:numId="6" w16cid:durableId="1319455206">
    <w:abstractNumId w:val="1"/>
  </w:num>
  <w:num w:numId="7" w16cid:durableId="1948737044">
    <w:abstractNumId w:val="5"/>
  </w:num>
  <w:num w:numId="8" w16cid:durableId="1077360507">
    <w:abstractNumId w:val="9"/>
  </w:num>
  <w:num w:numId="9" w16cid:durableId="1958678543">
    <w:abstractNumId w:val="7"/>
  </w:num>
  <w:num w:numId="10" w16cid:durableId="1496873610">
    <w:abstractNumId w:val="11"/>
  </w:num>
  <w:num w:numId="11" w16cid:durableId="643775104">
    <w:abstractNumId w:val="0"/>
  </w:num>
  <w:num w:numId="12" w16cid:durableId="2076850855">
    <w:abstractNumId w:val="6"/>
  </w:num>
  <w:num w:numId="13" w16cid:durableId="113005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B27A8"/>
    <w:rsid w:val="000D407A"/>
    <w:rsid w:val="000E2E9A"/>
    <w:rsid w:val="001253A3"/>
    <w:rsid w:val="00160BB9"/>
    <w:rsid w:val="0018494F"/>
    <w:rsid w:val="00186B86"/>
    <w:rsid w:val="00191044"/>
    <w:rsid w:val="001D02F2"/>
    <w:rsid w:val="001D1BFE"/>
    <w:rsid w:val="001E01D7"/>
    <w:rsid w:val="001F6355"/>
    <w:rsid w:val="00215ABF"/>
    <w:rsid w:val="00236C77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01189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80AFF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0F4F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C54E0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86B1B"/>
    <w:rsid w:val="00B93FFB"/>
    <w:rsid w:val="00BA0C6C"/>
    <w:rsid w:val="00BB2924"/>
    <w:rsid w:val="00BD0BB3"/>
    <w:rsid w:val="00BD2130"/>
    <w:rsid w:val="00BD3482"/>
    <w:rsid w:val="00BE4EB1"/>
    <w:rsid w:val="00C02548"/>
    <w:rsid w:val="00C51C2F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93ABD"/>
    <w:rsid w:val="00DA4134"/>
    <w:rsid w:val="00DA5441"/>
    <w:rsid w:val="00DA6F5F"/>
    <w:rsid w:val="00DD100A"/>
    <w:rsid w:val="00DE2174"/>
    <w:rsid w:val="00E15E27"/>
    <w:rsid w:val="00E15E6E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B5D04"/>
    <w:rsid w:val="00FC77F3"/>
    <w:rsid w:val="00FD705C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8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6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2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2025-04-28T13:52:00Z</cp:lastPrinted>
  <dcterms:created xsi:type="dcterms:W3CDTF">2025-04-28T13:53:00Z</dcterms:created>
  <dcterms:modified xsi:type="dcterms:W3CDTF">2025-04-28T13:53:00Z</dcterms:modified>
</cp:coreProperties>
</file>