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17939" w14:textId="31C36077" w:rsidR="008D527F" w:rsidRPr="008D527F" w:rsidRDefault="004134FD" w:rsidP="008D527F">
      <w:pPr>
        <w:rPr>
          <w:rFonts w:ascii="Times New Roman" w:eastAsia="Times New Roman" w:hAnsi="Times New Roman" w:cs="Times New Roman"/>
          <w:lang w:eastAsia="es-MX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20C9CEA" wp14:editId="2B3001B8">
                <wp:simplePos x="0" y="0"/>
                <wp:positionH relativeFrom="column">
                  <wp:posOffset>4408415</wp:posOffset>
                </wp:positionH>
                <wp:positionV relativeFrom="paragraph">
                  <wp:posOffset>-88084</wp:posOffset>
                </wp:positionV>
                <wp:extent cx="2643755" cy="571500"/>
                <wp:effectExtent l="0" t="0" r="0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375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492E20" w14:textId="644F6B32" w:rsidR="00C93ACF" w:rsidRPr="00301484" w:rsidRDefault="00C93ACF" w:rsidP="00C93ACF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Asignatura: Matemática</w:t>
                            </w:r>
                            <w:r w:rsidR="004134FD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 - Historia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Profesora: Verónica Oñate Flores</w:t>
                            </w:r>
                            <w:r w:rsidR="004134FD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 -Tania Cheuquelaf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urso: </w:t>
                            </w:r>
                            <w:r w:rsidR="00BD1AB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3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º básico</w:t>
                            </w:r>
                          </w:p>
                          <w:p w14:paraId="767B44AF" w14:textId="77777777" w:rsidR="00C93ACF" w:rsidRPr="001158F0" w:rsidRDefault="00C93ACF" w:rsidP="00C93AC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206DD37" w14:textId="77777777" w:rsidR="00C93ACF" w:rsidRDefault="00C93ACF" w:rsidP="00C93ACF"/>
                          <w:p w14:paraId="0C6179B3" w14:textId="77777777" w:rsidR="00C93ACF" w:rsidRDefault="00C93ACF" w:rsidP="00C93AC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0C9CEA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347.1pt;margin-top:-6.95pt;width:208.15pt;height: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" filled="f" stroked="f">
                <v:textbox>
                  <w:txbxContent>
                    <w:p w14:paraId="34492E20" w14:textId="644F6B32" w:rsidR="00C93ACF" w:rsidRPr="00301484" w:rsidRDefault="00C93ACF" w:rsidP="00C93ACF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>Asignatura: Matemática</w:t>
                      </w:r>
                      <w:r w:rsidR="004134FD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 - Historia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Profesora: Verónica Oñate Flores</w:t>
                      </w:r>
                      <w:r w:rsidR="004134FD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 -Tania </w:t>
                      </w:r>
                      <w:proofErr w:type="spellStart"/>
                      <w:r w:rsidR="004134FD">
                        <w:rPr>
                          <w:rFonts w:ascii="Cambria" w:hAnsi="Cambria"/>
                          <w:sz w:val="16"/>
                          <w:szCs w:val="16"/>
                        </w:rPr>
                        <w:t>Cheuquelaf</w:t>
                      </w:r>
                      <w:proofErr w:type="spellEnd"/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C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urso: </w:t>
                      </w:r>
                      <w:r w:rsidR="00BD1AB4">
                        <w:rPr>
                          <w:rFonts w:ascii="Cambria" w:hAnsi="Cambria"/>
                          <w:sz w:val="16"/>
                          <w:szCs w:val="16"/>
                        </w:rPr>
                        <w:t>3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>º básico</w:t>
                      </w:r>
                    </w:p>
                    <w:p w14:paraId="767B44AF" w14:textId="77777777" w:rsidR="00C93ACF" w:rsidRPr="001158F0" w:rsidRDefault="00C93ACF" w:rsidP="00C93AC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7206DD37" w14:textId="77777777" w:rsidR="00C93ACF" w:rsidRDefault="00C93ACF" w:rsidP="00C93ACF"/>
                    <w:p w14:paraId="0C6179B3" w14:textId="77777777" w:rsidR="00C93ACF" w:rsidRDefault="00C93ACF" w:rsidP="00C93ACF"/>
                  </w:txbxContent>
                </v:textbox>
              </v:shape>
            </w:pict>
          </mc:Fallback>
        </mc:AlternateContent>
      </w:r>
      <w:r w:rsidR="003E2639"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54321E7E" wp14:editId="6447696E">
                <wp:simplePos x="0" y="0"/>
                <wp:positionH relativeFrom="column">
                  <wp:posOffset>104775</wp:posOffset>
                </wp:positionH>
                <wp:positionV relativeFrom="paragraph">
                  <wp:posOffset>42</wp:posOffset>
                </wp:positionV>
                <wp:extent cx="2190750" cy="783856"/>
                <wp:effectExtent l="0" t="0" r="0" b="3810"/>
                <wp:wrapThrough wrapText="bothSides">
                  <wp:wrapPolygon edited="0">
                    <wp:start x="626" y="350"/>
                    <wp:lineTo x="626" y="12953"/>
                    <wp:lineTo x="7513" y="17854"/>
                    <wp:lineTo x="8640" y="17854"/>
                    <wp:lineTo x="8640" y="21355"/>
                    <wp:lineTo x="11144" y="21355"/>
                    <wp:lineTo x="11144" y="17854"/>
                    <wp:lineTo x="12772" y="17854"/>
                    <wp:lineTo x="20911" y="13303"/>
                    <wp:lineTo x="20911" y="350"/>
                    <wp:lineTo x="626" y="350"/>
                  </wp:wrapPolygon>
                </wp:wrapThrough>
                <wp:docPr id="9" name="Grup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0750" cy="783856"/>
                          <a:chOff x="0" y="-368"/>
                          <a:chExt cx="21907" cy="7605"/>
                        </a:xfrm>
                      </wpg:grpSpPr>
                      <pic:pic xmlns:pic="http://schemas.openxmlformats.org/drawingml/2006/picture">
                        <pic:nvPicPr>
                          <pic:cNvPr id="10" name="0 Imagen" descr="descarga.jpg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5103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" name="Cuadro de texto 2"/>
                        <wps:cNvSpPr txBox="1">
                          <a:spLocks/>
                        </wps:cNvSpPr>
                        <wps:spPr bwMode="auto">
                          <a:xfrm>
                            <a:off x="0" y="-368"/>
                            <a:ext cx="21907" cy="5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33FD1D" w14:textId="77777777" w:rsidR="008D527F" w:rsidRPr="00F15790" w:rsidRDefault="008D527F" w:rsidP="008D527F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 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 Pedagógica</w:t>
                              </w:r>
                            </w:p>
                            <w:p w14:paraId="58B48B4E" w14:textId="77777777" w:rsidR="008D527F" w:rsidRDefault="008D527F" w:rsidP="008D527F"/>
                            <w:p w14:paraId="215119D0" w14:textId="77777777" w:rsidR="008D527F" w:rsidRDefault="008D527F" w:rsidP="008D527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321E7E" id="Grupo 4" o:spid="_x0000_s1027" style="position:absolute;margin-left:8.25pt;margin-top:0;width:172.5pt;height:61.7pt;z-index:251653120" coordorigin=",-368" coordsize="21907,760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8" type="#_x0000_t75" alt="descarga.jpg" style="position:absolute;left:9048;top:5103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">
                  <v:imagedata r:id="rId8" o:title="descarga"/>
                  <o:lock v:ext="edit" aspectratio="f"/>
                </v:shape>
                <v:shape id="Cuadro de texto 2" o:spid="_x0000_s1029" type="#_x0000_t202" style="position:absolute;top:-368;width:21907;height:51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" filled="f" stroked="f">
                  <v:path arrowok="t"/>
                  <v:textbox>
                    <w:txbxContent>
                      <w:p w14:paraId="1E33FD1D" w14:textId="77777777" w:rsidR="008D527F" w:rsidRPr="00F15790" w:rsidRDefault="008D527F" w:rsidP="008D527F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 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 Pedagógica</w:t>
                        </w:r>
                      </w:p>
                      <w:p w14:paraId="58B48B4E" w14:textId="77777777" w:rsidR="008D527F" w:rsidRDefault="008D527F" w:rsidP="008D527F"/>
                      <w:p w14:paraId="215119D0" w14:textId="77777777" w:rsidR="008D527F" w:rsidRDefault="008D527F" w:rsidP="008D527F"/>
                    </w:txbxContent>
                  </v:textbox>
                </v:shape>
                <w10:wrap type="through"/>
              </v:group>
            </w:pict>
          </mc:Fallback>
        </mc:AlternateContent>
      </w:r>
      <w:r w:rsidR="008D527F" w:rsidRPr="008D527F">
        <w:rPr>
          <w:rFonts w:ascii="Times New Roman" w:eastAsia="Times New Roman" w:hAnsi="Times New Roman" w:cs="Times New Roman"/>
          <w:lang w:eastAsia="es-MX"/>
        </w:rPr>
        <w:fldChar w:fldCharType="begin"/>
      </w:r>
      <w:r w:rsidR="00615812">
        <w:rPr>
          <w:rFonts w:ascii="Times New Roman" w:eastAsia="Times New Roman" w:hAnsi="Times New Roman" w:cs="Times New Roman"/>
          <w:lang w:eastAsia="es-MX"/>
        </w:rPr>
        <w:instrText xml:space="preserve"> INCLUDEPICTURE "C:\\var\\folders\\_k\\_1h29vwx08z9ff0m5nclqfs80000gn\\T\\com.microsoft.Word\\WebArchiveCopyPasteTempFiles\\d4bb1ea8c988d3cea5a9968f306fcc0a.png" \* MERGEFORMAT </w:instrText>
      </w:r>
      <w:r w:rsidR="008D527F" w:rsidRPr="008D527F">
        <w:rPr>
          <w:rFonts w:ascii="Times New Roman" w:eastAsia="Times New Roman" w:hAnsi="Times New Roman" w:cs="Times New Roman"/>
          <w:lang w:eastAsia="es-MX"/>
        </w:rPr>
        <w:fldChar w:fldCharType="separate"/>
      </w:r>
      <w:r w:rsidR="008D527F" w:rsidRPr="008D527F">
        <w:rPr>
          <w:rFonts w:ascii="Times New Roman" w:eastAsia="Times New Roman" w:hAnsi="Times New Roman" w:cs="Times New Roman"/>
          <w:lang w:eastAsia="es-MX"/>
        </w:rPr>
        <w:fldChar w:fldCharType="end"/>
      </w:r>
    </w:p>
    <w:p w14:paraId="474FBE7C" w14:textId="33685EB3" w:rsidR="00197AB0" w:rsidRDefault="008D527F" w:rsidP="00197AB0">
      <w:r>
        <w:br/>
      </w:r>
      <w:r>
        <w:br/>
      </w:r>
      <w:r>
        <w:br/>
      </w:r>
      <w:r>
        <w:br/>
      </w:r>
      <w:r w:rsidR="00197AB0">
        <w:t xml:space="preserve">                                 </w:t>
      </w:r>
    </w:p>
    <w:p w14:paraId="58433E0E" w14:textId="5979B4A7" w:rsidR="003E2BB5" w:rsidRPr="00AA2A25" w:rsidRDefault="000E0B03" w:rsidP="003E2BB5">
      <w:pPr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ABP</w:t>
      </w:r>
      <w:r w:rsidR="003A2365" w:rsidRPr="00AA2A25">
        <w:rPr>
          <w:rFonts w:ascii="Cambria" w:hAnsi="Cambria"/>
          <w:b/>
          <w:bCs/>
        </w:rPr>
        <w:t xml:space="preserve"> </w:t>
      </w:r>
      <w:r w:rsidR="00783129" w:rsidRPr="00AA2A25">
        <w:rPr>
          <w:rFonts w:ascii="Cambria" w:hAnsi="Cambria"/>
          <w:b/>
          <w:bCs/>
        </w:rPr>
        <w:t>N°</w:t>
      </w:r>
      <w:r w:rsidR="00F0570B">
        <w:rPr>
          <w:rFonts w:ascii="Cambria" w:hAnsi="Cambria"/>
          <w:b/>
          <w:bCs/>
        </w:rPr>
        <w:t>6</w:t>
      </w:r>
      <w:r w:rsidR="00764571" w:rsidRPr="00AA2A25">
        <w:rPr>
          <w:rFonts w:ascii="Cambria" w:hAnsi="Cambria"/>
          <w:b/>
          <w:bCs/>
        </w:rPr>
        <w:t xml:space="preserve"> </w:t>
      </w:r>
      <w:r w:rsidR="00776605" w:rsidRPr="00AA2A25">
        <w:rPr>
          <w:rFonts w:ascii="Cambria" w:hAnsi="Cambria"/>
          <w:b/>
          <w:bCs/>
        </w:rPr>
        <w:t xml:space="preserve">                                                          </w:t>
      </w:r>
    </w:p>
    <w:p w14:paraId="5779A1C0" w14:textId="47AC2C0F" w:rsidR="00764571" w:rsidRDefault="00764571" w:rsidP="00FC62C6">
      <w:pPr>
        <w:tabs>
          <w:tab w:val="left" w:pos="1249"/>
        </w:tabs>
        <w:rPr>
          <w:rFonts w:ascii="Cambria" w:eastAsia="Times New Roman" w:hAnsi="Cambria" w:cs="Times New Roman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71"/>
        <w:gridCol w:w="9519"/>
      </w:tblGrid>
      <w:tr w:rsidR="00AA2A25" w14:paraId="3D78B449" w14:textId="77777777" w:rsidTr="00AA2A25">
        <w:tc>
          <w:tcPr>
            <w:tcW w:w="1271" w:type="dxa"/>
          </w:tcPr>
          <w:p w14:paraId="63B12C62" w14:textId="77777777" w:rsidR="00AA2A25" w:rsidRDefault="00AA2A25" w:rsidP="00FC62C6">
            <w:pPr>
              <w:tabs>
                <w:tab w:val="left" w:pos="1249"/>
              </w:tabs>
              <w:rPr>
                <w:rFonts w:ascii="Cambria" w:eastAsia="Times New Roman" w:hAnsi="Cambria" w:cs="Times New Roman"/>
                <w:lang w:eastAsia="es-MX"/>
              </w:rPr>
            </w:pPr>
            <w:r>
              <w:rPr>
                <w:rFonts w:ascii="Cambria" w:eastAsia="Times New Roman" w:hAnsi="Cambria" w:cs="Times New Roman"/>
                <w:lang w:eastAsia="es-MX"/>
              </w:rPr>
              <w:t xml:space="preserve">OA </w:t>
            </w:r>
            <w:proofErr w:type="spellStart"/>
            <w:r>
              <w:rPr>
                <w:rFonts w:ascii="Cambria" w:eastAsia="Times New Roman" w:hAnsi="Cambria" w:cs="Times New Roman"/>
                <w:lang w:eastAsia="es-MX"/>
              </w:rPr>
              <w:t>N°</w:t>
            </w:r>
            <w:proofErr w:type="spellEnd"/>
            <w:r>
              <w:rPr>
                <w:rFonts w:ascii="Cambria" w:eastAsia="Times New Roman" w:hAnsi="Cambria" w:cs="Times New Roman"/>
                <w:lang w:eastAsia="es-MX"/>
              </w:rPr>
              <w:t xml:space="preserve"> </w:t>
            </w:r>
            <w:r w:rsidR="004134FD">
              <w:rPr>
                <w:rFonts w:ascii="Cambria" w:eastAsia="Times New Roman" w:hAnsi="Cambria" w:cs="Times New Roman"/>
                <w:lang w:eastAsia="es-MX"/>
              </w:rPr>
              <w:t>14</w:t>
            </w:r>
          </w:p>
          <w:p w14:paraId="51F907C7" w14:textId="4A6CC1B8" w:rsidR="00A45311" w:rsidRDefault="00A45311" w:rsidP="00FC62C6">
            <w:pPr>
              <w:tabs>
                <w:tab w:val="left" w:pos="1249"/>
              </w:tabs>
              <w:rPr>
                <w:rFonts w:ascii="Cambria" w:eastAsia="Times New Roman" w:hAnsi="Cambria" w:cs="Times New Roman"/>
                <w:lang w:eastAsia="es-MX"/>
              </w:rPr>
            </w:pPr>
            <w:r>
              <w:rPr>
                <w:rFonts w:ascii="Cambria" w:eastAsia="Times New Roman" w:hAnsi="Cambria" w:cs="Times New Roman"/>
                <w:lang w:eastAsia="es-MX"/>
              </w:rPr>
              <w:t xml:space="preserve">OA </w:t>
            </w:r>
            <w:proofErr w:type="spellStart"/>
            <w:r>
              <w:rPr>
                <w:rFonts w:ascii="Cambria" w:eastAsia="Times New Roman" w:hAnsi="Cambria" w:cs="Times New Roman"/>
                <w:lang w:eastAsia="es-MX"/>
              </w:rPr>
              <w:t>N°</w:t>
            </w:r>
            <w:proofErr w:type="spellEnd"/>
            <w:r w:rsidR="00615812">
              <w:rPr>
                <w:rFonts w:ascii="Cambria" w:eastAsia="Times New Roman" w:hAnsi="Cambria" w:cs="Times New Roman"/>
                <w:lang w:eastAsia="es-MX"/>
              </w:rPr>
              <w:t xml:space="preserve"> 06</w:t>
            </w:r>
          </w:p>
        </w:tc>
        <w:tc>
          <w:tcPr>
            <w:tcW w:w="9519" w:type="dxa"/>
          </w:tcPr>
          <w:p w14:paraId="59AC2E4A" w14:textId="49508C01" w:rsidR="00AA2A25" w:rsidRPr="00615812" w:rsidRDefault="004134FD" w:rsidP="00615812">
            <w:pPr>
              <w:pStyle w:val="NormalWeb"/>
              <w:rPr>
                <w:rFonts w:ascii="Cambria" w:hAnsi="Cambria"/>
                <w:color w:val="262628"/>
              </w:rPr>
            </w:pPr>
            <w:r w:rsidRPr="004134FD">
              <w:rPr>
                <w:rFonts w:ascii="Cambria" w:hAnsi="Cambria"/>
                <w:color w:val="262628"/>
              </w:rPr>
              <w:t xml:space="preserve">Describir la </w:t>
            </w:r>
            <w:r w:rsidR="00A45311" w:rsidRPr="004134FD">
              <w:rPr>
                <w:rFonts w:ascii="Cambria" w:hAnsi="Cambria"/>
                <w:color w:val="262628"/>
              </w:rPr>
              <w:t>localización</w:t>
            </w:r>
            <w:r w:rsidRPr="004134FD">
              <w:rPr>
                <w:rFonts w:ascii="Cambria" w:hAnsi="Cambria"/>
                <w:color w:val="262628"/>
              </w:rPr>
              <w:t xml:space="preserve"> de un objeto en un mapa simple o </w:t>
            </w:r>
            <w:r w:rsidR="00A45311" w:rsidRPr="004134FD">
              <w:rPr>
                <w:rFonts w:ascii="Cambria" w:hAnsi="Cambria"/>
                <w:color w:val="262628"/>
              </w:rPr>
              <w:t>cuadrícula</w:t>
            </w:r>
            <w:r w:rsidR="00615812">
              <w:rPr>
                <w:rFonts w:ascii="Cambria" w:hAnsi="Cambria"/>
                <w:color w:val="262628"/>
              </w:rPr>
              <w:t>.</w:t>
            </w:r>
            <w:r w:rsidR="00615812">
              <w:rPr>
                <w:rFonts w:ascii="Cambria" w:hAnsi="Cambria"/>
                <w:color w:val="262628"/>
              </w:rPr>
              <w:br/>
            </w:r>
            <w:r w:rsidR="00615812" w:rsidRPr="00615812">
              <w:rPr>
                <w:rFonts w:ascii="Cambria" w:hAnsi="Cambria"/>
              </w:rPr>
              <w:t>Ubicar personas, lugares y elementos en una cuadrícula, utilizando líneas de referencia y puntos cardinales.</w:t>
            </w:r>
          </w:p>
        </w:tc>
      </w:tr>
      <w:tr w:rsidR="00AA2A25" w14:paraId="3738B9EA" w14:textId="77777777" w:rsidTr="00AA2A25">
        <w:tc>
          <w:tcPr>
            <w:tcW w:w="1271" w:type="dxa"/>
          </w:tcPr>
          <w:p w14:paraId="5AA92178" w14:textId="2ADB8BDD" w:rsidR="00AA2A25" w:rsidRDefault="00AA2A25" w:rsidP="00FC62C6">
            <w:pPr>
              <w:tabs>
                <w:tab w:val="left" w:pos="1249"/>
              </w:tabs>
              <w:rPr>
                <w:rFonts w:ascii="Cambria" w:eastAsia="Times New Roman" w:hAnsi="Cambria" w:cs="Times New Roman"/>
                <w:lang w:eastAsia="es-MX"/>
              </w:rPr>
            </w:pPr>
            <w:r>
              <w:rPr>
                <w:rFonts w:ascii="Cambria" w:eastAsia="Times New Roman" w:hAnsi="Cambria" w:cs="Times New Roman"/>
                <w:lang w:eastAsia="es-MX"/>
              </w:rPr>
              <w:t xml:space="preserve">Fecha </w:t>
            </w:r>
          </w:p>
        </w:tc>
        <w:tc>
          <w:tcPr>
            <w:tcW w:w="9519" w:type="dxa"/>
          </w:tcPr>
          <w:p w14:paraId="2575E757" w14:textId="00FBF9B8" w:rsidR="00AA2A25" w:rsidRDefault="00033900" w:rsidP="00FC62C6">
            <w:pPr>
              <w:tabs>
                <w:tab w:val="left" w:pos="1249"/>
              </w:tabs>
              <w:rPr>
                <w:rFonts w:ascii="Cambria" w:eastAsia="Times New Roman" w:hAnsi="Cambria" w:cs="Times New Roman"/>
                <w:lang w:eastAsia="es-MX"/>
              </w:rPr>
            </w:pPr>
            <w:r>
              <w:rPr>
                <w:rFonts w:ascii="Cambria" w:eastAsia="Times New Roman" w:hAnsi="Cambria" w:cs="Times New Roman"/>
                <w:lang w:eastAsia="es-MX"/>
              </w:rPr>
              <w:t>1</w:t>
            </w:r>
            <w:r w:rsidR="00F0570B">
              <w:rPr>
                <w:rFonts w:ascii="Cambria" w:eastAsia="Times New Roman" w:hAnsi="Cambria" w:cs="Times New Roman"/>
                <w:lang w:eastAsia="es-MX"/>
              </w:rPr>
              <w:t>5</w:t>
            </w:r>
            <w:r w:rsidR="00F30C8A">
              <w:rPr>
                <w:rFonts w:ascii="Cambria" w:eastAsia="Times New Roman" w:hAnsi="Cambria" w:cs="Times New Roman"/>
                <w:lang w:eastAsia="es-MX"/>
              </w:rPr>
              <w:t xml:space="preserve"> de mayo 2025</w:t>
            </w:r>
          </w:p>
        </w:tc>
      </w:tr>
    </w:tbl>
    <w:p w14:paraId="5F0F8674" w14:textId="77777777" w:rsidR="00BD70F6" w:rsidRDefault="00BD70F6" w:rsidP="00FC62C6">
      <w:pPr>
        <w:tabs>
          <w:tab w:val="left" w:pos="1249"/>
        </w:tabs>
        <w:rPr>
          <w:rFonts w:ascii="Cambria" w:eastAsia="Times New Roman" w:hAnsi="Cambria" w:cs="Times New Roman"/>
          <w:lang w:eastAsia="es-MX"/>
        </w:rPr>
      </w:pPr>
    </w:p>
    <w:p w14:paraId="00975F93" w14:textId="420DAD0E" w:rsidR="003C645A" w:rsidRDefault="00A80E44" w:rsidP="00FC62C6">
      <w:pPr>
        <w:tabs>
          <w:tab w:val="left" w:pos="1249"/>
        </w:tabs>
        <w:rPr>
          <w:rFonts w:ascii="Cambria" w:eastAsia="Times New Roman" w:hAnsi="Cambria" w:cs="Times New Roman"/>
          <w:b/>
          <w:bCs/>
          <w:lang w:eastAsia="es-MX"/>
        </w:rPr>
      </w:pPr>
      <w:r w:rsidRPr="003C645A">
        <w:rPr>
          <w:rFonts w:ascii="Cambria" w:eastAsia="Times New Roman" w:hAnsi="Cambria" w:cs="Times New Roman"/>
          <w:b/>
          <w:bCs/>
          <w:lang w:eastAsia="es-MX"/>
        </w:rPr>
        <w:t xml:space="preserve">Pregunta </w:t>
      </w:r>
      <w:r w:rsidR="003C645A">
        <w:rPr>
          <w:rFonts w:ascii="Cambria" w:eastAsia="Times New Roman" w:hAnsi="Cambria" w:cs="Times New Roman"/>
          <w:b/>
          <w:bCs/>
          <w:lang w:eastAsia="es-MX"/>
        </w:rPr>
        <w:t>:</w:t>
      </w:r>
    </w:p>
    <w:p w14:paraId="4D5FA604" w14:textId="77777777" w:rsidR="00F30C8A" w:rsidRPr="00F30C8A" w:rsidRDefault="00F30C8A" w:rsidP="00F30C8A">
      <w:pPr>
        <w:rPr>
          <w:rFonts w:ascii="Cambria" w:hAnsi="Cambria"/>
        </w:rPr>
      </w:pPr>
      <w:r w:rsidRPr="00F30C8A">
        <w:rPr>
          <w:rFonts w:ascii="Cambria" w:hAnsi="Cambria"/>
        </w:rPr>
        <w:t>¿Cómo podemos ayudar a una persona a ubicar una dirección en la comuna de estación central?¿cómo podemos facilitar la localización de ese punto al que  desea llegar?</w:t>
      </w:r>
    </w:p>
    <w:p w14:paraId="637F6263" w14:textId="5DF70523" w:rsidR="00F30C8A" w:rsidRDefault="00A45442" w:rsidP="00F30C8A">
      <w:r>
        <w:rPr>
          <w:rFonts w:ascii="Cambria" w:eastAsia="Times New Roman" w:hAnsi="Cambria" w:cs="Times New Roman"/>
          <w:b/>
          <w:bCs/>
          <w:lang w:eastAsia="es-MX"/>
        </w:rPr>
        <w:br/>
        <w:t xml:space="preserve">Necesidad : </w:t>
      </w:r>
      <w:r w:rsidR="00F30C8A" w:rsidRPr="00F30C8A">
        <w:rPr>
          <w:rFonts w:ascii="Cambria" w:hAnsi="Cambria"/>
        </w:rPr>
        <w:t xml:space="preserve"> </w:t>
      </w:r>
      <w:r w:rsidR="000E0B03">
        <w:rPr>
          <w:rFonts w:ascii="Cambria" w:hAnsi="Cambria"/>
        </w:rPr>
        <w:t>Buscar una forma gráfica para ayudar a una persona a ubicarse</w:t>
      </w:r>
    </w:p>
    <w:p w14:paraId="1304CA27" w14:textId="77777777" w:rsidR="00FD540A" w:rsidRDefault="00FD540A" w:rsidP="00FC62C6">
      <w:pPr>
        <w:tabs>
          <w:tab w:val="left" w:pos="1249"/>
        </w:tabs>
        <w:rPr>
          <w:rFonts w:ascii="Cambria" w:eastAsia="Times New Roman" w:hAnsi="Cambria" w:cs="Times New Roman"/>
          <w:lang w:eastAsia="es-MX"/>
        </w:rPr>
      </w:pPr>
    </w:p>
    <w:p w14:paraId="6BCC3455" w14:textId="73A271E8" w:rsidR="00A80E44" w:rsidRDefault="00A80E44" w:rsidP="00FC62C6">
      <w:pPr>
        <w:tabs>
          <w:tab w:val="left" w:pos="1249"/>
        </w:tabs>
        <w:rPr>
          <w:rFonts w:ascii="Cambria" w:eastAsia="Times New Roman" w:hAnsi="Cambria" w:cs="Times New Roman"/>
          <w:lang w:eastAsia="es-MX"/>
        </w:rPr>
      </w:pPr>
    </w:p>
    <w:p w14:paraId="040FB610" w14:textId="408AE8BA" w:rsidR="00615812" w:rsidRPr="0046133A" w:rsidRDefault="00F0570B" w:rsidP="00615812">
      <w:pPr>
        <w:rPr>
          <w:rFonts w:ascii="Cambria" w:hAnsi="Cambria"/>
          <w:lang w:val="es-ES"/>
        </w:rPr>
      </w:pPr>
      <w:r w:rsidRPr="00F0570B">
        <w:rPr>
          <w:rFonts w:ascii="Cambria" w:eastAsia="Times New Roman" w:hAnsi="Cambria" w:cs="Times New Roman"/>
          <w:b/>
          <w:bCs/>
          <w:lang w:eastAsia="es-MX"/>
        </w:rPr>
        <w:t>8.- Presentación de producto</w:t>
      </w:r>
      <w:r w:rsidR="00615812">
        <w:rPr>
          <w:rFonts w:ascii="Cambria" w:eastAsia="Times New Roman" w:hAnsi="Cambria" w:cs="Times New Roman"/>
          <w:b/>
          <w:bCs/>
          <w:lang w:eastAsia="es-MX"/>
        </w:rPr>
        <w:t>:</w:t>
      </w:r>
      <w:r w:rsidR="00615812" w:rsidRPr="00615812">
        <w:rPr>
          <w:rFonts w:ascii="Cambria" w:hAnsi="Cambria"/>
          <w:lang w:val="es-ES"/>
        </w:rPr>
        <w:t xml:space="preserve"> </w:t>
      </w:r>
      <w:r w:rsidR="00615812" w:rsidRPr="0046133A">
        <w:rPr>
          <w:rFonts w:ascii="Cambria" w:hAnsi="Cambria"/>
          <w:lang w:val="es-ES"/>
        </w:rPr>
        <w:t xml:space="preserve">los estudiantes realizan la exhibición del producto según los ejecutado por ellos </w:t>
      </w:r>
    </w:p>
    <w:p w14:paraId="2C31272C" w14:textId="69C8344A" w:rsidR="00F0570B" w:rsidRPr="00F0570B" w:rsidRDefault="00F0570B" w:rsidP="00FC62C6">
      <w:pPr>
        <w:tabs>
          <w:tab w:val="left" w:pos="1249"/>
        </w:tabs>
        <w:rPr>
          <w:rFonts w:ascii="Cambria" w:eastAsia="Times New Roman" w:hAnsi="Cambria" w:cs="Times New Roman"/>
          <w:b/>
          <w:bCs/>
          <w:lang w:eastAsia="es-MX"/>
        </w:rPr>
      </w:pPr>
    </w:p>
    <w:p w14:paraId="52B73CCE" w14:textId="77777777" w:rsidR="00F0570B" w:rsidRDefault="00F0570B" w:rsidP="00FC62C6">
      <w:pPr>
        <w:tabs>
          <w:tab w:val="left" w:pos="1249"/>
        </w:tabs>
        <w:rPr>
          <w:rFonts w:ascii="Cambria" w:eastAsia="Times New Roman" w:hAnsi="Cambria" w:cs="Times New Roman"/>
          <w:lang w:eastAsia="es-MX"/>
        </w:rPr>
      </w:pPr>
      <w:r w:rsidRPr="00F0570B">
        <w:rPr>
          <w:rFonts w:ascii="Cambria" w:eastAsia="Times New Roman" w:hAnsi="Cambria" w:cs="Times New Roman"/>
          <w:b/>
          <w:bCs/>
          <w:lang w:eastAsia="es-MX"/>
        </w:rPr>
        <w:t>9.- Respuesta colectiva</w:t>
      </w:r>
      <w:r>
        <w:rPr>
          <w:rFonts w:ascii="Cambria" w:eastAsia="Times New Roman" w:hAnsi="Cambria" w:cs="Times New Roman"/>
          <w:lang w:eastAsia="es-MX"/>
        </w:rPr>
        <w:t>:</w:t>
      </w:r>
    </w:p>
    <w:p w14:paraId="73747EAC" w14:textId="77777777" w:rsidR="00F0570B" w:rsidRDefault="00F0570B" w:rsidP="00FC62C6">
      <w:pPr>
        <w:tabs>
          <w:tab w:val="left" w:pos="1249"/>
        </w:tabs>
        <w:rPr>
          <w:rFonts w:ascii="Cambria" w:eastAsia="Times New Roman" w:hAnsi="Cambria" w:cs="Times New Roman"/>
          <w:lang w:eastAsia="es-MX"/>
        </w:rPr>
      </w:pPr>
    </w:p>
    <w:p w14:paraId="4EFF961A" w14:textId="5AA47DA1" w:rsidR="00F0570B" w:rsidRDefault="00F0570B" w:rsidP="00FC62C6">
      <w:pPr>
        <w:tabs>
          <w:tab w:val="left" w:pos="1249"/>
        </w:tabs>
        <w:rPr>
          <w:rFonts w:ascii="Cambria" w:hAnsi="Cambria"/>
        </w:rPr>
      </w:pPr>
      <w:r w:rsidRPr="00F30C8A">
        <w:rPr>
          <w:rFonts w:ascii="Cambria" w:hAnsi="Cambria"/>
        </w:rPr>
        <w:t>¿Cómo podemos ayudar a una persona a ubicar una dirección en la comuna de estación central?</w:t>
      </w:r>
    </w:p>
    <w:p w14:paraId="29264AE5" w14:textId="56E70665" w:rsidR="00615812" w:rsidRDefault="00615812" w:rsidP="00FC62C6">
      <w:pPr>
        <w:tabs>
          <w:tab w:val="left" w:pos="1249"/>
        </w:tabs>
        <w:rPr>
          <w:rFonts w:ascii="Cambria" w:hAnsi="Cambria"/>
        </w:rPr>
      </w:pP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ED3D42" wp14:editId="0725F0C5">
                <wp:simplePos x="0" y="0"/>
                <wp:positionH relativeFrom="column">
                  <wp:posOffset>38100</wp:posOffset>
                </wp:positionH>
                <wp:positionV relativeFrom="paragraph">
                  <wp:posOffset>180975</wp:posOffset>
                </wp:positionV>
                <wp:extent cx="6743700" cy="971550"/>
                <wp:effectExtent l="0" t="0" r="19050" b="19050"/>
                <wp:wrapNone/>
                <wp:docPr id="534965225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3700" cy="9715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0E5087" id="Rectángulo 3" o:spid="_x0000_s1026" style="position:absolute;margin-left:3pt;margin-top:14.25pt;width:531pt;height:7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" filled="f" strokecolor="#cfcdcd [2894]" strokeweight="1pt"/>
            </w:pict>
          </mc:Fallback>
        </mc:AlternateContent>
      </w:r>
    </w:p>
    <w:p w14:paraId="415F4A74" w14:textId="77777777" w:rsidR="00615812" w:rsidRPr="00F0570B" w:rsidRDefault="00615812" w:rsidP="00FC62C6">
      <w:pPr>
        <w:tabs>
          <w:tab w:val="left" w:pos="1249"/>
        </w:tabs>
        <w:rPr>
          <w:rFonts w:ascii="Cambria" w:eastAsia="Times New Roman" w:hAnsi="Cambria" w:cs="Times New Roman"/>
          <w:lang w:eastAsia="es-MX"/>
        </w:rPr>
      </w:pPr>
    </w:p>
    <w:p w14:paraId="217AEB32" w14:textId="77777777" w:rsidR="00F0570B" w:rsidRDefault="00F0570B" w:rsidP="00FC62C6">
      <w:pPr>
        <w:tabs>
          <w:tab w:val="left" w:pos="1249"/>
        </w:tabs>
        <w:rPr>
          <w:rFonts w:ascii="Cambria" w:hAnsi="Cambria"/>
        </w:rPr>
      </w:pPr>
    </w:p>
    <w:p w14:paraId="5041040D" w14:textId="77777777" w:rsidR="00F0570B" w:rsidRDefault="00F0570B" w:rsidP="00FC62C6">
      <w:pPr>
        <w:tabs>
          <w:tab w:val="left" w:pos="1249"/>
        </w:tabs>
        <w:rPr>
          <w:rFonts w:ascii="Cambria" w:hAnsi="Cambria"/>
        </w:rPr>
      </w:pPr>
    </w:p>
    <w:p w14:paraId="1F12D9C6" w14:textId="77777777" w:rsidR="00F0570B" w:rsidRPr="00764571" w:rsidRDefault="00F0570B" w:rsidP="00FC62C6">
      <w:pPr>
        <w:tabs>
          <w:tab w:val="left" w:pos="1249"/>
        </w:tabs>
        <w:rPr>
          <w:rFonts w:ascii="Cambria" w:eastAsia="Times New Roman" w:hAnsi="Cambria" w:cs="Times New Roman"/>
          <w:lang w:eastAsia="es-MX"/>
        </w:rPr>
      </w:pPr>
    </w:p>
    <w:sectPr w:rsidR="00F0570B" w:rsidRPr="00764571" w:rsidSect="00E92B2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558D8C" w14:textId="77777777" w:rsidR="00143EBF" w:rsidRDefault="00143EBF" w:rsidP="00A531F4">
      <w:r>
        <w:separator/>
      </w:r>
    </w:p>
  </w:endnote>
  <w:endnote w:type="continuationSeparator" w:id="0">
    <w:p w14:paraId="11A48F6C" w14:textId="77777777" w:rsidR="00143EBF" w:rsidRDefault="00143EBF" w:rsidP="00A53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C30025" w14:textId="77777777" w:rsidR="00143EBF" w:rsidRDefault="00143EBF" w:rsidP="00A531F4">
      <w:r>
        <w:separator/>
      </w:r>
    </w:p>
  </w:footnote>
  <w:footnote w:type="continuationSeparator" w:id="0">
    <w:p w14:paraId="780FD39B" w14:textId="77777777" w:rsidR="00143EBF" w:rsidRDefault="00143EBF" w:rsidP="00A531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1426E"/>
    <w:multiLevelType w:val="hybridMultilevel"/>
    <w:tmpl w:val="DAFE01E0"/>
    <w:lvl w:ilvl="0" w:tplc="4CF857A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31142"/>
    <w:multiLevelType w:val="multilevel"/>
    <w:tmpl w:val="8CE49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077AFE"/>
    <w:multiLevelType w:val="hybridMultilevel"/>
    <w:tmpl w:val="15C6C856"/>
    <w:lvl w:ilvl="0" w:tplc="5C5228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1E4C57"/>
    <w:multiLevelType w:val="hybridMultilevel"/>
    <w:tmpl w:val="E582303C"/>
    <w:lvl w:ilvl="0" w:tplc="A99EA032">
      <w:start w:val="1"/>
      <w:numFmt w:val="upperLetter"/>
      <w:lvlText w:val="%1)"/>
      <w:lvlJc w:val="left"/>
      <w:pPr>
        <w:ind w:left="720" w:hanging="360"/>
      </w:pPr>
      <w:rPr>
        <w:rFonts w:cs="Calibr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A33EC6"/>
    <w:multiLevelType w:val="multilevel"/>
    <w:tmpl w:val="188624D0"/>
    <w:lvl w:ilvl="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7AE7E01"/>
    <w:multiLevelType w:val="multilevel"/>
    <w:tmpl w:val="96CA6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805B58"/>
    <w:multiLevelType w:val="hybridMultilevel"/>
    <w:tmpl w:val="9D205A4C"/>
    <w:lvl w:ilvl="0" w:tplc="49AA8E4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6C5DCA"/>
    <w:multiLevelType w:val="multilevel"/>
    <w:tmpl w:val="B86E073C"/>
    <w:lvl w:ilvl="0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55402A9"/>
    <w:multiLevelType w:val="multilevel"/>
    <w:tmpl w:val="599AE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91061E8"/>
    <w:multiLevelType w:val="hybridMultilevel"/>
    <w:tmpl w:val="52FAC09A"/>
    <w:lvl w:ilvl="0" w:tplc="6C7EB44C">
      <w:start w:val="1"/>
      <w:numFmt w:val="upperLetter"/>
      <w:lvlText w:val="%1)"/>
      <w:lvlJc w:val="left"/>
      <w:pPr>
        <w:ind w:left="720" w:hanging="360"/>
      </w:pPr>
      <w:rPr>
        <w:rFonts w:cs="Calibri" w:hint="default"/>
        <w:color w:val="211E1E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957650"/>
    <w:multiLevelType w:val="hybridMultilevel"/>
    <w:tmpl w:val="B0064C3E"/>
    <w:lvl w:ilvl="0" w:tplc="3E8AB1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9B221A"/>
    <w:multiLevelType w:val="multilevel"/>
    <w:tmpl w:val="D994A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13F1E29"/>
    <w:multiLevelType w:val="hybridMultilevel"/>
    <w:tmpl w:val="8D28D042"/>
    <w:lvl w:ilvl="0" w:tplc="FFB8CF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1641C5"/>
    <w:multiLevelType w:val="multilevel"/>
    <w:tmpl w:val="CE7E56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C6A13A7"/>
    <w:multiLevelType w:val="hybridMultilevel"/>
    <w:tmpl w:val="2570B82E"/>
    <w:lvl w:ilvl="0" w:tplc="DEF8508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B84AA2"/>
    <w:multiLevelType w:val="multilevel"/>
    <w:tmpl w:val="C13210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B8221B1"/>
    <w:multiLevelType w:val="hybridMultilevel"/>
    <w:tmpl w:val="C0502FEA"/>
    <w:lvl w:ilvl="0" w:tplc="0A1078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5345534">
    <w:abstractNumId w:val="12"/>
  </w:num>
  <w:num w:numId="2" w16cid:durableId="670134673">
    <w:abstractNumId w:val="16"/>
  </w:num>
  <w:num w:numId="3" w16cid:durableId="42097964">
    <w:abstractNumId w:val="0"/>
  </w:num>
  <w:num w:numId="4" w16cid:durableId="650910487">
    <w:abstractNumId w:val="14"/>
  </w:num>
  <w:num w:numId="5" w16cid:durableId="340133822">
    <w:abstractNumId w:val="2"/>
  </w:num>
  <w:num w:numId="6" w16cid:durableId="857620831">
    <w:abstractNumId w:val="10"/>
  </w:num>
  <w:num w:numId="7" w16cid:durableId="1513911915">
    <w:abstractNumId w:val="9"/>
  </w:num>
  <w:num w:numId="8" w16cid:durableId="1041200107">
    <w:abstractNumId w:val="3"/>
  </w:num>
  <w:num w:numId="9" w16cid:durableId="612441818">
    <w:abstractNumId w:val="7"/>
  </w:num>
  <w:num w:numId="10" w16cid:durableId="15740618">
    <w:abstractNumId w:val="6"/>
  </w:num>
  <w:num w:numId="11" w16cid:durableId="1742093638">
    <w:abstractNumId w:val="8"/>
  </w:num>
  <w:num w:numId="12" w16cid:durableId="1699507231">
    <w:abstractNumId w:val="11"/>
  </w:num>
  <w:num w:numId="13" w16cid:durableId="1234699662">
    <w:abstractNumId w:val="1"/>
  </w:num>
  <w:num w:numId="14" w16cid:durableId="1421484199">
    <w:abstractNumId w:val="15"/>
  </w:num>
  <w:num w:numId="15" w16cid:durableId="14426405">
    <w:abstractNumId w:val="13"/>
  </w:num>
  <w:num w:numId="16" w16cid:durableId="1493451414">
    <w:abstractNumId w:val="4"/>
  </w:num>
  <w:num w:numId="17" w16cid:durableId="19698946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27F"/>
    <w:rsid w:val="00010C97"/>
    <w:rsid w:val="000309FE"/>
    <w:rsid w:val="00033900"/>
    <w:rsid w:val="00045C86"/>
    <w:rsid w:val="000471F6"/>
    <w:rsid w:val="000856A6"/>
    <w:rsid w:val="00087805"/>
    <w:rsid w:val="00097F79"/>
    <w:rsid w:val="000B7AFF"/>
    <w:rsid w:val="000E02B9"/>
    <w:rsid w:val="000E0B03"/>
    <w:rsid w:val="000E1EC1"/>
    <w:rsid w:val="000E4C00"/>
    <w:rsid w:val="000E57A2"/>
    <w:rsid w:val="001175F4"/>
    <w:rsid w:val="00130E9E"/>
    <w:rsid w:val="00143EBF"/>
    <w:rsid w:val="00155A30"/>
    <w:rsid w:val="0017115E"/>
    <w:rsid w:val="0019361D"/>
    <w:rsid w:val="00196BF5"/>
    <w:rsid w:val="00197AB0"/>
    <w:rsid w:val="001A4310"/>
    <w:rsid w:val="001A615D"/>
    <w:rsid w:val="001A6B26"/>
    <w:rsid w:val="001B19C8"/>
    <w:rsid w:val="001C0D9C"/>
    <w:rsid w:val="001E016B"/>
    <w:rsid w:val="001F06C3"/>
    <w:rsid w:val="001F0CA3"/>
    <w:rsid w:val="001F62F3"/>
    <w:rsid w:val="00202B01"/>
    <w:rsid w:val="00232B02"/>
    <w:rsid w:val="00241DC1"/>
    <w:rsid w:val="0026666A"/>
    <w:rsid w:val="00270C78"/>
    <w:rsid w:val="00271C76"/>
    <w:rsid w:val="00275970"/>
    <w:rsid w:val="0027714B"/>
    <w:rsid w:val="00284523"/>
    <w:rsid w:val="0028553B"/>
    <w:rsid w:val="002958A8"/>
    <w:rsid w:val="002C2F4E"/>
    <w:rsid w:val="002D4C09"/>
    <w:rsid w:val="002E45B3"/>
    <w:rsid w:val="002F4E8D"/>
    <w:rsid w:val="00300C25"/>
    <w:rsid w:val="00303452"/>
    <w:rsid w:val="00311896"/>
    <w:rsid w:val="0031501A"/>
    <w:rsid w:val="00315799"/>
    <w:rsid w:val="003167D7"/>
    <w:rsid w:val="00341211"/>
    <w:rsid w:val="00344400"/>
    <w:rsid w:val="00355A73"/>
    <w:rsid w:val="003664FD"/>
    <w:rsid w:val="00370233"/>
    <w:rsid w:val="00381C2F"/>
    <w:rsid w:val="003827A4"/>
    <w:rsid w:val="00392801"/>
    <w:rsid w:val="003938CB"/>
    <w:rsid w:val="003A2365"/>
    <w:rsid w:val="003A6874"/>
    <w:rsid w:val="003B231F"/>
    <w:rsid w:val="003C645A"/>
    <w:rsid w:val="003D10B7"/>
    <w:rsid w:val="003D64B5"/>
    <w:rsid w:val="003E2639"/>
    <w:rsid w:val="003E2BB5"/>
    <w:rsid w:val="003E5F9A"/>
    <w:rsid w:val="003F6DCF"/>
    <w:rsid w:val="00403E05"/>
    <w:rsid w:val="004134FD"/>
    <w:rsid w:val="00421508"/>
    <w:rsid w:val="004600BA"/>
    <w:rsid w:val="0046012A"/>
    <w:rsid w:val="00477A13"/>
    <w:rsid w:val="00482657"/>
    <w:rsid w:val="00482D85"/>
    <w:rsid w:val="00502666"/>
    <w:rsid w:val="00516122"/>
    <w:rsid w:val="00522288"/>
    <w:rsid w:val="00523B5B"/>
    <w:rsid w:val="00542D68"/>
    <w:rsid w:val="005925E0"/>
    <w:rsid w:val="00595C7D"/>
    <w:rsid w:val="005A44CE"/>
    <w:rsid w:val="005B1F83"/>
    <w:rsid w:val="005B73F1"/>
    <w:rsid w:val="005C12E0"/>
    <w:rsid w:val="005E2D7F"/>
    <w:rsid w:val="005E68CF"/>
    <w:rsid w:val="005E7129"/>
    <w:rsid w:val="005F6DCA"/>
    <w:rsid w:val="00605CB0"/>
    <w:rsid w:val="00611968"/>
    <w:rsid w:val="00615812"/>
    <w:rsid w:val="00616CB8"/>
    <w:rsid w:val="0062042B"/>
    <w:rsid w:val="00630309"/>
    <w:rsid w:val="00646C7E"/>
    <w:rsid w:val="00652369"/>
    <w:rsid w:val="00664ED8"/>
    <w:rsid w:val="006715D2"/>
    <w:rsid w:val="006867DE"/>
    <w:rsid w:val="00691581"/>
    <w:rsid w:val="00695797"/>
    <w:rsid w:val="006A1E3E"/>
    <w:rsid w:val="006A5865"/>
    <w:rsid w:val="006A5DCF"/>
    <w:rsid w:val="006A7B4C"/>
    <w:rsid w:val="006B7775"/>
    <w:rsid w:val="006C307B"/>
    <w:rsid w:val="006D0E24"/>
    <w:rsid w:val="006D4979"/>
    <w:rsid w:val="00700669"/>
    <w:rsid w:val="0070150A"/>
    <w:rsid w:val="007135A2"/>
    <w:rsid w:val="007173EB"/>
    <w:rsid w:val="007277E6"/>
    <w:rsid w:val="0073449A"/>
    <w:rsid w:val="00734CC8"/>
    <w:rsid w:val="00740F2E"/>
    <w:rsid w:val="00753E30"/>
    <w:rsid w:val="007551E5"/>
    <w:rsid w:val="0076175D"/>
    <w:rsid w:val="00761EE1"/>
    <w:rsid w:val="00764571"/>
    <w:rsid w:val="00776605"/>
    <w:rsid w:val="00783129"/>
    <w:rsid w:val="007B1A73"/>
    <w:rsid w:val="007B6B54"/>
    <w:rsid w:val="007C161D"/>
    <w:rsid w:val="007D161F"/>
    <w:rsid w:val="007E7E2F"/>
    <w:rsid w:val="007F4F38"/>
    <w:rsid w:val="00807605"/>
    <w:rsid w:val="00823534"/>
    <w:rsid w:val="0082382D"/>
    <w:rsid w:val="00837079"/>
    <w:rsid w:val="0084621F"/>
    <w:rsid w:val="00851760"/>
    <w:rsid w:val="00852001"/>
    <w:rsid w:val="00881D80"/>
    <w:rsid w:val="008A7E61"/>
    <w:rsid w:val="008B0864"/>
    <w:rsid w:val="008B47E4"/>
    <w:rsid w:val="008B6991"/>
    <w:rsid w:val="008D2591"/>
    <w:rsid w:val="008D527F"/>
    <w:rsid w:val="008D5B21"/>
    <w:rsid w:val="008E20A2"/>
    <w:rsid w:val="008E3AB0"/>
    <w:rsid w:val="00900FA7"/>
    <w:rsid w:val="00901BAB"/>
    <w:rsid w:val="00912308"/>
    <w:rsid w:val="00934934"/>
    <w:rsid w:val="00941155"/>
    <w:rsid w:val="009614FF"/>
    <w:rsid w:val="0097734E"/>
    <w:rsid w:val="009844EE"/>
    <w:rsid w:val="00985F05"/>
    <w:rsid w:val="00986742"/>
    <w:rsid w:val="009928D5"/>
    <w:rsid w:val="00997C72"/>
    <w:rsid w:val="009B6688"/>
    <w:rsid w:val="009C5477"/>
    <w:rsid w:val="009D36F9"/>
    <w:rsid w:val="009D5826"/>
    <w:rsid w:val="009E2594"/>
    <w:rsid w:val="009E2BB2"/>
    <w:rsid w:val="00A02394"/>
    <w:rsid w:val="00A11FE9"/>
    <w:rsid w:val="00A3006C"/>
    <w:rsid w:val="00A45311"/>
    <w:rsid w:val="00A45442"/>
    <w:rsid w:val="00A5094B"/>
    <w:rsid w:val="00A531F4"/>
    <w:rsid w:val="00A57A4A"/>
    <w:rsid w:val="00A72256"/>
    <w:rsid w:val="00A72E1F"/>
    <w:rsid w:val="00A76012"/>
    <w:rsid w:val="00A80E44"/>
    <w:rsid w:val="00A827ED"/>
    <w:rsid w:val="00A90C47"/>
    <w:rsid w:val="00AA2A25"/>
    <w:rsid w:val="00AA4CA8"/>
    <w:rsid w:val="00AA6E96"/>
    <w:rsid w:val="00AB2FF2"/>
    <w:rsid w:val="00AB5F53"/>
    <w:rsid w:val="00AC31B9"/>
    <w:rsid w:val="00AF242B"/>
    <w:rsid w:val="00AF3462"/>
    <w:rsid w:val="00AF7E30"/>
    <w:rsid w:val="00B00D7E"/>
    <w:rsid w:val="00B12FCE"/>
    <w:rsid w:val="00B16103"/>
    <w:rsid w:val="00B670F4"/>
    <w:rsid w:val="00B973BA"/>
    <w:rsid w:val="00BA7F9A"/>
    <w:rsid w:val="00BB15CA"/>
    <w:rsid w:val="00BD1AB4"/>
    <w:rsid w:val="00BD1B4E"/>
    <w:rsid w:val="00BD3EB6"/>
    <w:rsid w:val="00BD70F6"/>
    <w:rsid w:val="00BD7FE4"/>
    <w:rsid w:val="00BE46A5"/>
    <w:rsid w:val="00BE724D"/>
    <w:rsid w:val="00C1005F"/>
    <w:rsid w:val="00C170CE"/>
    <w:rsid w:val="00C2706C"/>
    <w:rsid w:val="00C320C4"/>
    <w:rsid w:val="00C36BAD"/>
    <w:rsid w:val="00C4275B"/>
    <w:rsid w:val="00C6354D"/>
    <w:rsid w:val="00C6612E"/>
    <w:rsid w:val="00C752EE"/>
    <w:rsid w:val="00C80608"/>
    <w:rsid w:val="00C84974"/>
    <w:rsid w:val="00C90650"/>
    <w:rsid w:val="00C92AE6"/>
    <w:rsid w:val="00C93ACF"/>
    <w:rsid w:val="00CB0D9F"/>
    <w:rsid w:val="00CB5CA5"/>
    <w:rsid w:val="00CC35FD"/>
    <w:rsid w:val="00CC7B5A"/>
    <w:rsid w:val="00CC7EA9"/>
    <w:rsid w:val="00CD14B0"/>
    <w:rsid w:val="00CE2DA9"/>
    <w:rsid w:val="00D37312"/>
    <w:rsid w:val="00D461FE"/>
    <w:rsid w:val="00D536D2"/>
    <w:rsid w:val="00D85281"/>
    <w:rsid w:val="00D87877"/>
    <w:rsid w:val="00D91608"/>
    <w:rsid w:val="00D918A8"/>
    <w:rsid w:val="00D9747F"/>
    <w:rsid w:val="00DD58A7"/>
    <w:rsid w:val="00DF0FC1"/>
    <w:rsid w:val="00DF2183"/>
    <w:rsid w:val="00E222FE"/>
    <w:rsid w:val="00E25274"/>
    <w:rsid w:val="00E27098"/>
    <w:rsid w:val="00E353AD"/>
    <w:rsid w:val="00E37B06"/>
    <w:rsid w:val="00E445A8"/>
    <w:rsid w:val="00E7789C"/>
    <w:rsid w:val="00E860D2"/>
    <w:rsid w:val="00E87B8E"/>
    <w:rsid w:val="00E92B21"/>
    <w:rsid w:val="00EA0B08"/>
    <w:rsid w:val="00EB48F1"/>
    <w:rsid w:val="00EB696F"/>
    <w:rsid w:val="00EC6A4C"/>
    <w:rsid w:val="00EC7EF3"/>
    <w:rsid w:val="00EE1551"/>
    <w:rsid w:val="00EE380B"/>
    <w:rsid w:val="00EF0E99"/>
    <w:rsid w:val="00F0049F"/>
    <w:rsid w:val="00F02A17"/>
    <w:rsid w:val="00F0570B"/>
    <w:rsid w:val="00F11F9E"/>
    <w:rsid w:val="00F22991"/>
    <w:rsid w:val="00F30912"/>
    <w:rsid w:val="00F30C8A"/>
    <w:rsid w:val="00F3186F"/>
    <w:rsid w:val="00F31F20"/>
    <w:rsid w:val="00F53051"/>
    <w:rsid w:val="00F647D4"/>
    <w:rsid w:val="00F704AC"/>
    <w:rsid w:val="00F803BA"/>
    <w:rsid w:val="00F8409E"/>
    <w:rsid w:val="00F849F4"/>
    <w:rsid w:val="00F923EA"/>
    <w:rsid w:val="00F941F3"/>
    <w:rsid w:val="00F97599"/>
    <w:rsid w:val="00FA2099"/>
    <w:rsid w:val="00FB03B5"/>
    <w:rsid w:val="00FB3051"/>
    <w:rsid w:val="00FB443F"/>
    <w:rsid w:val="00FC62C6"/>
    <w:rsid w:val="00FD540A"/>
    <w:rsid w:val="00FE0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8B53C"/>
  <w15:chartTrackingRefBased/>
  <w15:docId w15:val="{D584EBEA-E6E0-FA48-865F-F4AFAFFF6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3938CB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B1A7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paragraph" w:styleId="Prrafodelista">
    <w:name w:val="List Paragraph"/>
    <w:basedOn w:val="Normal"/>
    <w:uiPriority w:val="34"/>
    <w:qFormat/>
    <w:rsid w:val="007B6B5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531F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531F4"/>
  </w:style>
  <w:style w:type="paragraph" w:styleId="Piedepgina">
    <w:name w:val="footer"/>
    <w:basedOn w:val="Normal"/>
    <w:link w:val="PiedepginaCar"/>
    <w:uiPriority w:val="99"/>
    <w:unhideWhenUsed/>
    <w:rsid w:val="00A531F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531F4"/>
  </w:style>
  <w:style w:type="table" w:styleId="Tablaconcuadrcula">
    <w:name w:val="Table Grid"/>
    <w:basedOn w:val="Tablanormal"/>
    <w:uiPriority w:val="39"/>
    <w:rsid w:val="005E2D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934934"/>
  </w:style>
  <w:style w:type="character" w:customStyle="1" w:styleId="katex-mathml">
    <w:name w:val="katex-mathml"/>
    <w:basedOn w:val="Fuentedeprrafopredeter"/>
    <w:rsid w:val="00934934"/>
  </w:style>
  <w:style w:type="character" w:customStyle="1" w:styleId="mord">
    <w:name w:val="mord"/>
    <w:basedOn w:val="Fuentedeprrafopredeter"/>
    <w:rsid w:val="00934934"/>
  </w:style>
  <w:style w:type="character" w:customStyle="1" w:styleId="vlist-s">
    <w:name w:val="vlist-s"/>
    <w:basedOn w:val="Fuentedeprrafopredeter"/>
    <w:rsid w:val="00934934"/>
  </w:style>
  <w:style w:type="character" w:styleId="Textoennegrita">
    <w:name w:val="Strong"/>
    <w:basedOn w:val="Fuentedeprrafopredeter"/>
    <w:uiPriority w:val="22"/>
    <w:qFormat/>
    <w:rsid w:val="00934934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DD58A7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BB15CA"/>
    <w:rPr>
      <w:i/>
      <w:iCs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2C2F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2C2F4E"/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rsid w:val="003938CB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3938CB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3938CB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3938CB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3938CB"/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enlaceblanco">
    <w:name w:val="enlaceblanco"/>
    <w:basedOn w:val="Fuentedeprrafopredeter"/>
    <w:rsid w:val="003938CB"/>
  </w:style>
  <w:style w:type="paragraph" w:customStyle="1" w:styleId="menu-item">
    <w:name w:val="menu-item"/>
    <w:basedOn w:val="Normal"/>
    <w:rsid w:val="003938C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character" w:customStyle="1" w:styleId="enlacesmenu">
    <w:name w:val="enlacesmenu"/>
    <w:basedOn w:val="Fuentedeprrafopredeter"/>
    <w:rsid w:val="003938CB"/>
  </w:style>
  <w:style w:type="character" w:customStyle="1" w:styleId="enlace">
    <w:name w:val="enlace"/>
    <w:basedOn w:val="Fuentedeprrafopredeter"/>
    <w:rsid w:val="003938CB"/>
  </w:style>
  <w:style w:type="character" w:styleId="Hipervnculovisitado">
    <w:name w:val="FollowedHyperlink"/>
    <w:basedOn w:val="Fuentedeprrafopredeter"/>
    <w:uiPriority w:val="99"/>
    <w:semiHidden/>
    <w:unhideWhenUsed/>
    <w:rsid w:val="003938C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45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9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45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653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70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53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1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448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8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274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2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91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04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680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90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573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2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0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66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7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7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97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4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21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7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30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0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7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45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3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1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20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02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4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35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30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3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42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7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3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36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9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41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3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8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14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12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43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50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5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2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2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74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36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30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1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1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9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0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3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0999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7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09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43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91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99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61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711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041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62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24364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9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078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19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25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54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686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918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121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921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9730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7022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6157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7220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7191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5202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57764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32555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70961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640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999999"/>
                                                                <w:left w:val="single" w:sz="2" w:space="0" w:color="999999"/>
                                                                <w:bottom w:val="single" w:sz="2" w:space="0" w:color="999999"/>
                                                                <w:right w:val="single" w:sz="2" w:space="0" w:color="999999"/>
                                                              </w:divBdr>
                                                              <w:divsChild>
                                                                <w:div w:id="5606012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77322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063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999999"/>
                                                                <w:left w:val="single" w:sz="6" w:space="6" w:color="999999"/>
                                                                <w:bottom w:val="single" w:sz="6" w:space="6" w:color="999999"/>
                                                                <w:right w:val="single" w:sz="6" w:space="6" w:color="999999"/>
                                                              </w:divBdr>
                                                              <w:divsChild>
                                                                <w:div w:id="1508792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504799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64305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22229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270799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842711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03569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368283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8644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4186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381543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11171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3712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94531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899559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175211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46085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643567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351287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64776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745777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684683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90514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308496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95546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93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9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58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4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8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4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5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69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4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8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92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62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53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0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8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45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4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24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9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53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65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14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58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56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36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23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26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2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3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28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9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94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01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8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6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99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28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09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11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10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00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77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0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2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8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58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1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9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0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1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5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6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3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8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51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524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0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6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9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2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76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1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22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4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2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9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4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67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7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93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3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1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48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31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9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2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1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9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1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0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69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5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6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26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91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3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30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93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7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00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5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0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6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3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2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67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42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4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7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5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86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0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60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35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38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394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34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26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39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93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02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33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9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25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86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9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14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33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4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30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7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61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292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21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96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3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00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50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8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71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70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1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7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76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6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1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64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9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65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46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84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48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09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91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92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18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44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14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9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22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16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016652">
      <w:marLeft w:val="0"/>
      <w:marRight w:val="0"/>
      <w:marTop w:val="330"/>
      <w:marBottom w:val="3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03496">
          <w:marLeft w:val="0"/>
          <w:marRight w:val="0"/>
          <w:marTop w:val="33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7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5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90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91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11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55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1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07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33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24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7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75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36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87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12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3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33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3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8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3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3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32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0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1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5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56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56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2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8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46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55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2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56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97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89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1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0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7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1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9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72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38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42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2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44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53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74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8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02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25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79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10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65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49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70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3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47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55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7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77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23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17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8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56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33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40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3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42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37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36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52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64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1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50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5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71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09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14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55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1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28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673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7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99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52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148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8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49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5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23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180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8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8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36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36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2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79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9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47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2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1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6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09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22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50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19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8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75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780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387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75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98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66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9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8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41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319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3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6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82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9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08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2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1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8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17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39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1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96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88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475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16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7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5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6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23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21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8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9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7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82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6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37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4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9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4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27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6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0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9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9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5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5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8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8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2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pablo espinosa perez</cp:lastModifiedBy>
  <cp:revision>2</cp:revision>
  <cp:lastPrinted>2025-05-05T18:10:00Z</cp:lastPrinted>
  <dcterms:created xsi:type="dcterms:W3CDTF">2025-05-05T18:10:00Z</dcterms:created>
  <dcterms:modified xsi:type="dcterms:W3CDTF">2025-05-05T18:10:00Z</dcterms:modified>
</cp:coreProperties>
</file>