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1960" w14:textId="49F590EE" w:rsidR="00B34F17" w:rsidRPr="00CD5A00" w:rsidRDefault="00490F28" w:rsidP="00E624E2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D5A00">
        <w:rPr>
          <w:rFonts w:ascii="Cambria" w:hAnsi="Cambria"/>
          <w:b/>
          <w:bCs/>
          <w:sz w:val="24"/>
          <w:szCs w:val="24"/>
          <w:u w:val="single"/>
        </w:rPr>
        <w:t xml:space="preserve">APRENDIZAJE </w:t>
      </w:r>
      <w:r w:rsidR="0036247F">
        <w:rPr>
          <w:rFonts w:ascii="Cambria" w:hAnsi="Cambria"/>
          <w:b/>
          <w:bCs/>
          <w:sz w:val="24"/>
          <w:szCs w:val="24"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E624E2" w:rsidRPr="00CD5A00" w14:paraId="45C44CEE" w14:textId="77777777" w:rsidTr="000E504D">
        <w:trPr>
          <w:trHeight w:val="34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7933" w14:textId="27D7BA68" w:rsidR="00E624E2" w:rsidRPr="00CD5A00" w:rsidRDefault="00E624E2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CD5A00">
              <w:rPr>
                <w:rFonts w:ascii="Cambria" w:hAnsi="Cambria" w:cstheme="minorHAnsi"/>
                <w:b/>
                <w:bCs/>
                <w:lang w:val="es-MX"/>
              </w:rPr>
              <w:t xml:space="preserve">Tema: </w:t>
            </w:r>
            <w:r w:rsidR="00CD5A00" w:rsidRPr="00CD5A00">
              <w:rPr>
                <w:rFonts w:ascii="Cambria" w:hAnsi="Cambria" w:cstheme="minorHAnsi"/>
                <w:b/>
                <w:bCs/>
                <w:lang w:val="es-MX"/>
              </w:rPr>
              <w:t>M</w:t>
            </w:r>
            <w:r w:rsidR="00C15AC0" w:rsidRPr="00CD5A00">
              <w:rPr>
                <w:rFonts w:ascii="Cambria" w:hAnsi="Cambria" w:cstheme="minorHAnsi"/>
                <w:b/>
                <w:bCs/>
                <w:lang w:val="es-MX"/>
              </w:rPr>
              <w:t>otivaciones de expansión europea</w:t>
            </w:r>
            <w:r w:rsidR="009762A7" w:rsidRPr="00CD5A00">
              <w:rPr>
                <w:rFonts w:ascii="Cambria" w:hAnsi="Cambria" w:cstheme="minorHAnsi"/>
                <w:b/>
                <w:bCs/>
                <w:lang w:val="es-MX"/>
              </w:rPr>
              <w:t xml:space="preserve">. </w:t>
            </w:r>
          </w:p>
        </w:tc>
      </w:tr>
      <w:tr w:rsidR="000E67E1" w:rsidRPr="00CD5A00" w14:paraId="13223449" w14:textId="77777777" w:rsidTr="000E504D">
        <w:trPr>
          <w:trHeight w:val="34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C35" w14:textId="598FC197" w:rsidR="000E67E1" w:rsidRPr="00CD5A00" w:rsidRDefault="000E67E1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CD5A00">
              <w:rPr>
                <w:rFonts w:ascii="Cambria" w:hAnsi="Cambria" w:cstheme="minorHAnsi"/>
                <w:b/>
                <w:bCs/>
                <w:lang w:val="es-MX"/>
              </w:rPr>
              <w:t xml:space="preserve">Fecha: </w:t>
            </w:r>
            <w:r w:rsidR="00C15AC0" w:rsidRPr="00CD5A00">
              <w:rPr>
                <w:rFonts w:ascii="Cambria" w:hAnsi="Cambria" w:cstheme="minorHAnsi"/>
                <w:b/>
                <w:bCs/>
                <w:lang w:val="es-MX"/>
              </w:rPr>
              <w:t>1</w:t>
            </w:r>
            <w:r w:rsidR="00DF3EE8">
              <w:rPr>
                <w:rFonts w:ascii="Cambria" w:hAnsi="Cambria" w:cstheme="minorHAnsi"/>
                <w:b/>
                <w:bCs/>
                <w:lang w:val="es-MX"/>
              </w:rPr>
              <w:t>3</w:t>
            </w:r>
            <w:r w:rsidR="000E504D" w:rsidRPr="00CD5A00">
              <w:rPr>
                <w:rFonts w:ascii="Cambria" w:hAnsi="Cambria" w:cstheme="minorHAnsi"/>
                <w:b/>
                <w:bCs/>
                <w:lang w:val="es-MX"/>
              </w:rPr>
              <w:t>/0</w:t>
            </w:r>
            <w:r w:rsidR="00DF3EE8">
              <w:rPr>
                <w:rFonts w:ascii="Cambria" w:hAnsi="Cambria" w:cstheme="minorHAnsi"/>
                <w:b/>
                <w:bCs/>
                <w:lang w:val="es-MX"/>
              </w:rPr>
              <w:t>5</w:t>
            </w:r>
            <w:r w:rsidR="000E504D" w:rsidRPr="00CD5A00">
              <w:rPr>
                <w:rFonts w:ascii="Cambria" w:hAnsi="Cambria" w:cstheme="minorHAnsi"/>
                <w:b/>
                <w:bCs/>
                <w:lang w:val="es-MX"/>
              </w:rPr>
              <w:t>/202</w:t>
            </w:r>
            <w:r w:rsidR="00DF3EE8">
              <w:rPr>
                <w:rFonts w:ascii="Cambria" w:hAnsi="Cambria" w:cstheme="minorHAnsi"/>
                <w:b/>
                <w:bCs/>
                <w:lang w:val="es-MX"/>
              </w:rPr>
              <w:t>5</w:t>
            </w:r>
          </w:p>
        </w:tc>
      </w:tr>
    </w:tbl>
    <w:p w14:paraId="2BB16E8F" w14:textId="2074C934" w:rsidR="00E624E2" w:rsidRPr="00CD5A00" w:rsidRDefault="00E624E2" w:rsidP="006F565F">
      <w:pPr>
        <w:spacing w:after="0"/>
        <w:rPr>
          <w:rFonts w:ascii="Cambria" w:hAnsi="Cambria"/>
        </w:rPr>
      </w:pPr>
    </w:p>
    <w:p w14:paraId="1E113B49" w14:textId="01D2E1D6" w:rsidR="00C15AC0" w:rsidRPr="00CD5A00" w:rsidRDefault="00B0242D" w:rsidP="006F565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C15AC0" w:rsidRPr="00CD5A00">
        <w:rPr>
          <w:rFonts w:ascii="Cambria" w:hAnsi="Cambria"/>
        </w:rPr>
        <w:t>Como hemos visto, los exploradores tenían muchas causas para querer explorar el mundo. Lea las oraciones que contienen estas causas y clasifíquelas según su tema. Luego, escríbalas en el organizador gráfico.</w:t>
      </w:r>
    </w:p>
    <w:p w14:paraId="4336C144" w14:textId="77777777" w:rsidR="009858CF" w:rsidRPr="00CD5A00" w:rsidRDefault="009858CF" w:rsidP="006F565F">
      <w:pPr>
        <w:spacing w:after="0" w:line="240" w:lineRule="auto"/>
        <w:rPr>
          <w:rFonts w:ascii="Cambria" w:hAnsi="Cambria"/>
        </w:rPr>
      </w:pPr>
    </w:p>
    <w:p w14:paraId="310FD2A0" w14:textId="77777777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 xml:space="preserve">- La búsqueda de nuevas rutas comerciales con Oriente. </w:t>
      </w:r>
    </w:p>
    <w:p w14:paraId="4CEAC5FA" w14:textId="77777777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 xml:space="preserve">- El uso de nuevas embarcaciones denominadas carabelas. </w:t>
      </w:r>
    </w:p>
    <w:p w14:paraId="2643EB61" w14:textId="77777777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 xml:space="preserve">- El deseo de alcanzar fama. </w:t>
      </w:r>
    </w:p>
    <w:p w14:paraId="07EF1D4E" w14:textId="77777777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 xml:space="preserve">- El uso de portulanos. </w:t>
      </w:r>
    </w:p>
    <w:p w14:paraId="79452932" w14:textId="77777777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 xml:space="preserve">- Difundir el cristianismo. </w:t>
      </w:r>
    </w:p>
    <w:p w14:paraId="57EFF49F" w14:textId="77777777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 xml:space="preserve">- Obtener riquezas. </w:t>
      </w:r>
    </w:p>
    <w:p w14:paraId="28F14422" w14:textId="77777777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 xml:space="preserve">- Participar en grandes aventuras. </w:t>
      </w:r>
    </w:p>
    <w:p w14:paraId="1AE83A52" w14:textId="77777777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 xml:space="preserve">- Difusión de la idea de que la Tierra es redonda. </w:t>
      </w:r>
    </w:p>
    <w:p w14:paraId="03E5DE1A" w14:textId="77777777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 xml:space="preserve">- Difusión de la Teoría Heliocéntrica. </w:t>
      </w:r>
    </w:p>
    <w:p w14:paraId="119EB857" w14:textId="5A121CC0" w:rsidR="009858CF" w:rsidRPr="006A6523" w:rsidRDefault="009858CF" w:rsidP="006F565F">
      <w:pPr>
        <w:spacing w:after="0" w:line="240" w:lineRule="auto"/>
        <w:rPr>
          <w:rFonts w:ascii="Cambria" w:hAnsi="Cambria"/>
          <w:sz w:val="20"/>
          <w:szCs w:val="20"/>
        </w:rPr>
      </w:pPr>
      <w:r w:rsidRPr="006A6523">
        <w:rPr>
          <w:rFonts w:ascii="Cambria" w:hAnsi="Cambria"/>
          <w:sz w:val="20"/>
          <w:szCs w:val="20"/>
        </w:rPr>
        <w:t>- El uso de nuevos instrumentos náuticos: brújula y astrolabio</w:t>
      </w:r>
    </w:p>
    <w:p w14:paraId="52094D15" w14:textId="77777777" w:rsidR="00CD5A00" w:rsidRPr="00CD5A00" w:rsidRDefault="00CD5A00" w:rsidP="006F565F">
      <w:pPr>
        <w:spacing w:after="0" w:line="240" w:lineRule="auto"/>
        <w:rPr>
          <w:rFonts w:ascii="Cambria" w:hAnsi="Cambria"/>
        </w:rPr>
      </w:pPr>
    </w:p>
    <w:p w14:paraId="1DD349AF" w14:textId="77777777" w:rsidR="00B0242D" w:rsidRDefault="00B0242D" w:rsidP="006F565F">
      <w:pPr>
        <w:spacing w:after="0" w:line="240" w:lineRule="auto"/>
        <w:rPr>
          <w:rFonts w:ascii="Cambria" w:hAnsi="Cambria"/>
          <w:noProof/>
        </w:rPr>
      </w:pPr>
    </w:p>
    <w:p w14:paraId="0B8CD2A5" w14:textId="122E85E4" w:rsidR="00CD5A00" w:rsidRDefault="00CD5A00" w:rsidP="006F565F">
      <w:pPr>
        <w:spacing w:after="0" w:line="240" w:lineRule="auto"/>
        <w:rPr>
          <w:rFonts w:ascii="Cambria" w:hAnsi="Cambria"/>
        </w:rPr>
      </w:pPr>
      <w:r w:rsidRPr="00CD5A00">
        <w:rPr>
          <w:rFonts w:ascii="Cambria" w:hAnsi="Cambria"/>
          <w:noProof/>
        </w:rPr>
        <w:drawing>
          <wp:inline distT="0" distB="0" distL="0" distR="0" wp14:anchorId="311AC858" wp14:editId="709262BC">
            <wp:extent cx="5612130" cy="3917315"/>
            <wp:effectExtent l="0" t="0" r="7620" b="6985"/>
            <wp:docPr id="656887743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87743" name="Imagen 1" descr="Diagra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758EE" w14:textId="77777777" w:rsidR="00B0242D" w:rsidRDefault="00B0242D" w:rsidP="006F565F">
      <w:pPr>
        <w:spacing w:after="0" w:line="240" w:lineRule="auto"/>
        <w:rPr>
          <w:rFonts w:ascii="Cambria" w:hAnsi="Cambria"/>
        </w:rPr>
      </w:pPr>
    </w:p>
    <w:p w14:paraId="64329F83" w14:textId="72879096" w:rsidR="00B0242D" w:rsidRDefault="00B0242D" w:rsidP="006F565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Pr="00B0242D">
        <w:rPr>
          <w:rFonts w:ascii="Cambria" w:hAnsi="Cambria"/>
        </w:rPr>
        <w:t>Lea atentamente el siguiente texto y responda a las preguntas:</w:t>
      </w:r>
    </w:p>
    <w:p w14:paraId="775DDF10" w14:textId="77777777" w:rsidR="00B0242D" w:rsidRDefault="00B0242D" w:rsidP="006F565F">
      <w:pPr>
        <w:spacing w:after="0" w:line="240" w:lineRule="auto"/>
        <w:rPr>
          <w:rFonts w:ascii="Cambria" w:hAnsi="Cambria"/>
        </w:rPr>
      </w:pPr>
    </w:p>
    <w:p w14:paraId="7A83076D" w14:textId="77777777" w:rsidR="00CC031B" w:rsidRPr="00CF7DA5" w:rsidRDefault="00CC031B" w:rsidP="00CC031B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F7DA5">
        <w:rPr>
          <w:rFonts w:ascii="Cambria" w:hAnsi="Cambria"/>
          <w:sz w:val="20"/>
          <w:szCs w:val="20"/>
        </w:rPr>
        <w:t xml:space="preserve">“Nadie ha podido averiguar nada cierto sobre el océano, por su difícil y peligrosa navegación, profunda oscuridad y tenebrosas aguas, por sus frecuentes tempestades y por el miedo a sus grandes peces y soberbios [insuperables] vientos; pero en él se encuentran muchas islas, habitadas algunas y despobladas otras. No habrá marino que se atreva a navegar en él ni penetrar en su profundidad, y si algo ha navegado, ha sido siempre siguiendo sus costas, sin apartarse de ellas, porque las olas de este mar, son altas como montañas […]” </w:t>
      </w:r>
    </w:p>
    <w:p w14:paraId="732CC4DC" w14:textId="77777777" w:rsidR="00CC031B" w:rsidRDefault="00CC031B" w:rsidP="00CC031B">
      <w:pPr>
        <w:spacing w:after="0" w:line="240" w:lineRule="auto"/>
        <w:jc w:val="both"/>
        <w:rPr>
          <w:rFonts w:ascii="Cambria" w:hAnsi="Cambria"/>
        </w:rPr>
      </w:pPr>
    </w:p>
    <w:p w14:paraId="0D16A451" w14:textId="0FC0D15E" w:rsidR="00CC031B" w:rsidRDefault="00CC031B" w:rsidP="007C3E75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 w:rsidRPr="007C3E75">
        <w:rPr>
          <w:rFonts w:ascii="Cambria" w:hAnsi="Cambria"/>
          <w:sz w:val="18"/>
          <w:szCs w:val="18"/>
        </w:rPr>
        <w:t>Fuente: Crónicas del geógrafo Al-</w:t>
      </w:r>
      <w:proofErr w:type="spellStart"/>
      <w:r w:rsidRPr="007C3E75">
        <w:rPr>
          <w:rFonts w:ascii="Cambria" w:hAnsi="Cambria"/>
          <w:sz w:val="18"/>
          <w:szCs w:val="18"/>
        </w:rPr>
        <w:t>Idrisi</w:t>
      </w:r>
      <w:proofErr w:type="spellEnd"/>
      <w:r w:rsidRPr="007C3E75">
        <w:rPr>
          <w:rFonts w:ascii="Cambria" w:hAnsi="Cambria"/>
          <w:sz w:val="18"/>
          <w:szCs w:val="18"/>
        </w:rPr>
        <w:t xml:space="preserve"> (siglo XII), compiladas en: José Antonio Conde, Descripción de España de </w:t>
      </w:r>
      <w:proofErr w:type="spellStart"/>
      <w:r w:rsidRPr="007C3E75">
        <w:rPr>
          <w:rFonts w:ascii="Cambria" w:hAnsi="Cambria"/>
          <w:sz w:val="18"/>
          <w:szCs w:val="18"/>
        </w:rPr>
        <w:t>Xerif</w:t>
      </w:r>
      <w:proofErr w:type="spellEnd"/>
      <w:r w:rsidRPr="007C3E75">
        <w:rPr>
          <w:rFonts w:ascii="Cambria" w:hAnsi="Cambria"/>
          <w:sz w:val="18"/>
          <w:szCs w:val="18"/>
        </w:rPr>
        <w:t xml:space="preserve"> </w:t>
      </w:r>
      <w:proofErr w:type="spellStart"/>
      <w:r w:rsidRPr="007C3E75">
        <w:rPr>
          <w:rFonts w:ascii="Cambria" w:hAnsi="Cambria"/>
          <w:sz w:val="18"/>
          <w:szCs w:val="18"/>
        </w:rPr>
        <w:t>Aledris</w:t>
      </w:r>
      <w:proofErr w:type="spellEnd"/>
      <w:r w:rsidRPr="007C3E75">
        <w:rPr>
          <w:rFonts w:ascii="Cambria" w:hAnsi="Cambria"/>
          <w:sz w:val="18"/>
          <w:szCs w:val="18"/>
        </w:rPr>
        <w:t>, conocido por el Nubiense, Imprenta Real, 1799.</w:t>
      </w:r>
    </w:p>
    <w:p w14:paraId="5516D9AE" w14:textId="77777777" w:rsidR="009B30D5" w:rsidRDefault="009B30D5" w:rsidP="007C3E75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</w:p>
    <w:p w14:paraId="50F7EFE8" w14:textId="77777777" w:rsidR="00C23B45" w:rsidRDefault="00C23B45" w:rsidP="007C3E75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</w:p>
    <w:p w14:paraId="55D9439F" w14:textId="257D421F" w:rsidR="009B30D5" w:rsidRDefault="00C23B45" w:rsidP="00C23B4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9B30D5" w:rsidRPr="00C23B45">
        <w:rPr>
          <w:rFonts w:ascii="Cambria" w:hAnsi="Cambria"/>
        </w:rPr>
        <w:t>¿Por qué los navegantes no se atrevían a viajar mucho por el mar?</w:t>
      </w:r>
    </w:p>
    <w:p w14:paraId="58E83904" w14:textId="77777777" w:rsidR="00C23B45" w:rsidRDefault="00C23B45" w:rsidP="00C23B45">
      <w:pPr>
        <w:spacing w:after="0" w:line="240" w:lineRule="auto"/>
        <w:rPr>
          <w:rFonts w:ascii="Cambria" w:hAnsi="Cambria"/>
        </w:rPr>
      </w:pPr>
    </w:p>
    <w:p w14:paraId="34EF7CFF" w14:textId="77777777" w:rsidR="00C23B45" w:rsidRDefault="00C23B45" w:rsidP="00C23B45">
      <w:pPr>
        <w:spacing w:after="0" w:line="240" w:lineRule="auto"/>
        <w:rPr>
          <w:rFonts w:ascii="Cambria" w:hAnsi="Cambria"/>
        </w:rPr>
      </w:pPr>
    </w:p>
    <w:p w14:paraId="73D6E388" w14:textId="77777777" w:rsidR="00C23B45" w:rsidRDefault="00C23B45" w:rsidP="00C23B45">
      <w:pPr>
        <w:spacing w:after="0" w:line="240" w:lineRule="auto"/>
        <w:rPr>
          <w:rFonts w:ascii="Cambria" w:hAnsi="Cambria"/>
        </w:rPr>
      </w:pPr>
    </w:p>
    <w:p w14:paraId="60AC0DD5" w14:textId="77777777" w:rsidR="00C23B45" w:rsidRDefault="00C23B45" w:rsidP="00C23B45">
      <w:pPr>
        <w:spacing w:after="0" w:line="240" w:lineRule="auto"/>
        <w:rPr>
          <w:rFonts w:ascii="Cambria" w:hAnsi="Cambria"/>
        </w:rPr>
      </w:pPr>
    </w:p>
    <w:p w14:paraId="4461E12C" w14:textId="77777777" w:rsidR="00C23B45" w:rsidRPr="00C23B45" w:rsidRDefault="00C23B45" w:rsidP="00C23B45">
      <w:pPr>
        <w:spacing w:after="0" w:line="240" w:lineRule="auto"/>
        <w:rPr>
          <w:rFonts w:ascii="Cambria" w:hAnsi="Cambria"/>
        </w:rPr>
      </w:pPr>
    </w:p>
    <w:p w14:paraId="498C1B6A" w14:textId="58A53AE5" w:rsidR="00E97682" w:rsidRPr="00C23B45" w:rsidRDefault="00C23B45" w:rsidP="00C23B4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E97682" w:rsidRPr="00C23B45">
        <w:rPr>
          <w:rFonts w:ascii="Cambria" w:hAnsi="Cambria"/>
        </w:rPr>
        <w:t>¿Cómo se navegaba en esa época? ¿Por qué era de esa forma?</w:t>
      </w:r>
    </w:p>
    <w:sectPr w:rsidR="00E97682" w:rsidRPr="00C23B45" w:rsidSect="005636FB">
      <w:headerReference w:type="default" r:id="rId8"/>
      <w:pgSz w:w="12240" w:h="20160" w:code="5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7EB60" w14:textId="77777777" w:rsidR="009B7342" w:rsidRDefault="009B7342" w:rsidP="00E624E2">
      <w:pPr>
        <w:spacing w:after="0" w:line="240" w:lineRule="auto"/>
      </w:pPr>
      <w:r>
        <w:separator/>
      </w:r>
    </w:p>
  </w:endnote>
  <w:endnote w:type="continuationSeparator" w:id="0">
    <w:p w14:paraId="37053155" w14:textId="77777777" w:rsidR="009B7342" w:rsidRDefault="009B7342" w:rsidP="00E6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07DC" w14:textId="77777777" w:rsidR="009B7342" w:rsidRDefault="009B7342" w:rsidP="00E624E2">
      <w:pPr>
        <w:spacing w:after="0" w:line="240" w:lineRule="auto"/>
      </w:pPr>
      <w:r>
        <w:separator/>
      </w:r>
    </w:p>
  </w:footnote>
  <w:footnote w:type="continuationSeparator" w:id="0">
    <w:p w14:paraId="0016C314" w14:textId="77777777" w:rsidR="009B7342" w:rsidRDefault="009B7342" w:rsidP="00E6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0722" w14:textId="70E79E23" w:rsidR="00E624E2" w:rsidRDefault="00E624E2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B52904" wp14:editId="76C24E29">
              <wp:simplePos x="0" y="0"/>
              <wp:positionH relativeFrom="column">
                <wp:posOffset>-800100</wp:posOffset>
              </wp:positionH>
              <wp:positionV relativeFrom="paragraph">
                <wp:posOffset>-259080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620E0D" w14:textId="77777777" w:rsidR="00E624E2" w:rsidRDefault="00E624E2" w:rsidP="00E624E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29C1BEE6" w14:textId="77777777" w:rsidR="00E624E2" w:rsidRDefault="00E624E2" w:rsidP="00E624E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08C53D8C" w14:textId="77777777" w:rsidR="00E624E2" w:rsidRDefault="00E624E2" w:rsidP="00E624E2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1D6E77C" w14:textId="77777777" w:rsidR="00E624E2" w:rsidRDefault="00E624E2" w:rsidP="00E62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B52904" id="Grupo 2" o:spid="_x0000_s1026" style="position:absolute;margin-left:-63pt;margin-top:-20.4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PBjL6O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01620E0D" w14:textId="77777777" w:rsidR="00E624E2" w:rsidRDefault="00E624E2" w:rsidP="00E624E2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29C1BEE6" w14:textId="77777777" w:rsidR="00E624E2" w:rsidRDefault="00E624E2" w:rsidP="00E624E2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08C53D8C" w14:textId="77777777" w:rsidR="00E624E2" w:rsidRDefault="00E624E2" w:rsidP="00E624E2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1D6E77C" w14:textId="77777777" w:rsidR="00E624E2" w:rsidRDefault="00E624E2" w:rsidP="00E624E2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32F14" wp14:editId="579E80DC">
              <wp:simplePos x="0" y="0"/>
              <wp:positionH relativeFrom="column">
                <wp:posOffset>4232910</wp:posOffset>
              </wp:positionH>
              <wp:positionV relativeFrom="paragraph">
                <wp:posOffset>-362585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EE40D6" w14:textId="77777777" w:rsidR="00E624E2" w:rsidRDefault="00E624E2" w:rsidP="00E624E2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32F14" id="Cuadro de texto 8" o:spid="_x0000_s1029" type="#_x0000_t202" style="position:absolute;margin-left:333.3pt;margin-top:-28.5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" fillcolor="window" stroked="f" strokeweight=".5pt">
              <v:textbox>
                <w:txbxContent>
                  <w:p w14:paraId="1FEE40D6" w14:textId="77777777" w:rsidR="00E624E2" w:rsidRDefault="00E624E2" w:rsidP="00E624E2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12A"/>
    <w:multiLevelType w:val="hybridMultilevel"/>
    <w:tmpl w:val="C7F6B144"/>
    <w:lvl w:ilvl="0" w:tplc="59885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A91"/>
    <w:multiLevelType w:val="hybridMultilevel"/>
    <w:tmpl w:val="572E06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26989"/>
    <w:multiLevelType w:val="hybridMultilevel"/>
    <w:tmpl w:val="19D44AEA"/>
    <w:lvl w:ilvl="0" w:tplc="EAC40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112480">
    <w:abstractNumId w:val="0"/>
  </w:num>
  <w:num w:numId="2" w16cid:durableId="109402505">
    <w:abstractNumId w:val="1"/>
  </w:num>
  <w:num w:numId="3" w16cid:durableId="81483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E2"/>
    <w:rsid w:val="000311E8"/>
    <w:rsid w:val="000E504D"/>
    <w:rsid w:val="000E67E1"/>
    <w:rsid w:val="002A00D6"/>
    <w:rsid w:val="002A1A97"/>
    <w:rsid w:val="002B4D64"/>
    <w:rsid w:val="002D0110"/>
    <w:rsid w:val="003062F4"/>
    <w:rsid w:val="00340EAC"/>
    <w:rsid w:val="0036247F"/>
    <w:rsid w:val="003F3D84"/>
    <w:rsid w:val="004014A7"/>
    <w:rsid w:val="00490F28"/>
    <w:rsid w:val="004C4976"/>
    <w:rsid w:val="005636FB"/>
    <w:rsid w:val="00601ABB"/>
    <w:rsid w:val="00693994"/>
    <w:rsid w:val="006A6523"/>
    <w:rsid w:val="006F565F"/>
    <w:rsid w:val="007C3E75"/>
    <w:rsid w:val="00922CBE"/>
    <w:rsid w:val="009762A7"/>
    <w:rsid w:val="009801BF"/>
    <w:rsid w:val="009858CF"/>
    <w:rsid w:val="009B30D5"/>
    <w:rsid w:val="009B7342"/>
    <w:rsid w:val="00A241FB"/>
    <w:rsid w:val="00A56146"/>
    <w:rsid w:val="00B0242D"/>
    <w:rsid w:val="00B20DB4"/>
    <w:rsid w:val="00B34F17"/>
    <w:rsid w:val="00C15AC0"/>
    <w:rsid w:val="00C23B45"/>
    <w:rsid w:val="00C2466B"/>
    <w:rsid w:val="00C51BB3"/>
    <w:rsid w:val="00C6371D"/>
    <w:rsid w:val="00C906A5"/>
    <w:rsid w:val="00CC031B"/>
    <w:rsid w:val="00CD5A00"/>
    <w:rsid w:val="00CF7DA5"/>
    <w:rsid w:val="00D04B4D"/>
    <w:rsid w:val="00DD663D"/>
    <w:rsid w:val="00DD7B03"/>
    <w:rsid w:val="00DF3EE8"/>
    <w:rsid w:val="00DF6009"/>
    <w:rsid w:val="00E30E94"/>
    <w:rsid w:val="00E624E2"/>
    <w:rsid w:val="00E97682"/>
    <w:rsid w:val="00F7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5E729"/>
  <w15:chartTrackingRefBased/>
  <w15:docId w15:val="{50FB8185-868B-4BB1-879C-8A8F9FA4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4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2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4E2"/>
  </w:style>
  <w:style w:type="paragraph" w:styleId="Piedepgina">
    <w:name w:val="footer"/>
    <w:basedOn w:val="Normal"/>
    <w:link w:val="PiedepginaCar"/>
    <w:uiPriority w:val="99"/>
    <w:unhideWhenUsed/>
    <w:rsid w:val="00E62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2025-05-05T15:02:00Z</cp:lastPrinted>
  <dcterms:created xsi:type="dcterms:W3CDTF">2025-05-05T15:03:00Z</dcterms:created>
  <dcterms:modified xsi:type="dcterms:W3CDTF">2025-05-05T15:03:00Z</dcterms:modified>
</cp:coreProperties>
</file>