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62758" w:rsidRPr="00F62758" w14:paraId="46733113" w14:textId="77777777" w:rsidTr="002E3C73">
        <w:tc>
          <w:tcPr>
            <w:tcW w:w="6374" w:type="dxa"/>
          </w:tcPr>
          <w:p w14:paraId="39EFFABE" w14:textId="775FC1EF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TEMA: </w:t>
            </w:r>
            <w:r w:rsidR="005A28CF">
              <w:rPr>
                <w:rFonts w:ascii="Cambria" w:hAnsi="Cambria"/>
              </w:rPr>
              <w:t>Acontecimientos del siglo XIX</w:t>
            </w:r>
          </w:p>
        </w:tc>
      </w:tr>
      <w:tr w:rsidR="00F62758" w:rsidRPr="00F62758" w14:paraId="312C1393" w14:textId="77777777" w:rsidTr="002E3C73">
        <w:tc>
          <w:tcPr>
            <w:tcW w:w="6374" w:type="dxa"/>
          </w:tcPr>
          <w:p w14:paraId="4C2E8EE0" w14:textId="60DB1DC3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FECHA: </w:t>
            </w:r>
            <w:r w:rsidR="00861E41">
              <w:rPr>
                <w:rFonts w:ascii="Cambria" w:hAnsi="Cambria"/>
              </w:rPr>
              <w:t>07</w:t>
            </w:r>
            <w:r w:rsidRPr="00F62758">
              <w:rPr>
                <w:rFonts w:ascii="Cambria" w:hAnsi="Cambria"/>
              </w:rPr>
              <w:t>/0</w:t>
            </w:r>
            <w:r w:rsidR="00861E41">
              <w:rPr>
                <w:rFonts w:ascii="Cambria" w:hAnsi="Cambria"/>
              </w:rPr>
              <w:t>5</w:t>
            </w:r>
            <w:r w:rsidRPr="00F62758">
              <w:rPr>
                <w:rFonts w:ascii="Cambria" w:hAnsi="Cambria"/>
              </w:rPr>
              <w:t>/202</w:t>
            </w:r>
            <w:r w:rsidR="007167D8">
              <w:rPr>
                <w:rFonts w:ascii="Cambria" w:hAnsi="Cambria"/>
              </w:rPr>
              <w:t>5</w:t>
            </w:r>
          </w:p>
        </w:tc>
      </w:tr>
    </w:tbl>
    <w:p w14:paraId="554885C0" w14:textId="386C7823" w:rsidR="00F62758" w:rsidRDefault="00F62758" w:rsidP="00F62758">
      <w:pPr>
        <w:jc w:val="center"/>
        <w:rPr>
          <w:rFonts w:ascii="Cambria" w:hAnsi="Cambria"/>
          <w:b/>
          <w:bCs/>
          <w:u w:val="single"/>
        </w:rPr>
      </w:pPr>
      <w:r w:rsidRPr="00F62758">
        <w:rPr>
          <w:rFonts w:ascii="Cambria" w:hAnsi="Cambria"/>
          <w:b/>
          <w:bCs/>
          <w:u w:val="single"/>
        </w:rPr>
        <w:t xml:space="preserve">APRENDIZAJE </w:t>
      </w:r>
      <w:r w:rsidR="005A28CF">
        <w:rPr>
          <w:rFonts w:ascii="Cambria" w:hAnsi="Cambria"/>
          <w:b/>
          <w:bCs/>
          <w:u w:val="single"/>
        </w:rPr>
        <w:t>5</w:t>
      </w:r>
    </w:p>
    <w:p w14:paraId="5273904B" w14:textId="77777777" w:rsidR="002E3C73" w:rsidRPr="002E3C73" w:rsidRDefault="002E3C73" w:rsidP="002E3C73">
      <w:pPr>
        <w:rPr>
          <w:rFonts w:ascii="Cambria" w:hAnsi="Cambria"/>
        </w:rPr>
      </w:pPr>
    </w:p>
    <w:p w14:paraId="1AE25F2B" w14:textId="77777777" w:rsidR="00217561" w:rsidRDefault="00217561" w:rsidP="00924C2C">
      <w:pPr>
        <w:spacing w:after="0"/>
        <w:rPr>
          <w:rFonts w:ascii="Cambria" w:hAnsi="Cambria"/>
          <w:b/>
          <w:bCs/>
          <w:u w:val="single"/>
        </w:rPr>
      </w:pPr>
    </w:p>
    <w:p w14:paraId="738B7E5C" w14:textId="10F17A02" w:rsidR="00924C2C" w:rsidRDefault="00217561" w:rsidP="00924C2C">
      <w:pPr>
        <w:spacing w:after="0"/>
        <w:rPr>
          <w:rFonts w:ascii="Cambria" w:hAnsi="Cambria"/>
          <w:b/>
          <w:bCs/>
          <w:u w:val="single"/>
        </w:rPr>
      </w:pPr>
      <w:r w:rsidRPr="00217561">
        <w:rPr>
          <w:rFonts w:ascii="Cambria" w:hAnsi="Cambria"/>
          <w:b/>
          <w:bCs/>
          <w:u w:val="single"/>
        </w:rPr>
        <w:t>Trabajo con fuente secundaria</w:t>
      </w:r>
    </w:p>
    <w:p w14:paraId="66990AC9" w14:textId="3354DA6C" w:rsidR="00217561" w:rsidRDefault="00666F7F" w:rsidP="00666F7F">
      <w:pPr>
        <w:spacing w:after="0"/>
        <w:jc w:val="center"/>
        <w:rPr>
          <w:rFonts w:ascii="Cambria" w:hAnsi="Cambria"/>
          <w:b/>
          <w:bCs/>
          <w:u w:val="single"/>
        </w:rPr>
      </w:pPr>
      <w:r w:rsidRPr="00666F7F">
        <w:rPr>
          <w:rFonts w:ascii="Cambria" w:hAnsi="Cambria"/>
          <w:noProof/>
        </w:rPr>
        <w:drawing>
          <wp:inline distT="0" distB="0" distL="0" distR="0" wp14:anchorId="594C3C92" wp14:editId="3813AE9B">
            <wp:extent cx="4551680" cy="832775"/>
            <wp:effectExtent l="0" t="0" r="1270" b="5715"/>
            <wp:docPr id="10171975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97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7597" cy="8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F489" w14:textId="77777777" w:rsidR="00666F7F" w:rsidRDefault="00666F7F" w:rsidP="00666F7F">
      <w:pPr>
        <w:spacing w:after="0"/>
        <w:jc w:val="center"/>
        <w:rPr>
          <w:rFonts w:ascii="Cambria" w:hAnsi="Cambria"/>
        </w:rPr>
      </w:pPr>
    </w:p>
    <w:p w14:paraId="141168E8" w14:textId="11A6B6FB" w:rsidR="00666F7F" w:rsidRDefault="00BF3827" w:rsidP="00666F7F">
      <w:pPr>
        <w:spacing w:after="0"/>
        <w:rPr>
          <w:rFonts w:ascii="Cambria" w:hAnsi="Cambria"/>
        </w:rPr>
      </w:pPr>
      <w:r w:rsidRPr="00BF3827">
        <w:rPr>
          <w:rFonts w:ascii="Cambria" w:hAnsi="Cambria"/>
        </w:rPr>
        <w:t>Lea atentamente el texto que aparece a continuación. Este es una fuente secundaria porque trata sobre la independencia, pero fue escrito en nuestros tiempos.</w:t>
      </w:r>
    </w:p>
    <w:p w14:paraId="3BCFDB6D" w14:textId="3FFBCF1A" w:rsidR="00BF3827" w:rsidRDefault="00BF3827" w:rsidP="00666F7F">
      <w:pPr>
        <w:spacing w:after="0"/>
        <w:rPr>
          <w:rFonts w:ascii="Cambria" w:hAnsi="Cambria"/>
        </w:rPr>
      </w:pPr>
      <w:r w:rsidRPr="00BF3827">
        <w:rPr>
          <w:rFonts w:ascii="Cambria" w:hAnsi="Cambria"/>
          <w:noProof/>
        </w:rPr>
        <w:drawing>
          <wp:inline distT="0" distB="0" distL="0" distR="0" wp14:anchorId="3A44E266" wp14:editId="2152E050">
            <wp:extent cx="5612130" cy="2694305"/>
            <wp:effectExtent l="0" t="0" r="7620" b="0"/>
            <wp:docPr id="163525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5B63" w14:textId="77777777" w:rsidR="00164BDB" w:rsidRDefault="00164BDB" w:rsidP="00666F7F">
      <w:pPr>
        <w:spacing w:after="0"/>
        <w:rPr>
          <w:rFonts w:ascii="Cambria" w:hAnsi="Cambria"/>
        </w:rPr>
      </w:pPr>
      <w:r w:rsidRPr="00164BDB">
        <w:rPr>
          <w:rFonts w:ascii="Cambria" w:hAnsi="Cambria"/>
        </w:rPr>
        <w:t xml:space="preserve">Después de leer atentamente el texto responda: </w:t>
      </w:r>
    </w:p>
    <w:p w14:paraId="3119BDD7" w14:textId="607D2900" w:rsidR="00164BDB" w:rsidRPr="004E424C" w:rsidRDefault="00164BDB" w:rsidP="004E424C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4E424C">
        <w:rPr>
          <w:rFonts w:ascii="Cambria" w:hAnsi="Cambria"/>
        </w:rPr>
        <w:t xml:space="preserve">¿Qué consecuencias tuvo el movimiento </w:t>
      </w:r>
      <w:proofErr w:type="spellStart"/>
      <w:r w:rsidRPr="004E424C">
        <w:rPr>
          <w:rFonts w:ascii="Cambria" w:hAnsi="Cambria"/>
        </w:rPr>
        <w:t>juntista</w:t>
      </w:r>
      <w:proofErr w:type="spellEnd"/>
      <w:r w:rsidRPr="004E424C">
        <w:rPr>
          <w:rFonts w:ascii="Cambria" w:hAnsi="Cambria"/>
        </w:rPr>
        <w:t xml:space="preserve"> desarrollado en España?</w:t>
      </w:r>
    </w:p>
    <w:p w14:paraId="0D005302" w14:textId="7EB85405" w:rsidR="004E424C" w:rsidRDefault="004E424C" w:rsidP="004E424C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4E424C">
        <w:rPr>
          <w:rFonts w:ascii="Cambria" w:hAnsi="Cambria"/>
        </w:rPr>
        <w:t>¿Por qué la independencia no termina con la constitución de las Juntas? Reflexione y fundamente.</w:t>
      </w:r>
    </w:p>
    <w:p w14:paraId="3B91F6D2" w14:textId="77777777" w:rsidR="004E424C" w:rsidRDefault="004E424C" w:rsidP="004E424C">
      <w:pPr>
        <w:spacing w:after="0"/>
        <w:rPr>
          <w:rFonts w:ascii="Cambria" w:hAnsi="Cambria"/>
        </w:rPr>
      </w:pPr>
    </w:p>
    <w:p w14:paraId="6472690B" w14:textId="77777777" w:rsidR="00D0229A" w:rsidRDefault="00D0229A" w:rsidP="004E424C">
      <w:pPr>
        <w:spacing w:after="0"/>
        <w:rPr>
          <w:rFonts w:ascii="Cambria" w:hAnsi="Cambria"/>
        </w:rPr>
      </w:pPr>
      <w:r w:rsidRPr="00D0229A">
        <w:rPr>
          <w:rFonts w:ascii="Cambria" w:hAnsi="Cambria"/>
        </w:rPr>
        <w:t>II. Preguntas complementarias</w:t>
      </w:r>
      <w:r>
        <w:rPr>
          <w:rFonts w:ascii="Cambria" w:hAnsi="Cambria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D0229A">
        <w:rPr>
          <w:rFonts w:ascii="Cambria" w:hAnsi="Cambria"/>
        </w:rPr>
        <w:t xml:space="preserve">A partir de todo lo aprendido en clases, lo invitamos a responder las siguientes preguntas. </w:t>
      </w:r>
    </w:p>
    <w:p w14:paraId="61379500" w14:textId="5F4651D1" w:rsidR="004E424C" w:rsidRPr="00D20843" w:rsidRDefault="00D0229A" w:rsidP="00D20843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D20843">
        <w:rPr>
          <w:rFonts w:ascii="Cambria" w:hAnsi="Cambria"/>
        </w:rPr>
        <w:t>¿Por qué la independencia de América fue un proceso que se desencadenó en todo el continente?</w:t>
      </w:r>
    </w:p>
    <w:p w14:paraId="450B5846" w14:textId="71D9F35F" w:rsidR="00D20843" w:rsidRDefault="00D20843" w:rsidP="00D20843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D20843">
        <w:rPr>
          <w:rFonts w:ascii="Cambria" w:hAnsi="Cambria"/>
        </w:rPr>
        <w:t>¿Cómo influyeron las ideas ilustradas y liberales en el proceso de independencia?</w:t>
      </w:r>
    </w:p>
    <w:p w14:paraId="1434A694" w14:textId="4DC4F6E9" w:rsidR="00D20843" w:rsidRDefault="00D20843" w:rsidP="00D20843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D20843">
        <w:rPr>
          <w:rFonts w:ascii="Cambria" w:hAnsi="Cambria"/>
        </w:rPr>
        <w:t>Describa tres causas del malestar criollo en Chile.</w:t>
      </w:r>
    </w:p>
    <w:p w14:paraId="162DDCB6" w14:textId="2534F95D" w:rsidR="00AE4EA0" w:rsidRPr="00D20843" w:rsidRDefault="00AE4EA0" w:rsidP="00D20843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AE4EA0">
        <w:rPr>
          <w:rFonts w:ascii="Cambria" w:hAnsi="Cambria"/>
        </w:rPr>
        <w:t>¿Cuál fue el objetivo de la primera Junta de Gobierno en Chile?</w:t>
      </w:r>
    </w:p>
    <w:sectPr w:rsidR="00AE4EA0" w:rsidRPr="00D20843" w:rsidSect="00924C2C">
      <w:headerReference w:type="default" r:id="rId9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2BF3" w14:textId="77777777" w:rsidR="00AB7013" w:rsidRDefault="00AB7013" w:rsidP="00F62758">
      <w:pPr>
        <w:spacing w:after="0" w:line="240" w:lineRule="auto"/>
      </w:pPr>
      <w:r>
        <w:separator/>
      </w:r>
    </w:p>
  </w:endnote>
  <w:endnote w:type="continuationSeparator" w:id="0">
    <w:p w14:paraId="6A77853D" w14:textId="77777777" w:rsidR="00AB7013" w:rsidRDefault="00AB7013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69F0" w14:textId="77777777" w:rsidR="00AB7013" w:rsidRDefault="00AB7013" w:rsidP="00F62758">
      <w:pPr>
        <w:spacing w:after="0" w:line="240" w:lineRule="auto"/>
      </w:pPr>
      <w:r>
        <w:separator/>
      </w:r>
    </w:p>
  </w:footnote>
  <w:footnote w:type="continuationSeparator" w:id="0">
    <w:p w14:paraId="4A8C4CE2" w14:textId="77777777" w:rsidR="00AB7013" w:rsidRDefault="00AB7013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1847401917" name="Imagen 184740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0DA"/>
    <w:multiLevelType w:val="hybridMultilevel"/>
    <w:tmpl w:val="42B0B7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DB3"/>
    <w:multiLevelType w:val="hybridMultilevel"/>
    <w:tmpl w:val="11F2C5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114C"/>
    <w:multiLevelType w:val="hybridMultilevel"/>
    <w:tmpl w:val="4120D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7396">
    <w:abstractNumId w:val="2"/>
  </w:num>
  <w:num w:numId="2" w16cid:durableId="1522822045">
    <w:abstractNumId w:val="0"/>
  </w:num>
  <w:num w:numId="3" w16cid:durableId="185252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0019D"/>
    <w:rsid w:val="00051C09"/>
    <w:rsid w:val="000D64F8"/>
    <w:rsid w:val="00164BDB"/>
    <w:rsid w:val="00186B04"/>
    <w:rsid w:val="001A72AF"/>
    <w:rsid w:val="00217561"/>
    <w:rsid w:val="002273AF"/>
    <w:rsid w:val="0025446F"/>
    <w:rsid w:val="00271887"/>
    <w:rsid w:val="00274CF0"/>
    <w:rsid w:val="002813C8"/>
    <w:rsid w:val="0029596E"/>
    <w:rsid w:val="002B7B7F"/>
    <w:rsid w:val="002D45AE"/>
    <w:rsid w:val="002E3C73"/>
    <w:rsid w:val="003847C8"/>
    <w:rsid w:val="003E67BE"/>
    <w:rsid w:val="004E424C"/>
    <w:rsid w:val="005112CB"/>
    <w:rsid w:val="005A28CF"/>
    <w:rsid w:val="005C2586"/>
    <w:rsid w:val="00603A74"/>
    <w:rsid w:val="00627DE6"/>
    <w:rsid w:val="006525AC"/>
    <w:rsid w:val="00666F7F"/>
    <w:rsid w:val="006A2CD9"/>
    <w:rsid w:val="006E0E55"/>
    <w:rsid w:val="007167D8"/>
    <w:rsid w:val="00833790"/>
    <w:rsid w:val="008440B9"/>
    <w:rsid w:val="00861E41"/>
    <w:rsid w:val="008D479F"/>
    <w:rsid w:val="008E6128"/>
    <w:rsid w:val="00924C2C"/>
    <w:rsid w:val="009365ED"/>
    <w:rsid w:val="009407BA"/>
    <w:rsid w:val="009E6C09"/>
    <w:rsid w:val="00A15A4B"/>
    <w:rsid w:val="00A41DC6"/>
    <w:rsid w:val="00A50F5D"/>
    <w:rsid w:val="00AB7013"/>
    <w:rsid w:val="00AE4EA0"/>
    <w:rsid w:val="00BC23E2"/>
    <w:rsid w:val="00BF3827"/>
    <w:rsid w:val="00C24242"/>
    <w:rsid w:val="00D0229A"/>
    <w:rsid w:val="00D20843"/>
    <w:rsid w:val="00DC4D63"/>
    <w:rsid w:val="00EE3AF2"/>
    <w:rsid w:val="00F62758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2E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2025-05-06T17:53:00Z</dcterms:created>
  <dcterms:modified xsi:type="dcterms:W3CDTF">2025-05-06T17:53:00Z</dcterms:modified>
</cp:coreProperties>
</file>