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A22B" w14:textId="2F82FF45" w:rsidR="00366390" w:rsidRPr="00366390" w:rsidRDefault="005D36EE" w:rsidP="0030027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366390">
        <w:rPr>
          <w:rFonts w:ascii="Cambria" w:hAnsi="Cambria"/>
          <w:b/>
          <w:bCs/>
          <w:sz w:val="24"/>
          <w:szCs w:val="24"/>
          <w:u w:val="single"/>
        </w:rPr>
        <w:t>N</w:t>
      </w:r>
      <w:r w:rsidR="00995D4F" w:rsidRPr="00366390">
        <w:rPr>
          <w:rFonts w:ascii="Cambria" w:hAnsi="Cambria"/>
          <w:b/>
          <w:bCs/>
          <w:sz w:val="24"/>
          <w:szCs w:val="24"/>
          <w:u w:val="single"/>
        </w:rPr>
        <w:t>°</w:t>
      </w:r>
      <w:r w:rsidR="00F5627A">
        <w:rPr>
          <w:rFonts w:ascii="Cambria" w:hAnsi="Cambria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49"/>
      </w:tblGrid>
      <w:tr w:rsidR="00995D4F" w14:paraId="657C0941" w14:textId="77777777" w:rsidTr="00995D4F">
        <w:trPr>
          <w:trHeight w:val="522"/>
          <w:jc w:val="center"/>
        </w:trPr>
        <w:tc>
          <w:tcPr>
            <w:tcW w:w="6449" w:type="dxa"/>
            <w:vAlign w:val="center"/>
          </w:tcPr>
          <w:p w14:paraId="629767F5" w14:textId="58C61579" w:rsidR="00995D4F" w:rsidRDefault="00995D4F" w:rsidP="0099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Tema: </w:t>
            </w:r>
            <w:r w:rsidR="00FE753B">
              <w:rPr>
                <w:rFonts w:ascii="Cambria" w:hAnsi="Cambria"/>
              </w:rPr>
              <w:t>Zona centro</w:t>
            </w:r>
          </w:p>
        </w:tc>
      </w:tr>
      <w:tr w:rsidR="00995D4F" w14:paraId="467FCBE5" w14:textId="77777777" w:rsidTr="00995D4F">
        <w:trPr>
          <w:trHeight w:val="549"/>
          <w:jc w:val="center"/>
        </w:trPr>
        <w:tc>
          <w:tcPr>
            <w:tcW w:w="6449" w:type="dxa"/>
            <w:vAlign w:val="center"/>
          </w:tcPr>
          <w:p w14:paraId="627BE7FD" w14:textId="76C81EA1" w:rsidR="00995D4F" w:rsidRDefault="00995D4F" w:rsidP="0099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FE753B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>/0</w:t>
            </w:r>
            <w:r w:rsidR="00FE753B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/202</w:t>
            </w:r>
            <w:r w:rsidR="00664321">
              <w:rPr>
                <w:rFonts w:ascii="Cambria" w:hAnsi="Cambria"/>
              </w:rPr>
              <w:t>5</w:t>
            </w:r>
          </w:p>
        </w:tc>
      </w:tr>
    </w:tbl>
    <w:p w14:paraId="4B595D3D" w14:textId="77777777" w:rsidR="00366390" w:rsidRDefault="00366390" w:rsidP="00366390">
      <w:pPr>
        <w:pStyle w:val="Prrafodelista"/>
        <w:rPr>
          <w:rFonts w:ascii="Cambria" w:hAnsi="Cambria"/>
        </w:rPr>
      </w:pPr>
    </w:p>
    <w:p w14:paraId="12941206" w14:textId="77777777" w:rsidR="00FE753B" w:rsidRDefault="00FE753B" w:rsidP="00FE753B">
      <w:pPr>
        <w:spacing w:after="0"/>
        <w:rPr>
          <w:rFonts w:ascii="Cambria" w:hAnsi="Cambria"/>
        </w:rPr>
      </w:pPr>
      <w:r>
        <w:rPr>
          <w:rFonts w:ascii="Cambria" w:hAnsi="Cambria"/>
        </w:rPr>
        <w:t>1.-En el cuaderno dibuja y describe las características geográficas de la zona norte:</w:t>
      </w:r>
    </w:p>
    <w:p w14:paraId="161F7EEB" w14:textId="37320530" w:rsidR="00FE753B" w:rsidRDefault="00FE753B" w:rsidP="00FE753B">
      <w:pPr>
        <w:spacing w:after="0"/>
        <w:ind w:left="708"/>
        <w:rPr>
          <w:rFonts w:ascii="Cambria" w:hAnsi="Cambr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76"/>
        <w:gridCol w:w="3690"/>
      </w:tblGrid>
      <w:tr w:rsidR="00FE753B" w14:paraId="7BAF98ED" w14:textId="77777777" w:rsidTr="00FE753B">
        <w:trPr>
          <w:trHeight w:val="2379"/>
        </w:trPr>
        <w:tc>
          <w:tcPr>
            <w:tcW w:w="3676" w:type="dxa"/>
          </w:tcPr>
          <w:p w14:paraId="283B6805" w14:textId="14FDC128" w:rsidR="00FE753B" w:rsidRDefault="00FE753B" w:rsidP="00FE753B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Clima</w:t>
            </w:r>
          </w:p>
        </w:tc>
        <w:tc>
          <w:tcPr>
            <w:tcW w:w="3690" w:type="dxa"/>
          </w:tcPr>
          <w:p w14:paraId="0A1250BA" w14:textId="65E7D047" w:rsidR="00FE753B" w:rsidRDefault="00FE753B" w:rsidP="00FE753B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Relieve</w:t>
            </w:r>
          </w:p>
        </w:tc>
      </w:tr>
      <w:tr w:rsidR="00FE753B" w14:paraId="2DA55F55" w14:textId="77777777" w:rsidTr="00FE753B">
        <w:trPr>
          <w:trHeight w:val="2379"/>
        </w:trPr>
        <w:tc>
          <w:tcPr>
            <w:tcW w:w="3676" w:type="dxa"/>
          </w:tcPr>
          <w:p w14:paraId="1A8AC67E" w14:textId="092E2F34" w:rsidR="00FE753B" w:rsidRDefault="00FE753B" w:rsidP="00FE753B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Flora</w:t>
            </w:r>
          </w:p>
        </w:tc>
        <w:tc>
          <w:tcPr>
            <w:tcW w:w="3690" w:type="dxa"/>
          </w:tcPr>
          <w:p w14:paraId="58ED9621" w14:textId="4BD59796" w:rsidR="00FE753B" w:rsidRDefault="00FE753B" w:rsidP="00FE753B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Fauna</w:t>
            </w:r>
          </w:p>
        </w:tc>
      </w:tr>
    </w:tbl>
    <w:p w14:paraId="113DF6ED" w14:textId="10AAEB7C" w:rsidR="00995D4F" w:rsidRPr="00995D4F" w:rsidRDefault="00995D4F" w:rsidP="00FE753B">
      <w:pPr>
        <w:pStyle w:val="Prrafodelista"/>
        <w:rPr>
          <w:rFonts w:ascii="Cambria" w:hAnsi="Cambria"/>
        </w:rPr>
      </w:pPr>
    </w:p>
    <w:sectPr w:rsidR="00995D4F" w:rsidRPr="00995D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B3E6" w14:textId="77777777" w:rsidR="003C6E0C" w:rsidRDefault="003C6E0C" w:rsidP="00995D4F">
      <w:pPr>
        <w:spacing w:after="0" w:line="240" w:lineRule="auto"/>
      </w:pPr>
      <w:r>
        <w:separator/>
      </w:r>
    </w:p>
  </w:endnote>
  <w:endnote w:type="continuationSeparator" w:id="0">
    <w:p w14:paraId="6D75B444" w14:textId="77777777" w:rsidR="003C6E0C" w:rsidRDefault="003C6E0C" w:rsidP="009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9A6E" w14:textId="77777777" w:rsidR="003C6E0C" w:rsidRDefault="003C6E0C" w:rsidP="00995D4F">
      <w:pPr>
        <w:spacing w:after="0" w:line="240" w:lineRule="auto"/>
      </w:pPr>
      <w:r>
        <w:separator/>
      </w:r>
    </w:p>
  </w:footnote>
  <w:footnote w:type="continuationSeparator" w:id="0">
    <w:p w14:paraId="1ED163A2" w14:textId="77777777" w:rsidR="003C6E0C" w:rsidRDefault="003C6E0C" w:rsidP="0099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AA0D" w14:textId="1CE925A5" w:rsidR="00995D4F" w:rsidRDefault="00995D4F">
    <w:pPr>
      <w:pStyle w:val="Encabezado"/>
    </w:pPr>
    <w:r w:rsidRPr="00995D4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ACEBE1" wp14:editId="4AB08FCE">
              <wp:simplePos x="0" y="0"/>
              <wp:positionH relativeFrom="column">
                <wp:posOffset>-882650</wp:posOffset>
              </wp:positionH>
              <wp:positionV relativeFrom="paragraph">
                <wp:posOffset>-215900</wp:posOffset>
              </wp:positionV>
              <wp:extent cx="3095625" cy="57150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1D6C" w14:textId="77777777" w:rsidR="00995D4F" w:rsidRPr="00C751CD" w:rsidRDefault="00995D4F" w:rsidP="00995D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0E52A961" w14:textId="77777777" w:rsidR="00995D4F" w:rsidRPr="00C751CD" w:rsidRDefault="00995D4F" w:rsidP="00995D4F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1438AC5B" w14:textId="77777777" w:rsidR="00995D4F" w:rsidRDefault="00995D4F" w:rsidP="00995D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CEBE1" id="Grupo 1" o:spid="_x0000_s1026" style="position:absolute;margin-left:-69.5pt;margin-top:-17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DNrUMJ4gAAAAsBAAAPAAAAZHJzL2Rv&#10;d25yZXYueG1sTI9BS8NAEIXvgv9hGcFbu4lpSo3ZlFLUUxFsBfE2zU6T0OxuyG6T9N87nuztPebx&#10;5nv5ejKtGKj3jbMK4nkEgmzpdGMrBV+Ht9kKhA9oNbbOkoIreVgX93c5ZtqN9pOGfagEl1ifoYI6&#10;hC6T0pc1GfRz15Hl28n1BgPbvpK6x5HLTSufomgpDTaWP9TY0bam8ry/GAXvI46bJH4ddufT9vpz&#10;SD++dzEp9fgwbV5ABJrCfxj+8BkdCmY6uovVXrQKZnHyzGMCq2TBgiPJYpWCOCpIlxHIIpe3G4p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2811D6C" w14:textId="77777777" w:rsidR="00995D4F" w:rsidRPr="00C751CD" w:rsidRDefault="00995D4F" w:rsidP="00995D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0E52A961" w14:textId="77777777" w:rsidR="00995D4F" w:rsidRPr="00C751CD" w:rsidRDefault="00995D4F" w:rsidP="00995D4F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1438AC5B" w14:textId="77777777" w:rsidR="00995D4F" w:rsidRDefault="00995D4F" w:rsidP="00995D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  <w:r w:rsidRPr="00995D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775E7" wp14:editId="6AB20682">
              <wp:simplePos x="0" y="0"/>
              <wp:positionH relativeFrom="column">
                <wp:posOffset>4156130</wp:posOffset>
              </wp:positionH>
              <wp:positionV relativeFrom="paragraph">
                <wp:posOffset>-263028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475D07" w14:textId="77777777" w:rsidR="00995D4F" w:rsidRPr="00861183" w:rsidRDefault="00995D4F" w:rsidP="00995D4F">
                          <w:pPr>
                            <w:rPr>
                              <w:rFonts w:ascii="Cambria" w:hAnsi="Cambria"/>
                            </w:rPr>
                          </w:pPr>
                          <w:r w:rsidRPr="00861183"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775E7" id="Cuadro de texto 6" o:spid="_x0000_s1029" type="#_x0000_t202" style="position:absolute;margin-left:327.25pt;margin-top:-20.7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" fillcolor="white [3201]" stroked="f" strokeweight=".5pt">
              <v:textbox>
                <w:txbxContent>
                  <w:p w14:paraId="6B475D07" w14:textId="77777777" w:rsidR="00995D4F" w:rsidRPr="00861183" w:rsidRDefault="00995D4F" w:rsidP="00995D4F">
                    <w:pPr>
                      <w:rPr>
                        <w:rFonts w:ascii="Cambria" w:hAnsi="Cambria"/>
                      </w:rPr>
                    </w:pPr>
                    <w:r w:rsidRPr="00861183">
                      <w:rPr>
                        <w:rFonts w:ascii="Cambria" w:hAnsi="Cambria"/>
                      </w:rPr>
                      <w:t xml:space="preserve">Asignatura: Historia y geografía </w:t>
                    </w:r>
                    <w:r w:rsidRPr="00861183">
                      <w:rPr>
                        <w:rFonts w:ascii="Cambria" w:hAnsi="Cambria"/>
                      </w:rPr>
                      <w:br/>
                      <w:t>Profesora: Tania Cheuquelaf</w:t>
                    </w:r>
                    <w:r w:rsidRPr="00861183">
                      <w:rPr>
                        <w:rFonts w:ascii="Cambria" w:hAnsi="Cambria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3D32"/>
    <w:multiLevelType w:val="hybridMultilevel"/>
    <w:tmpl w:val="F32C7F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0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4F"/>
    <w:rsid w:val="000933BF"/>
    <w:rsid w:val="000F2AE1"/>
    <w:rsid w:val="00300271"/>
    <w:rsid w:val="00366390"/>
    <w:rsid w:val="003C6E0C"/>
    <w:rsid w:val="00404A06"/>
    <w:rsid w:val="00430256"/>
    <w:rsid w:val="005D36EE"/>
    <w:rsid w:val="00664321"/>
    <w:rsid w:val="007E43CD"/>
    <w:rsid w:val="00995D4F"/>
    <w:rsid w:val="00A34CE5"/>
    <w:rsid w:val="00B53FAE"/>
    <w:rsid w:val="00B75A50"/>
    <w:rsid w:val="00C2717D"/>
    <w:rsid w:val="00D0737A"/>
    <w:rsid w:val="00F5627A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2E9"/>
  <w15:chartTrackingRefBased/>
  <w15:docId w15:val="{5B0EF3A5-5EA5-4D3E-A8A4-3048CAD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D4F"/>
  </w:style>
  <w:style w:type="paragraph" w:styleId="Piedepgina">
    <w:name w:val="footer"/>
    <w:basedOn w:val="Normal"/>
    <w:link w:val="PiedepginaCar"/>
    <w:uiPriority w:val="99"/>
    <w:unhideWhenUsed/>
    <w:rsid w:val="0099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D4F"/>
  </w:style>
  <w:style w:type="table" w:styleId="Tablaconcuadrcula">
    <w:name w:val="Table Grid"/>
    <w:basedOn w:val="Tablanormal"/>
    <w:uiPriority w:val="39"/>
    <w:rsid w:val="0099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4</cp:revision>
  <dcterms:created xsi:type="dcterms:W3CDTF">2025-05-15T15:45:00Z</dcterms:created>
  <dcterms:modified xsi:type="dcterms:W3CDTF">2025-05-15T15:45:00Z</dcterms:modified>
</cp:coreProperties>
</file>