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7A7D5ACB" w:rsidR="00712450" w:rsidRPr="0020172B" w:rsidRDefault="0020172B" w:rsidP="0071245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  <w:lang w:val="en-US"/>
        </w:rPr>
      </w:pPr>
      <w:r>
        <w:rPr>
          <w:rFonts w:asciiTheme="majorHAnsi" w:hAnsiTheme="majorHAnsi" w:cs="Arial"/>
          <w:sz w:val="24"/>
          <w:szCs w:val="24"/>
          <w:u w:val="single"/>
          <w:lang w:val="en-US"/>
        </w:rPr>
        <w:t>Listening</w:t>
      </w:r>
      <w:r w:rsidR="00751EA5" w:rsidRPr="0020172B">
        <w:rPr>
          <w:rFonts w:asciiTheme="majorHAnsi" w:hAnsiTheme="majorHAnsi" w:cs="Arial"/>
          <w:sz w:val="24"/>
          <w:szCs w:val="24"/>
          <w:u w:val="single"/>
          <w:lang w:val="en-US"/>
        </w:rPr>
        <w:t xml:space="preserve"> </w:t>
      </w:r>
      <w:r w:rsidR="002E7C18" w:rsidRPr="0020172B">
        <w:rPr>
          <w:rFonts w:asciiTheme="majorHAnsi" w:hAnsiTheme="majorHAnsi" w:cs="Arial"/>
          <w:sz w:val="24"/>
          <w:szCs w:val="24"/>
          <w:u w:val="single"/>
          <w:lang w:val="en-US"/>
        </w:rPr>
        <w:t>Nº</w:t>
      </w:r>
      <w:r w:rsidR="00751EA5" w:rsidRPr="0020172B">
        <w:rPr>
          <w:rFonts w:asciiTheme="majorHAnsi" w:hAnsiTheme="majorHAnsi" w:cs="Arial"/>
          <w:sz w:val="24"/>
          <w:szCs w:val="24"/>
          <w:u w:val="single"/>
          <w:lang w:val="en-US"/>
        </w:rPr>
        <w:t>3</w:t>
      </w:r>
    </w:p>
    <w:p w14:paraId="1808B07A" w14:textId="3810C527" w:rsidR="007F523A" w:rsidRPr="0020172B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20172B">
        <w:rPr>
          <w:rFonts w:asciiTheme="majorHAnsi" w:hAnsiTheme="majorHAnsi" w:cs="Arial"/>
          <w:sz w:val="24"/>
          <w:szCs w:val="24"/>
          <w:u w:val="single"/>
          <w:lang w:val="en-US"/>
        </w:rPr>
        <w:t xml:space="preserve">Tema: </w:t>
      </w:r>
      <w:r w:rsidR="0020172B">
        <w:rPr>
          <w:rFonts w:asciiTheme="majorHAnsi" w:hAnsiTheme="majorHAnsi" w:cs="Arial"/>
          <w:sz w:val="24"/>
          <w:szCs w:val="24"/>
          <w:u w:val="single"/>
          <w:lang w:val="en-US"/>
        </w:rPr>
        <w:t xml:space="preserve">Palabras </w:t>
      </w:r>
      <w:proofErr w:type="spellStart"/>
      <w:r w:rsidR="0020172B">
        <w:rPr>
          <w:rFonts w:asciiTheme="majorHAnsi" w:hAnsiTheme="majorHAnsi" w:cs="Arial"/>
          <w:sz w:val="24"/>
          <w:szCs w:val="24"/>
          <w:u w:val="single"/>
          <w:lang w:val="en-US"/>
        </w:rPr>
        <w:t>compuestas</w:t>
      </w:r>
      <w:proofErr w:type="spellEnd"/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20172B" w:rsidRPr="0020172B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F568CC4" w:rsidR="001D399E" w:rsidRPr="0020172B" w:rsidRDefault="00F8447A" w:rsidP="001D399E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20172B">
              <w:rPr>
                <w:rFonts w:asciiTheme="majorHAnsi" w:hAnsiTheme="majorHAnsi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058A9414" w:rsidR="001D399E" w:rsidRPr="0020172B" w:rsidRDefault="0020172B" w:rsidP="00A242F3">
            <w:pPr>
              <w:spacing w:after="0" w:line="240" w:lineRule="auto"/>
              <w:rPr>
                <w:rFonts w:asciiTheme="majorHAnsi" w:hAnsiTheme="majorHAnsi" w:cs="Arial"/>
                <w:bCs/>
                <w:lang w:val="es-CL"/>
              </w:rPr>
            </w:pPr>
            <w:r w:rsidRPr="0020172B">
              <w:rPr>
                <w:rFonts w:asciiTheme="majorHAnsi" w:hAnsiTheme="majorHAnsi"/>
                <w:lang w:val="es-CL"/>
              </w:rPr>
              <w:t>Identificar y aplicar palabras compuestas en contextos escritos y orales para ampliar el vocabulario.</w:t>
            </w:r>
          </w:p>
        </w:tc>
      </w:tr>
      <w:tr w:rsidR="0020172B" w:rsidRPr="0020172B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5ABF109D" w:rsidR="001D2807" w:rsidRPr="0020172B" w:rsidRDefault="001D2807" w:rsidP="001D399E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20172B">
              <w:rPr>
                <w:rFonts w:asciiTheme="majorHAnsi" w:hAnsiTheme="majorHAnsi"/>
                <w:w w:val="95"/>
              </w:rPr>
              <w:t>Nombre</w:t>
            </w:r>
          </w:p>
        </w:tc>
        <w:tc>
          <w:tcPr>
            <w:tcW w:w="8378" w:type="dxa"/>
          </w:tcPr>
          <w:p w14:paraId="00CE9F3F" w14:textId="7A9B790F" w:rsidR="001D2807" w:rsidRPr="0020172B" w:rsidRDefault="001D2807" w:rsidP="00A242F3">
            <w:pPr>
              <w:spacing w:after="0" w:line="240" w:lineRule="auto"/>
              <w:rPr>
                <w:rFonts w:asciiTheme="majorHAnsi" w:hAnsiTheme="majorHAnsi" w:cs="Arial"/>
                <w:bCs/>
              </w:rPr>
            </w:pPr>
          </w:p>
        </w:tc>
      </w:tr>
    </w:tbl>
    <w:p w14:paraId="1FEB5AAC" w14:textId="7AD980B9" w:rsidR="00751EA5" w:rsidRPr="0020172B" w:rsidRDefault="00751EA5" w:rsidP="0020172B">
      <w:pPr>
        <w:pStyle w:val="Ttulo3"/>
        <w:rPr>
          <w:rFonts w:asciiTheme="majorHAnsi" w:hAnsiTheme="majorHAnsi" w:cs="Arial"/>
          <w:bCs w:val="0"/>
          <w:u w:val="single"/>
          <w:lang w:val="en-US"/>
        </w:rPr>
      </w:pPr>
    </w:p>
    <w:p w14:paraId="0E4B2A81" w14:textId="77777777" w:rsidR="0020172B" w:rsidRPr="0020172B" w:rsidRDefault="0020172B" w:rsidP="0020172B">
      <w:pPr>
        <w:pStyle w:val="Ttulo2"/>
        <w:rPr>
          <w:color w:val="auto"/>
          <w:sz w:val="36"/>
          <w:szCs w:val="36"/>
        </w:rPr>
      </w:pPr>
      <w:r w:rsidRPr="0020172B">
        <w:rPr>
          <w:rFonts w:ascii="Segoe UI Emoji" w:hAnsi="Segoe UI Emoji" w:cs="Segoe UI Emoji"/>
          <w:color w:val="auto"/>
        </w:rPr>
        <w:t>🔤</w:t>
      </w:r>
      <w:r w:rsidRPr="0020172B">
        <w:rPr>
          <w:color w:val="auto"/>
        </w:rPr>
        <w:t xml:space="preserve"> </w:t>
      </w:r>
      <w:r w:rsidRPr="0020172B">
        <w:rPr>
          <w:rStyle w:val="Textoennegrita"/>
          <w:b w:val="0"/>
          <w:bCs w:val="0"/>
          <w:color w:val="auto"/>
        </w:rPr>
        <w:t xml:space="preserve">Ejercicio 1: </w:t>
      </w:r>
      <w:proofErr w:type="spellStart"/>
      <w:r w:rsidRPr="0020172B">
        <w:rPr>
          <w:rStyle w:val="Textoennegrita"/>
          <w:b w:val="0"/>
          <w:bCs w:val="0"/>
          <w:color w:val="auto"/>
        </w:rPr>
        <w:t>Matching</w:t>
      </w:r>
      <w:proofErr w:type="spellEnd"/>
      <w:r w:rsidRPr="0020172B">
        <w:rPr>
          <w:rStyle w:val="Textoennegrita"/>
          <w:b w:val="0"/>
          <w:bCs w:val="0"/>
          <w:color w:val="auto"/>
        </w:rPr>
        <w:t xml:space="preserve"> (Relaciona)</w:t>
      </w:r>
    </w:p>
    <w:p w14:paraId="74AA5BDF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 w:rsidRPr="0020172B">
        <w:rPr>
          <w:rFonts w:asciiTheme="majorHAnsi" w:hAnsiTheme="majorHAnsi"/>
        </w:rPr>
        <w:t>Une las palabras de la columna A con las de la columna B para formar palabras compuestas.</w:t>
      </w:r>
    </w:p>
    <w:tbl>
      <w:tblPr>
        <w:tblW w:w="84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20172B" w:rsidRPr="0020172B" w14:paraId="050AF6C0" w14:textId="77777777" w:rsidTr="0020172B">
        <w:trPr>
          <w:trHeight w:val="58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935F04" w14:textId="77777777" w:rsidR="0020172B" w:rsidRPr="0020172B" w:rsidRDefault="0020172B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20172B">
              <w:rPr>
                <w:rFonts w:asciiTheme="majorHAnsi" w:hAnsiTheme="majorHAnsi"/>
                <w:b/>
                <w:bCs/>
              </w:rPr>
              <w:t>Columna A</w:t>
            </w:r>
          </w:p>
        </w:tc>
        <w:tc>
          <w:tcPr>
            <w:tcW w:w="0" w:type="auto"/>
            <w:vAlign w:val="center"/>
            <w:hideMark/>
          </w:tcPr>
          <w:p w14:paraId="1EB0F09A" w14:textId="77777777" w:rsidR="0020172B" w:rsidRPr="0020172B" w:rsidRDefault="0020172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0172B">
              <w:rPr>
                <w:rFonts w:asciiTheme="majorHAnsi" w:hAnsiTheme="majorHAnsi"/>
                <w:b/>
                <w:bCs/>
              </w:rPr>
              <w:t>Columna B</w:t>
            </w:r>
          </w:p>
        </w:tc>
      </w:tr>
      <w:tr w:rsidR="0020172B" w:rsidRPr="0020172B" w14:paraId="61059EE2" w14:textId="77777777" w:rsidTr="0020172B">
        <w:trPr>
          <w:trHeight w:val="583"/>
          <w:tblCellSpacing w:w="15" w:type="dxa"/>
        </w:trPr>
        <w:tc>
          <w:tcPr>
            <w:tcW w:w="0" w:type="auto"/>
            <w:vAlign w:val="center"/>
            <w:hideMark/>
          </w:tcPr>
          <w:p w14:paraId="10A8DD13" w14:textId="77777777" w:rsidR="0020172B" w:rsidRPr="0020172B" w:rsidRDefault="0020172B">
            <w:pPr>
              <w:rPr>
                <w:rFonts w:asciiTheme="majorHAnsi" w:hAnsiTheme="majorHAnsi"/>
              </w:rPr>
            </w:pPr>
            <w:proofErr w:type="spellStart"/>
            <w:r w:rsidRPr="0020172B">
              <w:rPr>
                <w:rFonts w:asciiTheme="majorHAnsi" w:hAnsiTheme="majorHAnsi"/>
              </w:rPr>
              <w:t>Tooth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35D3A8" w14:textId="77777777" w:rsidR="0020172B" w:rsidRPr="0020172B" w:rsidRDefault="0020172B">
            <w:pPr>
              <w:rPr>
                <w:rFonts w:asciiTheme="majorHAnsi" w:hAnsiTheme="majorHAnsi"/>
              </w:rPr>
            </w:pPr>
            <w:proofErr w:type="spellStart"/>
            <w:r w:rsidRPr="0020172B">
              <w:rPr>
                <w:rFonts w:asciiTheme="majorHAnsi" w:hAnsiTheme="majorHAnsi"/>
              </w:rPr>
              <w:t>Room</w:t>
            </w:r>
            <w:proofErr w:type="spellEnd"/>
          </w:p>
        </w:tc>
      </w:tr>
      <w:tr w:rsidR="0020172B" w:rsidRPr="0020172B" w14:paraId="5A4E3067" w14:textId="77777777" w:rsidTr="0020172B">
        <w:trPr>
          <w:trHeight w:val="583"/>
          <w:tblCellSpacing w:w="15" w:type="dxa"/>
        </w:trPr>
        <w:tc>
          <w:tcPr>
            <w:tcW w:w="0" w:type="auto"/>
            <w:vAlign w:val="center"/>
            <w:hideMark/>
          </w:tcPr>
          <w:p w14:paraId="2FAD2F8D" w14:textId="77777777" w:rsidR="0020172B" w:rsidRPr="0020172B" w:rsidRDefault="0020172B">
            <w:pPr>
              <w:rPr>
                <w:rFonts w:asciiTheme="majorHAnsi" w:hAnsiTheme="majorHAnsi"/>
              </w:rPr>
            </w:pPr>
            <w:proofErr w:type="spellStart"/>
            <w:r w:rsidRPr="0020172B">
              <w:rPr>
                <w:rFonts w:asciiTheme="majorHAnsi" w:hAnsiTheme="majorHAnsi"/>
              </w:rPr>
              <w:t>Sun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05F9D5" w14:textId="77777777" w:rsidR="0020172B" w:rsidRPr="0020172B" w:rsidRDefault="0020172B">
            <w:pPr>
              <w:rPr>
                <w:rFonts w:asciiTheme="majorHAnsi" w:hAnsiTheme="majorHAnsi"/>
              </w:rPr>
            </w:pPr>
            <w:r w:rsidRPr="0020172B">
              <w:rPr>
                <w:rFonts w:asciiTheme="majorHAnsi" w:hAnsiTheme="majorHAnsi"/>
              </w:rPr>
              <w:t>Brush</w:t>
            </w:r>
          </w:p>
        </w:tc>
      </w:tr>
      <w:tr w:rsidR="0020172B" w:rsidRPr="0020172B" w14:paraId="234B1422" w14:textId="77777777" w:rsidTr="0020172B">
        <w:trPr>
          <w:trHeight w:val="583"/>
          <w:tblCellSpacing w:w="15" w:type="dxa"/>
        </w:trPr>
        <w:tc>
          <w:tcPr>
            <w:tcW w:w="0" w:type="auto"/>
            <w:vAlign w:val="center"/>
            <w:hideMark/>
          </w:tcPr>
          <w:p w14:paraId="04A3B8F6" w14:textId="77777777" w:rsidR="0020172B" w:rsidRPr="0020172B" w:rsidRDefault="0020172B">
            <w:pPr>
              <w:rPr>
                <w:rFonts w:asciiTheme="majorHAnsi" w:hAnsiTheme="majorHAnsi"/>
              </w:rPr>
            </w:pPr>
            <w:proofErr w:type="spellStart"/>
            <w:r w:rsidRPr="0020172B">
              <w:rPr>
                <w:rFonts w:asciiTheme="majorHAnsi" w:hAnsiTheme="majorHAnsi"/>
              </w:rPr>
              <w:t>Bed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FB6B2B" w14:textId="77777777" w:rsidR="0020172B" w:rsidRPr="0020172B" w:rsidRDefault="0020172B">
            <w:pPr>
              <w:rPr>
                <w:rFonts w:asciiTheme="majorHAnsi" w:hAnsiTheme="majorHAnsi"/>
              </w:rPr>
            </w:pPr>
            <w:proofErr w:type="spellStart"/>
            <w:r w:rsidRPr="0020172B">
              <w:rPr>
                <w:rFonts w:asciiTheme="majorHAnsi" w:hAnsiTheme="majorHAnsi"/>
              </w:rPr>
              <w:t>Glasses</w:t>
            </w:r>
            <w:proofErr w:type="spellEnd"/>
          </w:p>
        </w:tc>
      </w:tr>
      <w:tr w:rsidR="0020172B" w:rsidRPr="0020172B" w14:paraId="703DE37A" w14:textId="77777777" w:rsidTr="0020172B">
        <w:trPr>
          <w:trHeight w:val="583"/>
          <w:tblCellSpacing w:w="15" w:type="dxa"/>
        </w:trPr>
        <w:tc>
          <w:tcPr>
            <w:tcW w:w="0" w:type="auto"/>
            <w:vAlign w:val="center"/>
            <w:hideMark/>
          </w:tcPr>
          <w:p w14:paraId="12502915" w14:textId="77777777" w:rsidR="0020172B" w:rsidRPr="0020172B" w:rsidRDefault="0020172B">
            <w:pPr>
              <w:rPr>
                <w:rFonts w:asciiTheme="majorHAnsi" w:hAnsiTheme="majorHAnsi"/>
              </w:rPr>
            </w:pPr>
            <w:r w:rsidRPr="0020172B">
              <w:rPr>
                <w:rFonts w:asciiTheme="majorHAnsi" w:hAnsiTheme="majorHAnsi"/>
              </w:rPr>
              <w:t>News</w:t>
            </w:r>
          </w:p>
        </w:tc>
        <w:tc>
          <w:tcPr>
            <w:tcW w:w="0" w:type="auto"/>
            <w:vAlign w:val="center"/>
            <w:hideMark/>
          </w:tcPr>
          <w:p w14:paraId="2844BE1B" w14:textId="77777777" w:rsidR="0020172B" w:rsidRPr="0020172B" w:rsidRDefault="0020172B">
            <w:pPr>
              <w:rPr>
                <w:rFonts w:asciiTheme="majorHAnsi" w:hAnsiTheme="majorHAnsi"/>
              </w:rPr>
            </w:pPr>
            <w:r w:rsidRPr="0020172B">
              <w:rPr>
                <w:rFonts w:asciiTheme="majorHAnsi" w:hAnsiTheme="majorHAnsi"/>
              </w:rPr>
              <w:t>Light</w:t>
            </w:r>
          </w:p>
        </w:tc>
      </w:tr>
      <w:tr w:rsidR="0020172B" w:rsidRPr="0020172B" w14:paraId="01D33F9E" w14:textId="77777777" w:rsidTr="0020172B">
        <w:trPr>
          <w:trHeight w:val="583"/>
          <w:tblCellSpacing w:w="15" w:type="dxa"/>
        </w:trPr>
        <w:tc>
          <w:tcPr>
            <w:tcW w:w="0" w:type="auto"/>
            <w:vAlign w:val="center"/>
            <w:hideMark/>
          </w:tcPr>
          <w:p w14:paraId="114CBF14" w14:textId="77777777" w:rsidR="0020172B" w:rsidRPr="0020172B" w:rsidRDefault="0020172B">
            <w:pPr>
              <w:rPr>
                <w:rFonts w:asciiTheme="majorHAnsi" w:hAnsiTheme="majorHAnsi"/>
              </w:rPr>
            </w:pPr>
            <w:proofErr w:type="spellStart"/>
            <w:r w:rsidRPr="0020172B">
              <w:rPr>
                <w:rFonts w:asciiTheme="majorHAnsi" w:hAnsiTheme="majorHAnsi"/>
              </w:rPr>
              <w:t>Eye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4B0A34" w14:textId="77777777" w:rsidR="0020172B" w:rsidRPr="0020172B" w:rsidRDefault="0020172B">
            <w:pPr>
              <w:rPr>
                <w:rFonts w:asciiTheme="majorHAnsi" w:hAnsiTheme="majorHAnsi"/>
              </w:rPr>
            </w:pPr>
            <w:proofErr w:type="spellStart"/>
            <w:r w:rsidRPr="0020172B">
              <w:rPr>
                <w:rFonts w:asciiTheme="majorHAnsi" w:hAnsiTheme="majorHAnsi"/>
              </w:rPr>
              <w:t>Paper</w:t>
            </w:r>
            <w:proofErr w:type="spellEnd"/>
          </w:p>
        </w:tc>
      </w:tr>
    </w:tbl>
    <w:p w14:paraId="203C31E5" w14:textId="035F11D7" w:rsid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 w:rsidRPr="0020172B">
        <w:rPr>
          <w:rStyle w:val="Textoennegrita"/>
          <w:rFonts w:asciiTheme="majorHAnsi" w:hAnsiTheme="majorHAnsi"/>
        </w:rPr>
        <w:t>Instrucciones:</w:t>
      </w:r>
      <w:r w:rsidRPr="0020172B">
        <w:rPr>
          <w:rFonts w:asciiTheme="majorHAnsi" w:hAnsiTheme="majorHAnsi"/>
        </w:rPr>
        <w:t xml:space="preserve"> Escribe las combinaciones correctas. </w:t>
      </w:r>
      <w:proofErr w:type="spellStart"/>
      <w:r w:rsidRPr="0020172B">
        <w:rPr>
          <w:rFonts w:asciiTheme="majorHAnsi" w:hAnsiTheme="majorHAnsi"/>
        </w:rPr>
        <w:t>Ej</w:t>
      </w:r>
      <w:proofErr w:type="spellEnd"/>
      <w:r w:rsidRPr="0020172B">
        <w:rPr>
          <w:rFonts w:asciiTheme="majorHAnsi" w:hAnsiTheme="majorHAnsi"/>
        </w:rPr>
        <w:t xml:space="preserve">: </w:t>
      </w:r>
      <w:proofErr w:type="spellStart"/>
      <w:r w:rsidRPr="0020172B">
        <w:rPr>
          <w:rFonts w:asciiTheme="majorHAnsi" w:hAnsiTheme="majorHAnsi"/>
        </w:rPr>
        <w:t>Tooth</w:t>
      </w:r>
      <w:proofErr w:type="spellEnd"/>
      <w:r w:rsidRPr="0020172B">
        <w:rPr>
          <w:rFonts w:asciiTheme="majorHAnsi" w:hAnsiTheme="majorHAnsi"/>
        </w:rPr>
        <w:t xml:space="preserve"> + Brush = </w:t>
      </w:r>
      <w:proofErr w:type="spellStart"/>
      <w:r w:rsidRPr="0020172B">
        <w:rPr>
          <w:rFonts w:asciiTheme="majorHAnsi" w:hAnsiTheme="majorHAnsi"/>
        </w:rPr>
        <w:t>Toothbrush</w:t>
      </w:r>
      <w:proofErr w:type="spellEnd"/>
    </w:p>
    <w:p w14:paraId="713C1236" w14:textId="2893944B" w:rsid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</w:p>
    <w:p w14:paraId="40ACC069" w14:textId="5D099995" w:rsid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</w:t>
      </w:r>
    </w:p>
    <w:p w14:paraId="23887F4C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</w:t>
      </w:r>
    </w:p>
    <w:p w14:paraId="468848B2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</w:t>
      </w:r>
    </w:p>
    <w:p w14:paraId="7559B671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</w:t>
      </w:r>
    </w:p>
    <w:p w14:paraId="0DB90ED4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</w:t>
      </w:r>
    </w:p>
    <w:p w14:paraId="5455D087" w14:textId="0F7AA593" w:rsid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</w:p>
    <w:p w14:paraId="6F2EA19C" w14:textId="6AFADA20" w:rsid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</w:p>
    <w:p w14:paraId="348EF297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</w:p>
    <w:p w14:paraId="4052D916" w14:textId="6AFD5329" w:rsidR="0020172B" w:rsidRPr="0020172B" w:rsidRDefault="0020172B" w:rsidP="0020172B">
      <w:pPr>
        <w:spacing w:after="0"/>
        <w:rPr>
          <w:rFonts w:asciiTheme="majorHAnsi" w:hAnsiTheme="majorHAnsi"/>
        </w:rPr>
      </w:pPr>
    </w:p>
    <w:p w14:paraId="455F08FE" w14:textId="77777777" w:rsidR="0020172B" w:rsidRPr="0020172B" w:rsidRDefault="0020172B" w:rsidP="0020172B">
      <w:pPr>
        <w:pStyle w:val="Ttulo2"/>
        <w:rPr>
          <w:color w:val="auto"/>
        </w:rPr>
      </w:pPr>
      <w:r w:rsidRPr="0020172B">
        <w:rPr>
          <w:rFonts w:ascii="Segoe UI Emoji" w:hAnsi="Segoe UI Emoji" w:cs="Segoe UI Emoji"/>
          <w:color w:val="auto"/>
        </w:rPr>
        <w:lastRenderedPageBreak/>
        <w:t>🧠</w:t>
      </w:r>
      <w:r w:rsidRPr="0020172B">
        <w:rPr>
          <w:color w:val="auto"/>
        </w:rPr>
        <w:t xml:space="preserve"> </w:t>
      </w:r>
      <w:r w:rsidRPr="0020172B">
        <w:rPr>
          <w:rStyle w:val="Textoennegrita"/>
          <w:b w:val="0"/>
          <w:bCs w:val="0"/>
          <w:color w:val="auto"/>
        </w:rPr>
        <w:t>Ejercicio 2: Completa las oraciones</w:t>
      </w:r>
    </w:p>
    <w:p w14:paraId="69E8D69B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 w:rsidRPr="0020172B">
        <w:rPr>
          <w:rFonts w:asciiTheme="majorHAnsi" w:hAnsiTheme="majorHAnsi"/>
        </w:rPr>
        <w:t>Llena el espacio en blanco con una palabra compuesta adecuada. Usa las opciones del recuadro.</w:t>
      </w:r>
    </w:p>
    <w:p w14:paraId="247DEC73" w14:textId="77777777" w:rsidR="0020172B" w:rsidRPr="0020172B" w:rsidRDefault="0020172B" w:rsidP="0020172B">
      <w:pPr>
        <w:spacing w:before="100" w:beforeAutospacing="1" w:after="100" w:afterAutospacing="1" w:line="480" w:lineRule="auto"/>
        <w:rPr>
          <w:rFonts w:asciiTheme="majorHAnsi" w:hAnsiTheme="majorHAnsi"/>
          <w:lang w:val="en-US"/>
        </w:rPr>
      </w:pPr>
      <w:proofErr w:type="spellStart"/>
      <w:r w:rsidRPr="0020172B">
        <w:rPr>
          <w:rStyle w:val="Textoennegrita"/>
          <w:rFonts w:asciiTheme="majorHAnsi" w:hAnsiTheme="majorHAnsi"/>
          <w:lang w:val="en-US"/>
        </w:rPr>
        <w:t>Opciones</w:t>
      </w:r>
      <w:proofErr w:type="spellEnd"/>
      <w:r w:rsidRPr="0020172B">
        <w:rPr>
          <w:rStyle w:val="Textoennegrita"/>
          <w:rFonts w:asciiTheme="majorHAnsi" w:hAnsiTheme="majorHAnsi"/>
          <w:lang w:val="en-US"/>
        </w:rPr>
        <w:t>:</w:t>
      </w:r>
      <w:r w:rsidRPr="0020172B">
        <w:rPr>
          <w:rFonts w:asciiTheme="majorHAnsi" w:hAnsiTheme="majorHAnsi"/>
          <w:lang w:val="en-US"/>
        </w:rPr>
        <w:t xml:space="preserve"> </w:t>
      </w:r>
      <w:r w:rsidRPr="0020172B">
        <w:rPr>
          <w:rStyle w:val="nfasis"/>
          <w:rFonts w:asciiTheme="majorHAnsi" w:hAnsiTheme="majorHAnsi"/>
          <w:lang w:val="en-US"/>
        </w:rPr>
        <w:t>snowman, backpack, blackboard, toothpaste, mailbox</w:t>
      </w:r>
    </w:p>
    <w:p w14:paraId="0DE4C016" w14:textId="77777777" w:rsidR="0020172B" w:rsidRPr="0020172B" w:rsidRDefault="0020172B" w:rsidP="00F8437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HAnsi" w:hAnsiTheme="majorHAnsi"/>
          <w:lang w:val="en-US"/>
        </w:rPr>
      </w:pPr>
      <w:r w:rsidRPr="0020172B">
        <w:rPr>
          <w:rFonts w:asciiTheme="majorHAnsi" w:hAnsiTheme="majorHAnsi"/>
          <w:lang w:val="en-US"/>
        </w:rPr>
        <w:t>I forgot my __________ at school, so I can’t do my homework.</w:t>
      </w:r>
    </w:p>
    <w:p w14:paraId="1BA9CA56" w14:textId="77777777" w:rsidR="0020172B" w:rsidRPr="0020172B" w:rsidRDefault="0020172B" w:rsidP="00F8437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HAnsi" w:hAnsiTheme="majorHAnsi"/>
          <w:lang w:val="en-US"/>
        </w:rPr>
      </w:pPr>
      <w:r w:rsidRPr="0020172B">
        <w:rPr>
          <w:rFonts w:asciiTheme="majorHAnsi" w:hAnsiTheme="majorHAnsi"/>
          <w:lang w:val="en-US"/>
        </w:rPr>
        <w:t>The __________ is full of letters and advertisements.</w:t>
      </w:r>
    </w:p>
    <w:p w14:paraId="5BC3FD83" w14:textId="77777777" w:rsidR="0020172B" w:rsidRPr="0020172B" w:rsidRDefault="0020172B" w:rsidP="00F8437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HAnsi" w:hAnsiTheme="majorHAnsi"/>
          <w:lang w:val="en-US"/>
        </w:rPr>
      </w:pPr>
      <w:r w:rsidRPr="0020172B">
        <w:rPr>
          <w:rFonts w:asciiTheme="majorHAnsi" w:hAnsiTheme="majorHAnsi"/>
          <w:lang w:val="en-US"/>
        </w:rPr>
        <w:t>I need to buy some __________ to brush my teeth.</w:t>
      </w:r>
    </w:p>
    <w:p w14:paraId="08E1743E" w14:textId="77777777" w:rsidR="0020172B" w:rsidRPr="0020172B" w:rsidRDefault="0020172B" w:rsidP="00F8437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HAnsi" w:hAnsiTheme="majorHAnsi"/>
          <w:lang w:val="en-US"/>
        </w:rPr>
      </w:pPr>
      <w:r w:rsidRPr="0020172B">
        <w:rPr>
          <w:rFonts w:asciiTheme="majorHAnsi" w:hAnsiTheme="majorHAnsi"/>
          <w:lang w:val="en-US"/>
        </w:rPr>
        <w:t>The teacher wrote the instructions on the __________.</w:t>
      </w:r>
    </w:p>
    <w:p w14:paraId="4C352658" w14:textId="77777777" w:rsidR="0020172B" w:rsidRPr="0020172B" w:rsidRDefault="0020172B" w:rsidP="00F8437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HAnsi" w:hAnsiTheme="majorHAnsi"/>
          <w:lang w:val="en-US"/>
        </w:rPr>
      </w:pPr>
      <w:r w:rsidRPr="0020172B">
        <w:rPr>
          <w:rFonts w:asciiTheme="majorHAnsi" w:hAnsiTheme="majorHAnsi"/>
          <w:lang w:val="en-US"/>
        </w:rPr>
        <w:t>In winter, we built a big __________ in the yard.</w:t>
      </w:r>
    </w:p>
    <w:p w14:paraId="2E0CE42C" w14:textId="77777777" w:rsidR="0020172B" w:rsidRPr="0020172B" w:rsidRDefault="00000000" w:rsidP="002017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4F9A06B3">
          <v:rect id="_x0000_i1025" style="width:0;height:1.5pt" o:hralign="center" o:hrstd="t" o:hr="t" fillcolor="#a0a0a0" stroked="f"/>
        </w:pict>
      </w:r>
    </w:p>
    <w:p w14:paraId="3F9A3C88" w14:textId="77777777" w:rsidR="0020172B" w:rsidRPr="0020172B" w:rsidRDefault="0020172B" w:rsidP="0020172B">
      <w:pPr>
        <w:pStyle w:val="Ttulo2"/>
        <w:rPr>
          <w:color w:val="auto"/>
        </w:rPr>
      </w:pPr>
      <w:r w:rsidRPr="0020172B">
        <w:rPr>
          <w:rFonts w:ascii="Segoe UI Emoji" w:hAnsi="Segoe UI Emoji" w:cs="Segoe UI Emoji"/>
          <w:color w:val="auto"/>
        </w:rPr>
        <w:t>✍</w:t>
      </w:r>
      <w:r w:rsidRPr="0020172B">
        <w:rPr>
          <w:color w:val="auto"/>
        </w:rPr>
        <w:t xml:space="preserve">️ </w:t>
      </w:r>
      <w:r w:rsidRPr="0020172B">
        <w:rPr>
          <w:rStyle w:val="Textoennegrita"/>
          <w:b w:val="0"/>
          <w:bCs w:val="0"/>
          <w:color w:val="auto"/>
        </w:rPr>
        <w:t>Ejercicio 3: Crea tus propias palabras compuestas</w:t>
      </w:r>
    </w:p>
    <w:p w14:paraId="1B11115D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 w:rsidRPr="0020172B">
        <w:rPr>
          <w:rFonts w:asciiTheme="majorHAnsi" w:hAnsiTheme="majorHAnsi"/>
        </w:rPr>
        <w:t>Une las siguientes palabras para crear nuevas palabras compuestas. Luego, escribe una oración con cada una.</w:t>
      </w:r>
    </w:p>
    <w:p w14:paraId="78D3DC19" w14:textId="77777777" w:rsidR="0020172B" w:rsidRPr="0020172B" w:rsidRDefault="0020172B" w:rsidP="0020172B">
      <w:pPr>
        <w:spacing w:before="100" w:beforeAutospacing="1" w:after="100" w:afterAutospacing="1" w:line="360" w:lineRule="auto"/>
        <w:rPr>
          <w:rFonts w:asciiTheme="majorHAnsi" w:hAnsiTheme="majorHAnsi"/>
        </w:rPr>
      </w:pPr>
      <w:r w:rsidRPr="0020172B">
        <w:rPr>
          <w:rStyle w:val="Textoennegrita"/>
          <w:rFonts w:asciiTheme="majorHAnsi" w:hAnsiTheme="majorHAnsi"/>
        </w:rPr>
        <w:t>Palabras para combinar:</w:t>
      </w:r>
    </w:p>
    <w:p w14:paraId="72AF9793" w14:textId="77777777" w:rsidR="0020172B" w:rsidRPr="0020172B" w:rsidRDefault="0020172B" w:rsidP="00F843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r w:rsidRPr="0020172B">
        <w:rPr>
          <w:rFonts w:asciiTheme="majorHAnsi" w:hAnsiTheme="majorHAnsi"/>
        </w:rPr>
        <w:t xml:space="preserve">rain + </w:t>
      </w:r>
      <w:proofErr w:type="spellStart"/>
      <w:r w:rsidRPr="0020172B">
        <w:rPr>
          <w:rFonts w:asciiTheme="majorHAnsi" w:hAnsiTheme="majorHAnsi"/>
        </w:rPr>
        <w:t>coat</w:t>
      </w:r>
      <w:proofErr w:type="spellEnd"/>
      <w:r w:rsidRPr="0020172B">
        <w:rPr>
          <w:rFonts w:asciiTheme="majorHAnsi" w:hAnsiTheme="majorHAnsi"/>
        </w:rPr>
        <w:t xml:space="preserve"> → __________ → Oración: _____________________________________</w:t>
      </w:r>
    </w:p>
    <w:p w14:paraId="5556E334" w14:textId="77777777" w:rsidR="0020172B" w:rsidRPr="0020172B" w:rsidRDefault="0020172B" w:rsidP="00F843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proofErr w:type="spellStart"/>
      <w:r w:rsidRPr="0020172B">
        <w:rPr>
          <w:rFonts w:asciiTheme="majorHAnsi" w:hAnsiTheme="majorHAnsi"/>
        </w:rPr>
        <w:t>foot</w:t>
      </w:r>
      <w:proofErr w:type="spellEnd"/>
      <w:r w:rsidRPr="0020172B">
        <w:rPr>
          <w:rFonts w:asciiTheme="majorHAnsi" w:hAnsiTheme="majorHAnsi"/>
        </w:rPr>
        <w:t xml:space="preserve"> + </w:t>
      </w:r>
      <w:proofErr w:type="spellStart"/>
      <w:r w:rsidRPr="0020172B">
        <w:rPr>
          <w:rFonts w:asciiTheme="majorHAnsi" w:hAnsiTheme="majorHAnsi"/>
        </w:rPr>
        <w:t>ball</w:t>
      </w:r>
      <w:proofErr w:type="spellEnd"/>
      <w:r w:rsidRPr="0020172B">
        <w:rPr>
          <w:rFonts w:asciiTheme="majorHAnsi" w:hAnsiTheme="majorHAnsi"/>
        </w:rPr>
        <w:t xml:space="preserve"> → __________ → Oración: _____________________________________</w:t>
      </w:r>
    </w:p>
    <w:p w14:paraId="01572506" w14:textId="77777777" w:rsidR="0020172B" w:rsidRPr="0020172B" w:rsidRDefault="0020172B" w:rsidP="00F843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proofErr w:type="spellStart"/>
      <w:r w:rsidRPr="0020172B">
        <w:rPr>
          <w:rFonts w:asciiTheme="majorHAnsi" w:hAnsiTheme="majorHAnsi"/>
        </w:rPr>
        <w:t>class</w:t>
      </w:r>
      <w:proofErr w:type="spellEnd"/>
      <w:r w:rsidRPr="0020172B">
        <w:rPr>
          <w:rFonts w:asciiTheme="majorHAnsi" w:hAnsiTheme="majorHAnsi"/>
        </w:rPr>
        <w:t xml:space="preserve"> + </w:t>
      </w:r>
      <w:proofErr w:type="spellStart"/>
      <w:r w:rsidRPr="0020172B">
        <w:rPr>
          <w:rFonts w:asciiTheme="majorHAnsi" w:hAnsiTheme="majorHAnsi"/>
        </w:rPr>
        <w:t>room</w:t>
      </w:r>
      <w:proofErr w:type="spellEnd"/>
      <w:r w:rsidRPr="0020172B">
        <w:rPr>
          <w:rFonts w:asciiTheme="majorHAnsi" w:hAnsiTheme="majorHAnsi"/>
        </w:rPr>
        <w:t xml:space="preserve"> → __________ → Oración: _____________________________________</w:t>
      </w:r>
    </w:p>
    <w:p w14:paraId="07341693" w14:textId="77777777" w:rsidR="0020172B" w:rsidRPr="0020172B" w:rsidRDefault="00000000" w:rsidP="002017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62FFE6EE">
          <v:rect id="_x0000_i1026" style="width:0;height:1.5pt" o:hralign="center" o:hrstd="t" o:hr="t" fillcolor="#a0a0a0" stroked="f"/>
        </w:pict>
      </w:r>
    </w:p>
    <w:p w14:paraId="7452AC23" w14:textId="77777777" w:rsidR="0020172B" w:rsidRPr="0020172B" w:rsidRDefault="0020172B" w:rsidP="0020172B">
      <w:pPr>
        <w:pStyle w:val="Ttulo2"/>
        <w:rPr>
          <w:color w:val="auto"/>
        </w:rPr>
      </w:pPr>
      <w:r w:rsidRPr="0020172B">
        <w:rPr>
          <w:rFonts w:ascii="Cambria" w:hAnsi="Cambria" w:cs="Cambria"/>
          <w:color w:val="auto"/>
        </w:rPr>
        <w:t>🧩</w:t>
      </w:r>
      <w:r w:rsidRPr="0020172B">
        <w:rPr>
          <w:color w:val="auto"/>
        </w:rPr>
        <w:t xml:space="preserve"> </w:t>
      </w:r>
      <w:r w:rsidRPr="0020172B">
        <w:rPr>
          <w:rStyle w:val="Textoennegrita"/>
          <w:b w:val="0"/>
          <w:bCs w:val="0"/>
          <w:color w:val="auto"/>
        </w:rPr>
        <w:t>Ejercicio 4: Verdadero o Falso</w:t>
      </w:r>
    </w:p>
    <w:p w14:paraId="22A2C2E6" w14:textId="77777777" w:rsidR="0020172B" w:rsidRPr="0020172B" w:rsidRDefault="0020172B" w:rsidP="0020172B">
      <w:pPr>
        <w:spacing w:before="100" w:beforeAutospacing="1" w:after="100" w:afterAutospacing="1"/>
        <w:rPr>
          <w:rFonts w:asciiTheme="majorHAnsi" w:hAnsiTheme="majorHAnsi"/>
        </w:rPr>
      </w:pPr>
      <w:r w:rsidRPr="0020172B">
        <w:rPr>
          <w:rFonts w:asciiTheme="majorHAnsi" w:hAnsiTheme="majorHAnsi"/>
        </w:rPr>
        <w:t xml:space="preserve">Escribe </w:t>
      </w:r>
      <w:r w:rsidRPr="0020172B">
        <w:rPr>
          <w:rStyle w:val="nfasis"/>
          <w:rFonts w:asciiTheme="majorHAnsi" w:hAnsiTheme="majorHAnsi"/>
        </w:rPr>
        <w:t>True</w:t>
      </w:r>
      <w:r w:rsidRPr="0020172B">
        <w:rPr>
          <w:rFonts w:asciiTheme="majorHAnsi" w:hAnsiTheme="majorHAnsi"/>
        </w:rPr>
        <w:t xml:space="preserve"> si la palabra es una palabra compuesta real y </w:t>
      </w:r>
      <w:r w:rsidRPr="0020172B">
        <w:rPr>
          <w:rStyle w:val="nfasis"/>
          <w:rFonts w:asciiTheme="majorHAnsi" w:hAnsiTheme="majorHAnsi"/>
        </w:rPr>
        <w:t>False</w:t>
      </w:r>
      <w:r w:rsidRPr="0020172B">
        <w:rPr>
          <w:rFonts w:asciiTheme="majorHAnsi" w:hAnsiTheme="majorHAnsi"/>
        </w:rPr>
        <w:t xml:space="preserve"> si no lo es.</w:t>
      </w:r>
    </w:p>
    <w:p w14:paraId="591BBD4E" w14:textId="77777777" w:rsidR="0020172B" w:rsidRPr="0020172B" w:rsidRDefault="0020172B" w:rsidP="00F84376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HAnsi" w:hAnsiTheme="majorHAnsi"/>
        </w:rPr>
      </w:pPr>
      <w:proofErr w:type="spellStart"/>
      <w:r w:rsidRPr="0020172B">
        <w:rPr>
          <w:rFonts w:asciiTheme="majorHAnsi" w:hAnsiTheme="majorHAnsi"/>
        </w:rPr>
        <w:t>Basketball</w:t>
      </w:r>
      <w:proofErr w:type="spellEnd"/>
      <w:r w:rsidRPr="0020172B">
        <w:rPr>
          <w:rFonts w:asciiTheme="majorHAnsi" w:hAnsiTheme="majorHAnsi"/>
        </w:rPr>
        <w:t xml:space="preserve"> _____</w:t>
      </w:r>
    </w:p>
    <w:p w14:paraId="183A4BAE" w14:textId="77777777" w:rsidR="0020172B" w:rsidRPr="0020172B" w:rsidRDefault="0020172B" w:rsidP="00F84376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HAnsi" w:hAnsiTheme="majorHAnsi"/>
        </w:rPr>
      </w:pPr>
      <w:proofErr w:type="spellStart"/>
      <w:r w:rsidRPr="0020172B">
        <w:rPr>
          <w:rFonts w:asciiTheme="majorHAnsi" w:hAnsiTheme="majorHAnsi"/>
        </w:rPr>
        <w:t>Housecar</w:t>
      </w:r>
      <w:proofErr w:type="spellEnd"/>
      <w:r w:rsidRPr="0020172B">
        <w:rPr>
          <w:rFonts w:asciiTheme="majorHAnsi" w:hAnsiTheme="majorHAnsi"/>
        </w:rPr>
        <w:t xml:space="preserve"> _____</w:t>
      </w:r>
    </w:p>
    <w:p w14:paraId="0F760CBC" w14:textId="77777777" w:rsidR="0020172B" w:rsidRPr="0020172B" w:rsidRDefault="0020172B" w:rsidP="00F84376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HAnsi" w:hAnsiTheme="majorHAnsi"/>
        </w:rPr>
      </w:pPr>
      <w:r w:rsidRPr="0020172B">
        <w:rPr>
          <w:rFonts w:asciiTheme="majorHAnsi" w:hAnsiTheme="majorHAnsi"/>
        </w:rPr>
        <w:t>Notebook _____</w:t>
      </w:r>
    </w:p>
    <w:p w14:paraId="3ED33674" w14:textId="77777777" w:rsidR="0020172B" w:rsidRPr="0020172B" w:rsidRDefault="0020172B" w:rsidP="00F84376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HAnsi" w:hAnsiTheme="majorHAnsi"/>
        </w:rPr>
      </w:pPr>
      <w:proofErr w:type="spellStart"/>
      <w:r w:rsidRPr="0020172B">
        <w:rPr>
          <w:rFonts w:asciiTheme="majorHAnsi" w:hAnsiTheme="majorHAnsi"/>
        </w:rPr>
        <w:t>Orangejuice</w:t>
      </w:r>
      <w:proofErr w:type="spellEnd"/>
      <w:r w:rsidRPr="0020172B">
        <w:rPr>
          <w:rFonts w:asciiTheme="majorHAnsi" w:hAnsiTheme="majorHAnsi"/>
        </w:rPr>
        <w:t xml:space="preserve"> _____</w:t>
      </w:r>
    </w:p>
    <w:p w14:paraId="47DCD5C9" w14:textId="77777777" w:rsidR="0020172B" w:rsidRPr="0020172B" w:rsidRDefault="0020172B" w:rsidP="00F84376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Theme="majorHAnsi" w:hAnsiTheme="majorHAnsi"/>
        </w:rPr>
      </w:pPr>
      <w:proofErr w:type="spellStart"/>
      <w:r w:rsidRPr="0020172B">
        <w:rPr>
          <w:rFonts w:asciiTheme="majorHAnsi" w:hAnsiTheme="majorHAnsi"/>
        </w:rPr>
        <w:t>Haircut</w:t>
      </w:r>
      <w:proofErr w:type="spellEnd"/>
      <w:r w:rsidRPr="0020172B">
        <w:rPr>
          <w:rFonts w:asciiTheme="majorHAnsi" w:hAnsiTheme="majorHAnsi"/>
        </w:rPr>
        <w:t xml:space="preserve"> _____</w:t>
      </w:r>
    </w:p>
    <w:p w14:paraId="052C377F" w14:textId="77777777" w:rsidR="0020172B" w:rsidRPr="0020172B" w:rsidRDefault="0020172B" w:rsidP="0020172B">
      <w:pPr>
        <w:pStyle w:val="Ttulo3"/>
        <w:rPr>
          <w:rFonts w:asciiTheme="majorHAnsi" w:hAnsiTheme="majorHAnsi" w:cs="Arial"/>
          <w:bCs w:val="0"/>
          <w:u w:val="single"/>
          <w:lang w:val="en-US"/>
        </w:rPr>
      </w:pPr>
    </w:p>
    <w:sectPr w:rsidR="0020172B" w:rsidRPr="0020172B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C771" w14:textId="77777777" w:rsidR="00FA549C" w:rsidRDefault="00FA549C" w:rsidP="00990DD2">
      <w:pPr>
        <w:spacing w:after="0" w:line="240" w:lineRule="auto"/>
      </w:pPr>
      <w:r>
        <w:separator/>
      </w:r>
    </w:p>
  </w:endnote>
  <w:endnote w:type="continuationSeparator" w:id="0">
    <w:p w14:paraId="20E4A965" w14:textId="77777777" w:rsidR="00FA549C" w:rsidRDefault="00FA549C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873E" w14:textId="77777777" w:rsidR="00FA549C" w:rsidRDefault="00FA549C" w:rsidP="00990DD2">
      <w:pPr>
        <w:spacing w:after="0" w:line="240" w:lineRule="auto"/>
      </w:pPr>
      <w:r>
        <w:separator/>
      </w:r>
    </w:p>
  </w:footnote>
  <w:footnote w:type="continuationSeparator" w:id="0">
    <w:p w14:paraId="653C18CC" w14:textId="77777777" w:rsidR="00FA549C" w:rsidRDefault="00FA549C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779DA26" w14:textId="36556201" w:rsidR="00CE06C0" w:rsidRDefault="00103594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31395F40" w:rsidR="00103594" w:rsidRPr="00CB352D" w:rsidRDefault="002D0809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2D080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uaSGBAAAlR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KyDuaSGBAAAlR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779DA26" w14:textId="36556201" w:rsidR="00CE06C0" w:rsidRDefault="00103594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31395F40" w:rsidR="00103594" w:rsidRPr="00CB352D" w:rsidRDefault="002D0809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2D080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750EE74F" w:rsidR="00715856" w:rsidRPr="00CB352D" w:rsidRDefault="002D080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2D080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8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S7HV34QAAAAoBAAAPAAAAZHJzL2Rv&#10;d25yZXYueG1sTI9BS8NAEIXvgv9hGcFbu0ljQxuzKaWopyLYCuJtmp0modndkN0m6b93POltZt7j&#10;zffyzWRaMVDvG2cVxPMIBNnS6cZWCj6Pr7MVCB/QamydJQU38rAp7u9yzLQb7QcNh1AJDrE+QwV1&#10;CF0mpS9rMujnriPL2tn1BgOvfSV1jyOHm1YuoiiVBhvLH2rsaFdTeTlcjYK3EcdtEr8M+8t5d/s+&#10;Lt+/9jEp9fgwbZ9BBJrCnxl+8RkdCmY6uavVXrQKZkm8YCsPy4RLsWO9SvlyUvC0TkEWufxfofg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L+1mFuHBAAAnxAAAA4AAAAAAAAAAAAAAAAAPAIAAGRycy9lMm9E&#10;b2MueG1sUEsBAi0AFAAGAAgAAAAhAFhgsxu6AAAAIgEAABkAAAAAAAAAAAAAAAAA7wYAAGRycy9f&#10;cmVscy9lMm9Eb2MueG1sLnJlbHNQSwECLQAUAAYACAAAACEAEux1d+EAAAAKAQAADwAAAAAAAAAA&#10;AAAAAADg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50EE74F" w:rsidR="00715856" w:rsidRPr="00CB352D" w:rsidRDefault="002D080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2D080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316E"/>
    <w:multiLevelType w:val="multilevel"/>
    <w:tmpl w:val="14A4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E7166"/>
    <w:multiLevelType w:val="multilevel"/>
    <w:tmpl w:val="643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80B3C"/>
    <w:multiLevelType w:val="multilevel"/>
    <w:tmpl w:val="438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587089">
    <w:abstractNumId w:val="1"/>
  </w:num>
  <w:num w:numId="2" w16cid:durableId="1721006801">
    <w:abstractNumId w:val="2"/>
  </w:num>
  <w:num w:numId="3" w16cid:durableId="312259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3E3D"/>
    <w:rsid w:val="00016EF9"/>
    <w:rsid w:val="00017F65"/>
    <w:rsid w:val="00022BDF"/>
    <w:rsid w:val="00023C95"/>
    <w:rsid w:val="00031ACD"/>
    <w:rsid w:val="0003372F"/>
    <w:rsid w:val="00033E5D"/>
    <w:rsid w:val="00036194"/>
    <w:rsid w:val="00037212"/>
    <w:rsid w:val="0004001D"/>
    <w:rsid w:val="0004670B"/>
    <w:rsid w:val="00057058"/>
    <w:rsid w:val="00057901"/>
    <w:rsid w:val="0006102D"/>
    <w:rsid w:val="0006203D"/>
    <w:rsid w:val="00063018"/>
    <w:rsid w:val="0006587B"/>
    <w:rsid w:val="00073B25"/>
    <w:rsid w:val="00076EE2"/>
    <w:rsid w:val="000776A4"/>
    <w:rsid w:val="00077D51"/>
    <w:rsid w:val="00091FDE"/>
    <w:rsid w:val="0009321F"/>
    <w:rsid w:val="00094B5A"/>
    <w:rsid w:val="000A03ED"/>
    <w:rsid w:val="000A753D"/>
    <w:rsid w:val="000B1E6E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4EC9"/>
    <w:rsid w:val="000E5AE0"/>
    <w:rsid w:val="000F1971"/>
    <w:rsid w:val="000F21B4"/>
    <w:rsid w:val="000F6315"/>
    <w:rsid w:val="00101C04"/>
    <w:rsid w:val="00102CF5"/>
    <w:rsid w:val="00103594"/>
    <w:rsid w:val="00111FBC"/>
    <w:rsid w:val="00113015"/>
    <w:rsid w:val="00113891"/>
    <w:rsid w:val="001157EC"/>
    <w:rsid w:val="00125B06"/>
    <w:rsid w:val="00127214"/>
    <w:rsid w:val="00127DDD"/>
    <w:rsid w:val="00131AEC"/>
    <w:rsid w:val="00134FFD"/>
    <w:rsid w:val="00135BA3"/>
    <w:rsid w:val="00141046"/>
    <w:rsid w:val="00142D58"/>
    <w:rsid w:val="00144CDE"/>
    <w:rsid w:val="00151DBA"/>
    <w:rsid w:val="00162A76"/>
    <w:rsid w:val="00162D58"/>
    <w:rsid w:val="001637E0"/>
    <w:rsid w:val="00164BE7"/>
    <w:rsid w:val="00167B2F"/>
    <w:rsid w:val="00172035"/>
    <w:rsid w:val="00173F2F"/>
    <w:rsid w:val="001817FF"/>
    <w:rsid w:val="00182A87"/>
    <w:rsid w:val="001943CA"/>
    <w:rsid w:val="001A1512"/>
    <w:rsid w:val="001A1F80"/>
    <w:rsid w:val="001A4B60"/>
    <w:rsid w:val="001A52A8"/>
    <w:rsid w:val="001A6BEA"/>
    <w:rsid w:val="001B41A0"/>
    <w:rsid w:val="001B49C8"/>
    <w:rsid w:val="001B611C"/>
    <w:rsid w:val="001C0FBA"/>
    <w:rsid w:val="001C1B3C"/>
    <w:rsid w:val="001C6975"/>
    <w:rsid w:val="001C70A1"/>
    <w:rsid w:val="001C7295"/>
    <w:rsid w:val="001D0D08"/>
    <w:rsid w:val="001D2494"/>
    <w:rsid w:val="001D2807"/>
    <w:rsid w:val="001D2AD5"/>
    <w:rsid w:val="001D399E"/>
    <w:rsid w:val="001E1BA9"/>
    <w:rsid w:val="001E2790"/>
    <w:rsid w:val="001E282D"/>
    <w:rsid w:val="001E2994"/>
    <w:rsid w:val="001F4C7B"/>
    <w:rsid w:val="0020172B"/>
    <w:rsid w:val="00201F3A"/>
    <w:rsid w:val="00203A0E"/>
    <w:rsid w:val="00210ED9"/>
    <w:rsid w:val="00212B58"/>
    <w:rsid w:val="00212E1A"/>
    <w:rsid w:val="00215078"/>
    <w:rsid w:val="00221409"/>
    <w:rsid w:val="00225CDA"/>
    <w:rsid w:val="00230E36"/>
    <w:rsid w:val="0023138D"/>
    <w:rsid w:val="00236DDC"/>
    <w:rsid w:val="002404BC"/>
    <w:rsid w:val="00245923"/>
    <w:rsid w:val="00250900"/>
    <w:rsid w:val="00253C1A"/>
    <w:rsid w:val="002637AC"/>
    <w:rsid w:val="0026384C"/>
    <w:rsid w:val="00265565"/>
    <w:rsid w:val="00265808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2E5E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0809"/>
    <w:rsid w:val="002D1742"/>
    <w:rsid w:val="002D3383"/>
    <w:rsid w:val="002D526C"/>
    <w:rsid w:val="002D762F"/>
    <w:rsid w:val="002E033E"/>
    <w:rsid w:val="002E7C18"/>
    <w:rsid w:val="002F3EF2"/>
    <w:rsid w:val="002F4D75"/>
    <w:rsid w:val="002F5602"/>
    <w:rsid w:val="002F7C0A"/>
    <w:rsid w:val="00301AB0"/>
    <w:rsid w:val="00303A31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6CC"/>
    <w:rsid w:val="00350C4F"/>
    <w:rsid w:val="00351991"/>
    <w:rsid w:val="00352D00"/>
    <w:rsid w:val="00356BDA"/>
    <w:rsid w:val="00360BD5"/>
    <w:rsid w:val="0036242B"/>
    <w:rsid w:val="0037324A"/>
    <w:rsid w:val="003767F7"/>
    <w:rsid w:val="00377FF4"/>
    <w:rsid w:val="00384FFF"/>
    <w:rsid w:val="00387133"/>
    <w:rsid w:val="00390377"/>
    <w:rsid w:val="003941A0"/>
    <w:rsid w:val="003A1200"/>
    <w:rsid w:val="003A234F"/>
    <w:rsid w:val="003B3ABC"/>
    <w:rsid w:val="003B548E"/>
    <w:rsid w:val="003B6766"/>
    <w:rsid w:val="003C54AA"/>
    <w:rsid w:val="003D3D3B"/>
    <w:rsid w:val="003D3D5E"/>
    <w:rsid w:val="003D6C95"/>
    <w:rsid w:val="003E0342"/>
    <w:rsid w:val="003E0AD1"/>
    <w:rsid w:val="003E1FEC"/>
    <w:rsid w:val="003E2D0D"/>
    <w:rsid w:val="003E3099"/>
    <w:rsid w:val="003E5405"/>
    <w:rsid w:val="003E684F"/>
    <w:rsid w:val="003F0CE4"/>
    <w:rsid w:val="003F1A50"/>
    <w:rsid w:val="003F2B3E"/>
    <w:rsid w:val="003F3C2F"/>
    <w:rsid w:val="00402C8D"/>
    <w:rsid w:val="004035DB"/>
    <w:rsid w:val="0040420C"/>
    <w:rsid w:val="00406F31"/>
    <w:rsid w:val="004104D8"/>
    <w:rsid w:val="00411AC0"/>
    <w:rsid w:val="00412E4D"/>
    <w:rsid w:val="0042172D"/>
    <w:rsid w:val="00424329"/>
    <w:rsid w:val="00431782"/>
    <w:rsid w:val="004325BC"/>
    <w:rsid w:val="004362FC"/>
    <w:rsid w:val="0045163D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478D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48B9"/>
    <w:rsid w:val="005551C9"/>
    <w:rsid w:val="00556894"/>
    <w:rsid w:val="00561316"/>
    <w:rsid w:val="0056369B"/>
    <w:rsid w:val="005639D0"/>
    <w:rsid w:val="00566C16"/>
    <w:rsid w:val="00574272"/>
    <w:rsid w:val="00581B13"/>
    <w:rsid w:val="00582132"/>
    <w:rsid w:val="00582D60"/>
    <w:rsid w:val="00592848"/>
    <w:rsid w:val="00593B17"/>
    <w:rsid w:val="00595947"/>
    <w:rsid w:val="00597F54"/>
    <w:rsid w:val="005A4296"/>
    <w:rsid w:val="005A4E5B"/>
    <w:rsid w:val="005B14E3"/>
    <w:rsid w:val="005C3041"/>
    <w:rsid w:val="005C4DAD"/>
    <w:rsid w:val="005C6EAF"/>
    <w:rsid w:val="005C779B"/>
    <w:rsid w:val="005D5A76"/>
    <w:rsid w:val="005D5D5E"/>
    <w:rsid w:val="005E77E8"/>
    <w:rsid w:val="00600C46"/>
    <w:rsid w:val="0060248A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251"/>
    <w:rsid w:val="00644F8D"/>
    <w:rsid w:val="00645587"/>
    <w:rsid w:val="00646E97"/>
    <w:rsid w:val="006529BF"/>
    <w:rsid w:val="006666E8"/>
    <w:rsid w:val="00666730"/>
    <w:rsid w:val="00670FCD"/>
    <w:rsid w:val="00671E30"/>
    <w:rsid w:val="00682850"/>
    <w:rsid w:val="00683141"/>
    <w:rsid w:val="00683CA2"/>
    <w:rsid w:val="00683D19"/>
    <w:rsid w:val="00686104"/>
    <w:rsid w:val="006869C3"/>
    <w:rsid w:val="00690AC7"/>
    <w:rsid w:val="006A5587"/>
    <w:rsid w:val="006A7368"/>
    <w:rsid w:val="006B4561"/>
    <w:rsid w:val="006B5154"/>
    <w:rsid w:val="006C105C"/>
    <w:rsid w:val="006D1E54"/>
    <w:rsid w:val="006D31CE"/>
    <w:rsid w:val="006D32AE"/>
    <w:rsid w:val="006D393E"/>
    <w:rsid w:val="006D72DB"/>
    <w:rsid w:val="006E07E4"/>
    <w:rsid w:val="006E6FF7"/>
    <w:rsid w:val="006F60EA"/>
    <w:rsid w:val="007012FC"/>
    <w:rsid w:val="0070308D"/>
    <w:rsid w:val="00704F3E"/>
    <w:rsid w:val="00710534"/>
    <w:rsid w:val="007110D1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4774C"/>
    <w:rsid w:val="00751EA5"/>
    <w:rsid w:val="00755BA1"/>
    <w:rsid w:val="007568A5"/>
    <w:rsid w:val="00756980"/>
    <w:rsid w:val="00757B81"/>
    <w:rsid w:val="0076669E"/>
    <w:rsid w:val="0077066E"/>
    <w:rsid w:val="00775FE9"/>
    <w:rsid w:val="007816FA"/>
    <w:rsid w:val="0079074E"/>
    <w:rsid w:val="007B0DAB"/>
    <w:rsid w:val="007B15E0"/>
    <w:rsid w:val="007B362E"/>
    <w:rsid w:val="007B57BD"/>
    <w:rsid w:val="007C017B"/>
    <w:rsid w:val="007C1FB1"/>
    <w:rsid w:val="007C6EF6"/>
    <w:rsid w:val="007D05D0"/>
    <w:rsid w:val="007D3589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0E1A"/>
    <w:rsid w:val="008413CA"/>
    <w:rsid w:val="008446BF"/>
    <w:rsid w:val="008507CA"/>
    <w:rsid w:val="00856406"/>
    <w:rsid w:val="00866D49"/>
    <w:rsid w:val="00871171"/>
    <w:rsid w:val="00871A70"/>
    <w:rsid w:val="00871E70"/>
    <w:rsid w:val="00872EC3"/>
    <w:rsid w:val="00881210"/>
    <w:rsid w:val="0088164A"/>
    <w:rsid w:val="0088559F"/>
    <w:rsid w:val="008916BE"/>
    <w:rsid w:val="008934A0"/>
    <w:rsid w:val="008A271A"/>
    <w:rsid w:val="008A35E7"/>
    <w:rsid w:val="008A67B1"/>
    <w:rsid w:val="008A6990"/>
    <w:rsid w:val="008B7C17"/>
    <w:rsid w:val="008B7CA2"/>
    <w:rsid w:val="008C207C"/>
    <w:rsid w:val="008C41D7"/>
    <w:rsid w:val="008D0562"/>
    <w:rsid w:val="008D213A"/>
    <w:rsid w:val="008E5CD4"/>
    <w:rsid w:val="008E5EC1"/>
    <w:rsid w:val="008F3CB7"/>
    <w:rsid w:val="008F44E5"/>
    <w:rsid w:val="008F6A96"/>
    <w:rsid w:val="0090309A"/>
    <w:rsid w:val="00912D22"/>
    <w:rsid w:val="0091464F"/>
    <w:rsid w:val="00920BA1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4D1B"/>
    <w:rsid w:val="009656D3"/>
    <w:rsid w:val="00966034"/>
    <w:rsid w:val="00970AF3"/>
    <w:rsid w:val="009732EC"/>
    <w:rsid w:val="0097569D"/>
    <w:rsid w:val="00976B9B"/>
    <w:rsid w:val="0097718F"/>
    <w:rsid w:val="0098083C"/>
    <w:rsid w:val="00980969"/>
    <w:rsid w:val="00986821"/>
    <w:rsid w:val="00990928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E05C8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746"/>
    <w:rsid w:val="00A242F3"/>
    <w:rsid w:val="00A247E3"/>
    <w:rsid w:val="00A25625"/>
    <w:rsid w:val="00A2799C"/>
    <w:rsid w:val="00A358F6"/>
    <w:rsid w:val="00A375C6"/>
    <w:rsid w:val="00A4454E"/>
    <w:rsid w:val="00A47BA1"/>
    <w:rsid w:val="00A509E2"/>
    <w:rsid w:val="00A51397"/>
    <w:rsid w:val="00A5318E"/>
    <w:rsid w:val="00A532D4"/>
    <w:rsid w:val="00A54844"/>
    <w:rsid w:val="00A55F05"/>
    <w:rsid w:val="00A5733E"/>
    <w:rsid w:val="00A63947"/>
    <w:rsid w:val="00A679F3"/>
    <w:rsid w:val="00A71B03"/>
    <w:rsid w:val="00A723FE"/>
    <w:rsid w:val="00A72B12"/>
    <w:rsid w:val="00A75F4F"/>
    <w:rsid w:val="00A75FC9"/>
    <w:rsid w:val="00A77839"/>
    <w:rsid w:val="00A8068D"/>
    <w:rsid w:val="00A82F27"/>
    <w:rsid w:val="00A91781"/>
    <w:rsid w:val="00A952E3"/>
    <w:rsid w:val="00A97FE0"/>
    <w:rsid w:val="00AA43B8"/>
    <w:rsid w:val="00AA6842"/>
    <w:rsid w:val="00AA744B"/>
    <w:rsid w:val="00AB3D21"/>
    <w:rsid w:val="00AB3E65"/>
    <w:rsid w:val="00AB5579"/>
    <w:rsid w:val="00AC1DC5"/>
    <w:rsid w:val="00AC613A"/>
    <w:rsid w:val="00AC7245"/>
    <w:rsid w:val="00AD3842"/>
    <w:rsid w:val="00AD3A3E"/>
    <w:rsid w:val="00AD79CD"/>
    <w:rsid w:val="00AE5174"/>
    <w:rsid w:val="00AE6382"/>
    <w:rsid w:val="00AF2129"/>
    <w:rsid w:val="00AF7BD2"/>
    <w:rsid w:val="00B03D02"/>
    <w:rsid w:val="00B03F51"/>
    <w:rsid w:val="00B059BC"/>
    <w:rsid w:val="00B06B9E"/>
    <w:rsid w:val="00B13C0D"/>
    <w:rsid w:val="00B14885"/>
    <w:rsid w:val="00B1622C"/>
    <w:rsid w:val="00B242D0"/>
    <w:rsid w:val="00B24C61"/>
    <w:rsid w:val="00B24EEC"/>
    <w:rsid w:val="00B26A31"/>
    <w:rsid w:val="00B33C3D"/>
    <w:rsid w:val="00B33CCD"/>
    <w:rsid w:val="00B374F1"/>
    <w:rsid w:val="00B43604"/>
    <w:rsid w:val="00B43AC6"/>
    <w:rsid w:val="00B43CB9"/>
    <w:rsid w:val="00B449F4"/>
    <w:rsid w:val="00B44DE6"/>
    <w:rsid w:val="00B46ACA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326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FBC"/>
    <w:rsid w:val="00BF74CE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7142E"/>
    <w:rsid w:val="00C7203F"/>
    <w:rsid w:val="00C80225"/>
    <w:rsid w:val="00C8192E"/>
    <w:rsid w:val="00C825FA"/>
    <w:rsid w:val="00C937E1"/>
    <w:rsid w:val="00C9449C"/>
    <w:rsid w:val="00C97381"/>
    <w:rsid w:val="00CB6581"/>
    <w:rsid w:val="00CB6F2D"/>
    <w:rsid w:val="00CC0158"/>
    <w:rsid w:val="00CC01F1"/>
    <w:rsid w:val="00CC1423"/>
    <w:rsid w:val="00CC3ACB"/>
    <w:rsid w:val="00CC56AB"/>
    <w:rsid w:val="00CD3053"/>
    <w:rsid w:val="00CD4C48"/>
    <w:rsid w:val="00CE06C0"/>
    <w:rsid w:val="00CE106B"/>
    <w:rsid w:val="00CE2E35"/>
    <w:rsid w:val="00CE3004"/>
    <w:rsid w:val="00CE59B3"/>
    <w:rsid w:val="00CE7855"/>
    <w:rsid w:val="00CF0C66"/>
    <w:rsid w:val="00CF1A6E"/>
    <w:rsid w:val="00CF2230"/>
    <w:rsid w:val="00CF3114"/>
    <w:rsid w:val="00CF33B7"/>
    <w:rsid w:val="00D02029"/>
    <w:rsid w:val="00D043A1"/>
    <w:rsid w:val="00D04DC6"/>
    <w:rsid w:val="00D04FBB"/>
    <w:rsid w:val="00D06738"/>
    <w:rsid w:val="00D06A8B"/>
    <w:rsid w:val="00D07521"/>
    <w:rsid w:val="00D07538"/>
    <w:rsid w:val="00D10108"/>
    <w:rsid w:val="00D10999"/>
    <w:rsid w:val="00D14B29"/>
    <w:rsid w:val="00D2754F"/>
    <w:rsid w:val="00D40A1C"/>
    <w:rsid w:val="00D40C83"/>
    <w:rsid w:val="00D420A8"/>
    <w:rsid w:val="00D550BF"/>
    <w:rsid w:val="00D56212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7476"/>
    <w:rsid w:val="00DA2C5B"/>
    <w:rsid w:val="00DA38EC"/>
    <w:rsid w:val="00DA54D5"/>
    <w:rsid w:val="00DB1F8C"/>
    <w:rsid w:val="00DB4D24"/>
    <w:rsid w:val="00DB5F24"/>
    <w:rsid w:val="00DB6ED8"/>
    <w:rsid w:val="00DB6F7F"/>
    <w:rsid w:val="00DC1A3E"/>
    <w:rsid w:val="00DC4AD6"/>
    <w:rsid w:val="00DD1946"/>
    <w:rsid w:val="00DD1DD9"/>
    <w:rsid w:val="00DD5B8B"/>
    <w:rsid w:val="00DE06E8"/>
    <w:rsid w:val="00DE2D7D"/>
    <w:rsid w:val="00DE3DFE"/>
    <w:rsid w:val="00DE40B4"/>
    <w:rsid w:val="00DE65FA"/>
    <w:rsid w:val="00DE77AA"/>
    <w:rsid w:val="00DF0B6D"/>
    <w:rsid w:val="00DF1477"/>
    <w:rsid w:val="00DF22DF"/>
    <w:rsid w:val="00DF3187"/>
    <w:rsid w:val="00DF676E"/>
    <w:rsid w:val="00DF69A9"/>
    <w:rsid w:val="00E01003"/>
    <w:rsid w:val="00E115E3"/>
    <w:rsid w:val="00E1296A"/>
    <w:rsid w:val="00E12D52"/>
    <w:rsid w:val="00E12FF9"/>
    <w:rsid w:val="00E13528"/>
    <w:rsid w:val="00E230F9"/>
    <w:rsid w:val="00E237CE"/>
    <w:rsid w:val="00E24193"/>
    <w:rsid w:val="00E244C7"/>
    <w:rsid w:val="00E2525C"/>
    <w:rsid w:val="00E3161B"/>
    <w:rsid w:val="00E33519"/>
    <w:rsid w:val="00E33D75"/>
    <w:rsid w:val="00E34424"/>
    <w:rsid w:val="00E3579F"/>
    <w:rsid w:val="00E36BB0"/>
    <w:rsid w:val="00E418BA"/>
    <w:rsid w:val="00E463BD"/>
    <w:rsid w:val="00E463FB"/>
    <w:rsid w:val="00E503F5"/>
    <w:rsid w:val="00E51E01"/>
    <w:rsid w:val="00E52D72"/>
    <w:rsid w:val="00E53F8E"/>
    <w:rsid w:val="00E5622E"/>
    <w:rsid w:val="00E6065D"/>
    <w:rsid w:val="00E610B7"/>
    <w:rsid w:val="00E6512F"/>
    <w:rsid w:val="00E668C5"/>
    <w:rsid w:val="00E71664"/>
    <w:rsid w:val="00E71EF5"/>
    <w:rsid w:val="00E728F1"/>
    <w:rsid w:val="00E74CE7"/>
    <w:rsid w:val="00E8099E"/>
    <w:rsid w:val="00E8672A"/>
    <w:rsid w:val="00E92A97"/>
    <w:rsid w:val="00E969D3"/>
    <w:rsid w:val="00EA0F0E"/>
    <w:rsid w:val="00EA0FCA"/>
    <w:rsid w:val="00EA3877"/>
    <w:rsid w:val="00EA3CC4"/>
    <w:rsid w:val="00EB26F4"/>
    <w:rsid w:val="00EB3145"/>
    <w:rsid w:val="00EC13C9"/>
    <w:rsid w:val="00ED03EC"/>
    <w:rsid w:val="00ED0FB2"/>
    <w:rsid w:val="00ED1D55"/>
    <w:rsid w:val="00EE636D"/>
    <w:rsid w:val="00EF40C4"/>
    <w:rsid w:val="00EF7E8B"/>
    <w:rsid w:val="00F01E7C"/>
    <w:rsid w:val="00F10BB1"/>
    <w:rsid w:val="00F11DA3"/>
    <w:rsid w:val="00F23EA9"/>
    <w:rsid w:val="00F3062B"/>
    <w:rsid w:val="00F3210B"/>
    <w:rsid w:val="00F32319"/>
    <w:rsid w:val="00F32ADD"/>
    <w:rsid w:val="00F35424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702E"/>
    <w:rsid w:val="00F67336"/>
    <w:rsid w:val="00F754A5"/>
    <w:rsid w:val="00F80DB6"/>
    <w:rsid w:val="00F8179A"/>
    <w:rsid w:val="00F8239F"/>
    <w:rsid w:val="00F8248E"/>
    <w:rsid w:val="00F83DC1"/>
    <w:rsid w:val="00F84376"/>
    <w:rsid w:val="00F8447A"/>
    <w:rsid w:val="00F85588"/>
    <w:rsid w:val="00F91DE8"/>
    <w:rsid w:val="00F9678F"/>
    <w:rsid w:val="00F97ABC"/>
    <w:rsid w:val="00FA549C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1A5C"/>
    <w:rsid w:val="00FE26A0"/>
    <w:rsid w:val="00FE3203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character" w:customStyle="1" w:styleId="answertext">
    <w:name w:val="answertext"/>
    <w:basedOn w:val="Fuentedeprrafopredeter"/>
    <w:rsid w:val="00990928"/>
  </w:style>
  <w:style w:type="character" w:customStyle="1" w:styleId="Ttulo2Car">
    <w:name w:val="Título 2 Car"/>
    <w:basedOn w:val="Fuentedeprrafopredeter"/>
    <w:link w:val="Ttulo2"/>
    <w:uiPriority w:val="9"/>
    <w:rsid w:val="000776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4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8674-4603-4FBA-B293-2BE50009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2020-05-25T19:52:00Z</cp:lastPrinted>
  <dcterms:created xsi:type="dcterms:W3CDTF">2025-05-06T21:41:00Z</dcterms:created>
  <dcterms:modified xsi:type="dcterms:W3CDTF">2025-05-06T21:41:00Z</dcterms:modified>
</cp:coreProperties>
</file>