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16377DBA" w:rsidR="00712450" w:rsidRPr="00152664" w:rsidRDefault="000776A4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 xml:space="preserve">Reading </w:t>
      </w:r>
      <w:r w:rsidR="002E7C18" w:rsidRPr="00152664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4</w:t>
      </w:r>
    </w:p>
    <w:p w14:paraId="1808B07A" w14:textId="1A4897CB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0776A4">
        <w:rPr>
          <w:rFonts w:asciiTheme="majorHAnsi" w:hAnsiTheme="majorHAnsi" w:cs="Arial"/>
          <w:sz w:val="24"/>
          <w:szCs w:val="24"/>
          <w:u w:val="single"/>
        </w:rPr>
        <w:t>Preposiciones</w:t>
      </w:r>
      <w:r w:rsidR="00556894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545CB8" w:rsidRPr="00F3210B">
        <w:rPr>
          <w:rFonts w:asciiTheme="majorHAnsi" w:hAnsiTheme="majorHAnsi" w:cs="Arial"/>
          <w:sz w:val="24"/>
          <w:szCs w:val="24"/>
          <w:u w:val="single"/>
        </w:rPr>
        <w:t>“</w:t>
      </w:r>
      <w:r w:rsidR="00FE3203">
        <w:rPr>
          <w:rFonts w:ascii="Cambria" w:hAnsi="Cambria" w:cs="Arial"/>
          <w:bCs/>
          <w:sz w:val="24"/>
          <w:szCs w:val="24"/>
          <w:u w:val="single"/>
        </w:rPr>
        <w:t>IN – ON -AT</w:t>
      </w:r>
      <w:r w:rsidR="00F3210B" w:rsidRPr="00CE06C0">
        <w:rPr>
          <w:rFonts w:ascii="Cambria" w:hAnsi="Cambria" w:cs="Arial"/>
          <w:bCs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F568CC4" w:rsidR="001D399E" w:rsidRPr="006F7FC2" w:rsidRDefault="00F8447A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1357B67D" w:rsidR="001D399E" w:rsidRPr="000776A4" w:rsidRDefault="000776A4" w:rsidP="00A242F3">
            <w:pPr>
              <w:spacing w:after="0" w:line="240" w:lineRule="auto"/>
              <w:rPr>
                <w:rFonts w:asciiTheme="majorHAnsi" w:hAnsiTheme="majorHAnsi" w:cs="Arial"/>
                <w:bCs/>
                <w:lang w:val="es-CL"/>
              </w:rPr>
            </w:pPr>
            <w:r w:rsidRPr="000776A4">
              <w:rPr>
                <w:rFonts w:asciiTheme="majorHAnsi" w:hAnsiTheme="majorHAnsi"/>
                <w:lang w:val="es-CL"/>
              </w:rPr>
              <w:t xml:space="preserve">Identificar y utilizar correctamente las preposiciones de tiempo y lugar </w:t>
            </w:r>
            <w:r w:rsidRPr="000776A4">
              <w:rPr>
                <w:rStyle w:val="nfasis"/>
                <w:rFonts w:asciiTheme="majorHAnsi" w:hAnsiTheme="majorHAnsi"/>
                <w:lang w:val="es-CL"/>
              </w:rPr>
              <w:t>in</w:t>
            </w:r>
            <w:r w:rsidRPr="000776A4">
              <w:rPr>
                <w:rFonts w:asciiTheme="majorHAnsi" w:hAnsiTheme="majorHAnsi"/>
                <w:lang w:val="es-CL"/>
              </w:rPr>
              <w:t xml:space="preserve">, </w:t>
            </w:r>
            <w:r w:rsidRPr="000776A4">
              <w:rPr>
                <w:rStyle w:val="nfasis"/>
                <w:rFonts w:asciiTheme="majorHAnsi" w:hAnsiTheme="majorHAnsi"/>
                <w:lang w:val="es-CL"/>
              </w:rPr>
              <w:t>on</w:t>
            </w:r>
            <w:r w:rsidRPr="000776A4">
              <w:rPr>
                <w:rFonts w:asciiTheme="majorHAnsi" w:hAnsiTheme="majorHAnsi"/>
                <w:lang w:val="es-CL"/>
              </w:rPr>
              <w:t xml:space="preserve"> y </w:t>
            </w:r>
            <w:r w:rsidRPr="000776A4">
              <w:rPr>
                <w:rStyle w:val="nfasis"/>
                <w:rFonts w:asciiTheme="majorHAnsi" w:hAnsiTheme="majorHAnsi"/>
                <w:lang w:val="es-CL"/>
              </w:rPr>
              <w:t>at</w:t>
            </w:r>
            <w:r w:rsidRPr="000776A4">
              <w:rPr>
                <w:rFonts w:asciiTheme="majorHAnsi" w:hAnsiTheme="majorHAnsi"/>
                <w:lang w:val="es-CL"/>
              </w:rPr>
              <w:t xml:space="preserve"> en contextos adecuados.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6EEF4948" w14:textId="1D611600" w:rsidR="000776A4" w:rsidRPr="000776A4" w:rsidRDefault="000776A4" w:rsidP="000776A4">
      <w:pPr>
        <w:pStyle w:val="Ttulo3"/>
        <w:rPr>
          <w:rFonts w:asciiTheme="majorHAnsi" w:hAnsiTheme="majorHAnsi"/>
          <w:sz w:val="24"/>
          <w:szCs w:val="24"/>
        </w:rPr>
      </w:pPr>
      <w:r w:rsidRPr="000776A4">
        <w:rPr>
          <w:rStyle w:val="Textoennegrita"/>
          <w:rFonts w:asciiTheme="majorHAnsi" w:hAnsiTheme="majorHAnsi"/>
          <w:bCs/>
          <w:sz w:val="24"/>
          <w:szCs w:val="24"/>
        </w:rPr>
        <w:t xml:space="preserve">Parte 1: Preposiciones de Tiempo. </w:t>
      </w:r>
      <w:r w:rsidRPr="000776A4">
        <w:rPr>
          <w:rStyle w:val="Textoennegrita"/>
          <w:rFonts w:asciiTheme="majorHAnsi" w:hAnsiTheme="majorHAnsi"/>
          <w:sz w:val="24"/>
          <w:szCs w:val="24"/>
        </w:rPr>
        <w:t>Completa las oraciones con "in", "on" o "at":</w:t>
      </w:r>
    </w:p>
    <w:p w14:paraId="6CDB3522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776A4">
        <w:rPr>
          <w:rFonts w:asciiTheme="majorHAnsi" w:hAnsiTheme="majorHAnsi"/>
          <w:sz w:val="24"/>
          <w:szCs w:val="24"/>
        </w:rPr>
        <w:t>I was born ___ 2009.</w:t>
      </w:r>
    </w:p>
    <w:p w14:paraId="30923B6F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We have English class ___ Monday.</w:t>
      </w:r>
    </w:p>
    <w:p w14:paraId="74FEE252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776A4">
        <w:rPr>
          <w:rFonts w:asciiTheme="majorHAnsi" w:hAnsiTheme="majorHAnsi"/>
          <w:sz w:val="24"/>
          <w:szCs w:val="24"/>
        </w:rPr>
        <w:t>The meeting is ___ 3:00 PM.</w:t>
      </w:r>
    </w:p>
    <w:p w14:paraId="713D4B30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776A4">
        <w:rPr>
          <w:rFonts w:asciiTheme="majorHAnsi" w:hAnsiTheme="majorHAnsi"/>
          <w:sz w:val="24"/>
          <w:szCs w:val="24"/>
        </w:rPr>
        <w:t>My birthday is ___ July.</w:t>
      </w:r>
    </w:p>
    <w:p w14:paraId="577A63C0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She always drinks tea ___ the morning.</w:t>
      </w:r>
    </w:p>
    <w:p w14:paraId="0D51AB93" w14:textId="77777777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776A4">
        <w:rPr>
          <w:rFonts w:asciiTheme="majorHAnsi" w:hAnsiTheme="majorHAnsi"/>
          <w:sz w:val="24"/>
          <w:szCs w:val="24"/>
        </w:rPr>
        <w:t>Our flight is ___ night.</w:t>
      </w:r>
    </w:p>
    <w:p w14:paraId="71BE15D1" w14:textId="71E201E0" w:rsidR="000776A4" w:rsidRPr="000776A4" w:rsidRDefault="000776A4" w:rsidP="000776A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I have a dentist appointment ___ Friday afternoon.</w:t>
      </w:r>
    </w:p>
    <w:p w14:paraId="59D2904B" w14:textId="25E472B2" w:rsidR="000776A4" w:rsidRPr="000776A4" w:rsidRDefault="000776A4" w:rsidP="000776A4">
      <w:pPr>
        <w:pStyle w:val="Ttulo3"/>
        <w:rPr>
          <w:rFonts w:asciiTheme="majorHAnsi" w:hAnsiTheme="majorHAnsi"/>
          <w:sz w:val="24"/>
          <w:szCs w:val="24"/>
        </w:rPr>
      </w:pPr>
      <w:r w:rsidRPr="000776A4">
        <w:rPr>
          <w:rStyle w:val="Textoennegrita"/>
          <w:rFonts w:asciiTheme="majorHAnsi" w:hAnsiTheme="majorHAnsi"/>
          <w:bCs/>
          <w:sz w:val="24"/>
          <w:szCs w:val="24"/>
        </w:rPr>
        <w:t xml:space="preserve">Parte 2: Preposiciones de Lugar. </w:t>
      </w:r>
      <w:r w:rsidRPr="000776A4">
        <w:rPr>
          <w:rStyle w:val="Textoennegrita"/>
          <w:rFonts w:asciiTheme="majorHAnsi" w:hAnsiTheme="majorHAnsi"/>
          <w:sz w:val="24"/>
          <w:szCs w:val="24"/>
        </w:rPr>
        <w:t>Escribe la preposición correcta ("in", "on", "at") para cada oración:</w:t>
      </w:r>
    </w:p>
    <w:p w14:paraId="7DF67099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The books are ___ the bag.</w:t>
      </w:r>
    </w:p>
    <w:p w14:paraId="724A983D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She is sitting ___ the table.</w:t>
      </w:r>
    </w:p>
    <w:p w14:paraId="32BF4356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They are waiting ___ the bus stop.</w:t>
      </w:r>
    </w:p>
    <w:p w14:paraId="6E8718B9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There’s a pencil ___ the floor.</w:t>
      </w:r>
    </w:p>
    <w:p w14:paraId="4FCC7348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My keys are ___ my pocket.</w:t>
      </w:r>
    </w:p>
    <w:p w14:paraId="716F7795" w14:textId="77777777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776A4">
        <w:rPr>
          <w:rFonts w:asciiTheme="majorHAnsi" w:hAnsiTheme="majorHAnsi"/>
          <w:sz w:val="24"/>
          <w:szCs w:val="24"/>
        </w:rPr>
        <w:t>We met ___ the cinema.</w:t>
      </w:r>
    </w:p>
    <w:p w14:paraId="55C44FDE" w14:textId="40069448" w:rsidR="000776A4" w:rsidRPr="000776A4" w:rsidRDefault="000776A4" w:rsidP="000776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The picture is ___ the wall.</w:t>
      </w:r>
    </w:p>
    <w:p w14:paraId="0DD16BA8" w14:textId="4F977CF1" w:rsidR="000776A4" w:rsidRPr="000776A4" w:rsidRDefault="000776A4" w:rsidP="000776A4">
      <w:pPr>
        <w:pStyle w:val="Ttulo3"/>
        <w:rPr>
          <w:rFonts w:asciiTheme="majorHAnsi" w:hAnsiTheme="majorHAnsi"/>
          <w:sz w:val="24"/>
          <w:szCs w:val="24"/>
        </w:rPr>
      </w:pPr>
      <w:r w:rsidRPr="000776A4">
        <w:rPr>
          <w:rStyle w:val="Textoennegrita"/>
          <w:rFonts w:asciiTheme="majorHAnsi" w:hAnsiTheme="majorHAnsi"/>
          <w:bCs/>
          <w:sz w:val="24"/>
          <w:szCs w:val="24"/>
        </w:rPr>
        <w:t xml:space="preserve">Parte 3: Elige la opción correcta. </w:t>
      </w:r>
      <w:r w:rsidRPr="000776A4">
        <w:rPr>
          <w:rFonts w:asciiTheme="majorHAnsi" w:hAnsiTheme="majorHAnsi"/>
          <w:sz w:val="24"/>
          <w:szCs w:val="24"/>
        </w:rPr>
        <w:t>Selecciona la preposición adecuada:</w:t>
      </w:r>
    </w:p>
    <w:p w14:paraId="361BCFC4" w14:textId="77777777" w:rsidR="000776A4" w:rsidRPr="000776A4" w:rsidRDefault="000776A4" w:rsidP="000776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He lives ___ Paris.</w:t>
      </w:r>
      <w:r w:rsidRPr="000776A4">
        <w:rPr>
          <w:rFonts w:asciiTheme="majorHAnsi" w:hAnsiTheme="majorHAnsi"/>
          <w:sz w:val="24"/>
          <w:szCs w:val="24"/>
          <w:lang w:val="en-US"/>
        </w:rPr>
        <w:br/>
        <w:t>a) in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b) on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c) at</w:t>
      </w:r>
    </w:p>
    <w:p w14:paraId="63FE73D5" w14:textId="77777777" w:rsidR="000776A4" w:rsidRPr="000776A4" w:rsidRDefault="000776A4" w:rsidP="000776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I have a test ___ Tuesday.</w:t>
      </w:r>
      <w:r w:rsidRPr="000776A4">
        <w:rPr>
          <w:rFonts w:asciiTheme="majorHAnsi" w:hAnsiTheme="majorHAnsi"/>
          <w:sz w:val="24"/>
          <w:szCs w:val="24"/>
          <w:lang w:val="en-US"/>
        </w:rPr>
        <w:br/>
        <w:t>a) in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b) on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c) at</w:t>
      </w:r>
    </w:p>
    <w:p w14:paraId="4E2B8524" w14:textId="4755DF45" w:rsidR="000776A4" w:rsidRPr="000776A4" w:rsidRDefault="000776A4" w:rsidP="000776A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0776A4">
        <w:rPr>
          <w:rFonts w:asciiTheme="majorHAnsi" w:hAnsiTheme="majorHAnsi"/>
          <w:sz w:val="24"/>
          <w:szCs w:val="24"/>
          <w:lang w:val="en-US"/>
        </w:rPr>
        <w:t>The cat is ___ the box.</w:t>
      </w:r>
      <w:r w:rsidRPr="000776A4">
        <w:rPr>
          <w:rFonts w:asciiTheme="majorHAnsi" w:hAnsiTheme="majorHAnsi"/>
          <w:sz w:val="24"/>
          <w:szCs w:val="24"/>
          <w:lang w:val="en-US"/>
        </w:rPr>
        <w:br/>
        <w:t>a) at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b) in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</w:rPr>
        <w:t> </w:t>
      </w:r>
      <w:r w:rsidRPr="000776A4">
        <w:rPr>
          <w:rFonts w:asciiTheme="majorHAnsi" w:hAnsiTheme="majorHAnsi"/>
          <w:sz w:val="24"/>
          <w:szCs w:val="24"/>
          <w:lang w:val="en-US"/>
        </w:rPr>
        <w:t>c) on</w:t>
      </w:r>
    </w:p>
    <w:p w14:paraId="60BA6F0D" w14:textId="2EC0E1B3" w:rsidR="000776A4" w:rsidRPr="000776A4" w:rsidRDefault="000776A4" w:rsidP="000776A4">
      <w:pPr>
        <w:pStyle w:val="Ttulo3"/>
        <w:rPr>
          <w:rFonts w:asciiTheme="majorHAnsi" w:hAnsiTheme="majorHAnsi"/>
          <w:sz w:val="24"/>
          <w:szCs w:val="24"/>
        </w:rPr>
      </w:pPr>
      <w:r w:rsidRPr="000776A4">
        <w:rPr>
          <w:rStyle w:val="Textoennegrita"/>
          <w:rFonts w:asciiTheme="majorHAnsi" w:hAnsiTheme="majorHAnsi"/>
          <w:bCs/>
          <w:sz w:val="24"/>
          <w:szCs w:val="24"/>
        </w:rPr>
        <w:t xml:space="preserve">Parte 4: Producción Escrita. </w:t>
      </w:r>
      <w:r w:rsidRPr="000776A4">
        <w:rPr>
          <w:rFonts w:asciiTheme="majorHAnsi" w:hAnsiTheme="majorHAnsi"/>
          <w:sz w:val="24"/>
          <w:szCs w:val="24"/>
        </w:rPr>
        <w:t xml:space="preserve">Escribe 3 oraciones usando </w:t>
      </w:r>
      <w:r w:rsidRPr="000776A4">
        <w:rPr>
          <w:rStyle w:val="Textoennegrita"/>
          <w:rFonts w:asciiTheme="majorHAnsi" w:hAnsiTheme="majorHAnsi"/>
          <w:sz w:val="24"/>
          <w:szCs w:val="24"/>
        </w:rPr>
        <w:t>in</w:t>
      </w:r>
      <w:r w:rsidRPr="000776A4">
        <w:rPr>
          <w:rFonts w:asciiTheme="majorHAnsi" w:hAnsiTheme="majorHAnsi"/>
          <w:sz w:val="24"/>
          <w:szCs w:val="24"/>
        </w:rPr>
        <w:t xml:space="preserve">, 3 usando </w:t>
      </w:r>
      <w:r w:rsidRPr="000776A4">
        <w:rPr>
          <w:rStyle w:val="Textoennegrita"/>
          <w:rFonts w:asciiTheme="majorHAnsi" w:hAnsiTheme="majorHAnsi"/>
          <w:sz w:val="24"/>
          <w:szCs w:val="24"/>
        </w:rPr>
        <w:t>on</w:t>
      </w:r>
      <w:r w:rsidRPr="000776A4">
        <w:rPr>
          <w:rFonts w:asciiTheme="majorHAnsi" w:hAnsiTheme="majorHAnsi"/>
          <w:sz w:val="24"/>
          <w:szCs w:val="24"/>
        </w:rPr>
        <w:t xml:space="preserve">, y 3 usando </w:t>
      </w:r>
      <w:r w:rsidRPr="000776A4">
        <w:rPr>
          <w:rStyle w:val="Textoennegrita"/>
          <w:rFonts w:asciiTheme="majorHAnsi" w:hAnsiTheme="majorHAnsi"/>
          <w:sz w:val="24"/>
          <w:szCs w:val="24"/>
        </w:rPr>
        <w:t>at</w:t>
      </w:r>
      <w:r w:rsidRPr="000776A4">
        <w:rPr>
          <w:rFonts w:asciiTheme="majorHAnsi" w:hAnsiTheme="majorHAnsi"/>
          <w:sz w:val="24"/>
          <w:szCs w:val="24"/>
        </w:rPr>
        <w:t xml:space="preserve"> (pueden ser de tiempo o lugar).</w:t>
      </w:r>
    </w:p>
    <w:p w14:paraId="044E7FC9" w14:textId="32FB6FB0" w:rsidR="000776A4" w:rsidRDefault="000776A4" w:rsidP="000776A4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</w:t>
      </w:r>
    </w:p>
    <w:p w14:paraId="416EE04C" w14:textId="77777777" w:rsidR="000776A4" w:rsidRPr="000776A4" w:rsidRDefault="000776A4" w:rsidP="000776A4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</w:t>
      </w:r>
    </w:p>
    <w:p w14:paraId="559F9774" w14:textId="77777777" w:rsidR="000776A4" w:rsidRPr="000776A4" w:rsidRDefault="000776A4" w:rsidP="000776A4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</w:t>
      </w:r>
    </w:p>
    <w:p w14:paraId="72F87A0B" w14:textId="77777777" w:rsidR="000776A4" w:rsidRPr="000776A4" w:rsidRDefault="000776A4" w:rsidP="000776A4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0"/>
      </w:tblGrid>
      <w:tr w:rsidR="000776A4" w:rsidRPr="000776A4" w14:paraId="6954A892" w14:textId="77777777" w:rsidTr="000776A4">
        <w:tc>
          <w:tcPr>
            <w:tcW w:w="9330" w:type="dxa"/>
          </w:tcPr>
          <w:p w14:paraId="07F12707" w14:textId="15F51A55" w:rsidR="000776A4" w:rsidRPr="000776A4" w:rsidRDefault="000776A4" w:rsidP="000776A4">
            <w:pPr>
              <w:pStyle w:val="Ttulo2"/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lastRenderedPageBreak/>
              <w:t>🌟</w:t>
            </w:r>
            <w:r w:rsidRPr="000776A4">
              <w:rPr>
                <w:sz w:val="20"/>
                <w:szCs w:val="20"/>
                <w:lang w:val="en-US"/>
              </w:rPr>
              <w:t xml:space="preserve"> </w:t>
            </w:r>
            <w:r w:rsidRPr="000776A4">
              <w:rPr>
                <w:rStyle w:val="Textoennegrita"/>
                <w:b w:val="0"/>
                <w:bCs w:val="0"/>
                <w:sz w:val="20"/>
                <w:szCs w:val="20"/>
                <w:lang w:val="en-US"/>
              </w:rPr>
              <w:t>Preposiciones: IN – ON – AT</w:t>
            </w:r>
          </w:p>
          <w:p w14:paraId="4972F2F6" w14:textId="77777777" w:rsidR="000776A4" w:rsidRPr="000776A4" w:rsidRDefault="000776A4" w:rsidP="000776A4">
            <w:pPr>
              <w:pStyle w:val="Ttulo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🕒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USO PARA EL TIEMPO</w:t>
            </w:r>
          </w:p>
          <w:p w14:paraId="59DFA2C7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IN</w:t>
            </w:r>
          </w:p>
          <w:p w14:paraId="73749D35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para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períodos largos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o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momentos generales del día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BBFF031" w14:textId="77777777" w:rsidR="000776A4" w:rsidRPr="000776A4" w:rsidRDefault="000776A4" w:rsidP="000776A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Meses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in July</w:t>
            </w:r>
          </w:p>
          <w:p w14:paraId="6D6E5E0A" w14:textId="77777777" w:rsidR="000776A4" w:rsidRPr="000776A4" w:rsidRDefault="000776A4" w:rsidP="000776A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Años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in 2020</w:t>
            </w:r>
          </w:p>
          <w:p w14:paraId="3E1AA875" w14:textId="77777777" w:rsidR="000776A4" w:rsidRPr="000776A4" w:rsidRDefault="000776A4" w:rsidP="000776A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Décadas / siglos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: in the 1990s / in the 21st century</w:t>
            </w:r>
          </w:p>
          <w:p w14:paraId="1FBD700A" w14:textId="77777777" w:rsidR="000776A4" w:rsidRPr="000776A4" w:rsidRDefault="000776A4" w:rsidP="000776A4">
            <w:pPr>
              <w:numPr>
                <w:ilvl w:val="0"/>
                <w:numId w:val="36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Partes del día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: in the morning, in the afternoon, in the evening</w:t>
            </w:r>
          </w:p>
          <w:p w14:paraId="417FF9D0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I was born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2009.</w:t>
            </w:r>
          </w:p>
          <w:p w14:paraId="659F73A8" w14:textId="77777777" w:rsidR="000776A4" w:rsidRPr="000776A4" w:rsidRDefault="00000000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pict w14:anchorId="129D82AB">
                <v:rect id="_x0000_i1026" style="width:0;height:1.5pt" o:hralign="center" o:hrstd="t" o:hr="t" fillcolor="#a0a0a0" stroked="f"/>
              </w:pict>
            </w:r>
          </w:p>
          <w:p w14:paraId="3124DEBB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ON</w:t>
            </w:r>
          </w:p>
          <w:p w14:paraId="6E817895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para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días específicos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o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fechas exactas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7FBE55C" w14:textId="77777777" w:rsidR="000776A4" w:rsidRPr="000776A4" w:rsidRDefault="000776A4" w:rsidP="000776A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Días de la semana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on Monday</w:t>
            </w:r>
          </w:p>
          <w:p w14:paraId="159AF6BB" w14:textId="77777777" w:rsidR="000776A4" w:rsidRPr="000776A4" w:rsidRDefault="000776A4" w:rsidP="000776A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Fechas completas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on July 4th</w:t>
            </w:r>
          </w:p>
          <w:p w14:paraId="74F82498" w14:textId="77777777" w:rsidR="000776A4" w:rsidRPr="000776A4" w:rsidRDefault="000776A4" w:rsidP="000776A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Días especiales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: on Christmas Day, on my birthday</w:t>
            </w:r>
          </w:p>
          <w:p w14:paraId="6EA0D20D" w14:textId="77777777" w:rsidR="000776A4" w:rsidRPr="000776A4" w:rsidRDefault="000776A4" w:rsidP="000776A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Partes del día con días específicos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on Monday morning</w:t>
            </w:r>
          </w:p>
          <w:p w14:paraId="2AA74039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The party is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on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Friday.</w:t>
            </w:r>
          </w:p>
          <w:p w14:paraId="6D579C27" w14:textId="77777777" w:rsidR="000776A4" w:rsidRPr="000776A4" w:rsidRDefault="00000000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pict w14:anchorId="3FAA9B9C">
                <v:rect id="_x0000_i1027" style="width:0;height:1.5pt" o:hralign="center" o:hrstd="t" o:hr="t" fillcolor="#a0a0a0" stroked="f"/>
              </w:pict>
            </w:r>
          </w:p>
          <w:p w14:paraId="550E6F04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AT</w:t>
            </w:r>
          </w:p>
          <w:p w14:paraId="25C5C731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para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horas exactas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o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momentos específicos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F777B5E" w14:textId="77777777" w:rsidR="000776A4" w:rsidRPr="000776A4" w:rsidRDefault="000776A4" w:rsidP="000776A4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Horas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: at 5:00 PM</w:t>
            </w:r>
          </w:p>
          <w:p w14:paraId="15C49374" w14:textId="77777777" w:rsidR="000776A4" w:rsidRPr="000776A4" w:rsidRDefault="000776A4" w:rsidP="000776A4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Momentos del día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: at night, at noon, at midnight</w:t>
            </w:r>
          </w:p>
          <w:p w14:paraId="31597580" w14:textId="77777777" w:rsidR="000776A4" w:rsidRPr="000776A4" w:rsidRDefault="000776A4" w:rsidP="000776A4">
            <w:pPr>
              <w:numPr>
                <w:ilvl w:val="0"/>
                <w:numId w:val="3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Eventos puntuales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: at lunch, at the weekend (</w:t>
            </w: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🇬🇧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>), at Christmas</w:t>
            </w:r>
          </w:p>
          <w:p w14:paraId="4FFD775B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The class starts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at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8:30.</w:t>
            </w:r>
          </w:p>
          <w:p w14:paraId="49D8BF51" w14:textId="77777777" w:rsidR="000776A4" w:rsidRPr="000776A4" w:rsidRDefault="00000000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pict w14:anchorId="0F208013">
                <v:rect id="_x0000_i1028" style="width:0;height:1.5pt" o:hralign="center" o:hrstd="t" o:hr="t" fillcolor="#a0a0a0" stroked="f"/>
              </w:pict>
            </w:r>
          </w:p>
          <w:p w14:paraId="1B30576D" w14:textId="77777777" w:rsidR="000776A4" w:rsidRPr="000776A4" w:rsidRDefault="000776A4" w:rsidP="000776A4">
            <w:pPr>
              <w:pStyle w:val="Ttulo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USO PARA EL LUGAR</w:t>
            </w:r>
          </w:p>
          <w:p w14:paraId="2896B1A3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IN</w:t>
            </w:r>
          </w:p>
          <w:p w14:paraId="3829872B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cuando algo está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dentro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de un espacio cerrado o delimitado.</w:t>
            </w:r>
          </w:p>
          <w:p w14:paraId="2C334501" w14:textId="77777777" w:rsidR="000776A4" w:rsidRPr="000776A4" w:rsidRDefault="000776A4" w:rsidP="000776A4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in a room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(en una habitación)</w:t>
            </w:r>
          </w:p>
          <w:p w14:paraId="45EAFCAC" w14:textId="77777777" w:rsidR="000776A4" w:rsidRPr="000776A4" w:rsidRDefault="000776A4" w:rsidP="000776A4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in a box</w:t>
            </w:r>
          </w:p>
          <w:p w14:paraId="62EC2CFF" w14:textId="77777777" w:rsidR="000776A4" w:rsidRPr="000776A4" w:rsidRDefault="000776A4" w:rsidP="000776A4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in a car</w:t>
            </w:r>
          </w:p>
          <w:p w14:paraId="19871CAA" w14:textId="77777777" w:rsidR="000776A4" w:rsidRPr="000776A4" w:rsidRDefault="000776A4" w:rsidP="000776A4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in the city</w:t>
            </w:r>
          </w:p>
          <w:p w14:paraId="6F635A0E" w14:textId="77777777" w:rsidR="000776A4" w:rsidRPr="000776A4" w:rsidRDefault="000776A4" w:rsidP="000776A4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in the building</w:t>
            </w:r>
          </w:p>
          <w:p w14:paraId="5182C30C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The books are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my backpack.</w:t>
            </w:r>
          </w:p>
          <w:p w14:paraId="208175DC" w14:textId="77777777" w:rsidR="000776A4" w:rsidRPr="000776A4" w:rsidRDefault="00000000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pict w14:anchorId="6CDE088E">
                <v:rect id="_x0000_i1029" style="width:0;height:1.5pt" o:hralign="center" o:hrstd="t" o:hr="t" fillcolor="#a0a0a0" stroked="f"/>
              </w:pict>
            </w:r>
          </w:p>
          <w:p w14:paraId="21932BE0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ON</w:t>
            </w:r>
          </w:p>
          <w:p w14:paraId="2606F7A2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cuando algo está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sobre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una superficie o un lugar lineal (calles, pisos, etc.).</w:t>
            </w:r>
          </w:p>
          <w:p w14:paraId="7456D1B9" w14:textId="77777777" w:rsidR="000776A4" w:rsidRPr="000776A4" w:rsidRDefault="000776A4" w:rsidP="000776A4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on the table</w:t>
            </w:r>
          </w:p>
          <w:p w14:paraId="41B8982C" w14:textId="77777777" w:rsidR="000776A4" w:rsidRPr="000776A4" w:rsidRDefault="000776A4" w:rsidP="000776A4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on the wall</w:t>
            </w:r>
          </w:p>
          <w:p w14:paraId="61B2B476" w14:textId="77777777" w:rsidR="000776A4" w:rsidRPr="000776A4" w:rsidRDefault="000776A4" w:rsidP="000776A4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on the floor</w:t>
            </w:r>
          </w:p>
          <w:p w14:paraId="1FC202F6" w14:textId="77777777" w:rsidR="000776A4" w:rsidRPr="000776A4" w:rsidRDefault="000776A4" w:rsidP="000776A4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on the bus/train/plane</w:t>
            </w:r>
          </w:p>
          <w:p w14:paraId="70F86703" w14:textId="77777777" w:rsidR="000776A4" w:rsidRPr="000776A4" w:rsidRDefault="000776A4" w:rsidP="000776A4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on the second floor</w:t>
            </w:r>
          </w:p>
          <w:p w14:paraId="0494E185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The picture is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on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the wall.</w:t>
            </w:r>
          </w:p>
          <w:p w14:paraId="5E9C4F81" w14:textId="77777777" w:rsidR="000776A4" w:rsidRPr="000776A4" w:rsidRDefault="00000000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pict w14:anchorId="1CFB1D82">
                <v:rect id="_x0000_i1030" style="width:0;height:1.5pt" o:hralign="center" o:hrstd="t" o:hr="t" fillcolor="#a0a0a0" stroked="f"/>
              </w:pict>
            </w:r>
          </w:p>
          <w:p w14:paraId="2DA2FDCD" w14:textId="77777777" w:rsidR="000776A4" w:rsidRPr="000776A4" w:rsidRDefault="000776A4" w:rsidP="000776A4">
            <w:pPr>
              <w:pStyle w:val="Ttulo4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776A4">
              <w:rPr>
                <w:rStyle w:val="Textoennegrita"/>
                <w:rFonts w:asciiTheme="majorHAnsi" w:hAnsiTheme="majorHAnsi"/>
                <w:b/>
                <w:bCs/>
                <w:sz w:val="20"/>
                <w:szCs w:val="20"/>
              </w:rPr>
              <w:t>AT</w:t>
            </w:r>
          </w:p>
          <w:p w14:paraId="60EF7790" w14:textId="77777777" w:rsidR="000776A4" w:rsidRPr="000776A4" w:rsidRDefault="000776A4" w:rsidP="000776A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Fonts w:asciiTheme="majorHAnsi" w:hAnsiTheme="majorHAnsi"/>
                <w:sz w:val="20"/>
                <w:szCs w:val="20"/>
              </w:rPr>
              <w:t xml:space="preserve">Se usa para </w:t>
            </w:r>
            <w:r w:rsidRPr="000776A4">
              <w:rPr>
                <w:rStyle w:val="nfasis"/>
                <w:rFonts w:asciiTheme="majorHAnsi" w:hAnsiTheme="majorHAnsi"/>
                <w:sz w:val="20"/>
                <w:szCs w:val="20"/>
              </w:rPr>
              <w:t>lugares específicos o puntos exactos</w:t>
            </w:r>
            <w:r w:rsidRPr="000776A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DCAC433" w14:textId="77777777" w:rsidR="000776A4" w:rsidRPr="000776A4" w:rsidRDefault="000776A4" w:rsidP="000776A4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at the bus stop</w:t>
            </w:r>
          </w:p>
          <w:p w14:paraId="46D5C027" w14:textId="77777777" w:rsidR="000776A4" w:rsidRPr="000776A4" w:rsidRDefault="000776A4" w:rsidP="000776A4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at school</w:t>
            </w:r>
          </w:p>
          <w:p w14:paraId="11397A07" w14:textId="77777777" w:rsidR="000776A4" w:rsidRPr="000776A4" w:rsidRDefault="000776A4" w:rsidP="000776A4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at home</w:t>
            </w:r>
          </w:p>
          <w:p w14:paraId="650B1A8F" w14:textId="77777777" w:rsidR="000776A4" w:rsidRPr="000776A4" w:rsidRDefault="000776A4" w:rsidP="000776A4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at the corner</w:t>
            </w:r>
          </w:p>
          <w:p w14:paraId="7606CCBE" w14:textId="77777777" w:rsidR="000776A4" w:rsidRPr="000776A4" w:rsidRDefault="000776A4" w:rsidP="000776A4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</w:rPr>
              <w:t>at the door</w:t>
            </w:r>
          </w:p>
          <w:p w14:paraId="7DE98B55" w14:textId="77777777" w:rsidR="000776A4" w:rsidRPr="000776A4" w:rsidRDefault="000776A4" w:rsidP="000776A4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Ejemplo: She is </w:t>
            </w:r>
            <w:r w:rsidRPr="000776A4">
              <w:rPr>
                <w:rStyle w:val="Textoennegrita"/>
                <w:rFonts w:asciiTheme="majorHAnsi" w:hAnsiTheme="majorHAnsi"/>
                <w:sz w:val="20"/>
                <w:szCs w:val="20"/>
                <w:lang w:val="en-US"/>
              </w:rPr>
              <w:t>at</w:t>
            </w:r>
            <w:r w:rsidRPr="000776A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the station.</w:t>
            </w:r>
          </w:p>
          <w:p w14:paraId="1F285514" w14:textId="77777777" w:rsidR="000776A4" w:rsidRPr="000776A4" w:rsidRDefault="000776A4" w:rsidP="00F8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174ACAEB" w14:textId="6DF3F87F" w:rsidR="00F8447A" w:rsidRPr="000776A4" w:rsidRDefault="00F8447A" w:rsidP="00F84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lang w:val="en-US"/>
        </w:rPr>
      </w:pPr>
    </w:p>
    <w:p w14:paraId="3463D23B" w14:textId="77777777" w:rsidR="00F8447A" w:rsidRPr="000776A4" w:rsidRDefault="00F8447A" w:rsidP="00F84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lang w:val="en-US"/>
        </w:rPr>
      </w:pPr>
    </w:p>
    <w:p w14:paraId="14DF38DE" w14:textId="275BF0D1" w:rsidR="00036194" w:rsidRPr="000776A4" w:rsidRDefault="000776A4" w:rsidP="000776A4">
      <w:pPr>
        <w:widowControl w:val="0"/>
        <w:autoSpaceDE w:val="0"/>
        <w:autoSpaceDN w:val="0"/>
        <w:adjustRightInd w:val="0"/>
        <w:spacing w:after="0" w:line="240" w:lineRule="auto"/>
        <w:rPr>
          <w:rStyle w:val="Textoennegrita"/>
          <w:rFonts w:ascii="Cambria" w:hAnsi="Cambria" w:cs="Arial"/>
          <w:b w:val="0"/>
          <w:bCs w:val="0"/>
          <w:shd w:val="clear" w:color="auto" w:fill="FFFFFF"/>
          <w:lang w:val="en-US"/>
        </w:rPr>
      </w:pPr>
      <w:r>
        <w:rPr>
          <w:rStyle w:val="Textoennegrita"/>
          <w:rFonts w:ascii="Cambria" w:hAnsi="Cambria" w:cs="Arial"/>
          <w:b w:val="0"/>
          <w:bCs w:val="0"/>
          <w:shd w:val="clear" w:color="auto" w:fill="FFFFFF"/>
          <w:lang w:val="en-US"/>
        </w:rPr>
        <w:lastRenderedPageBreak/>
        <w:t xml:space="preserve">V.- </w:t>
      </w:r>
      <w:r w:rsidR="00036194" w:rsidRPr="000776A4">
        <w:rPr>
          <w:rStyle w:val="Textoennegrita"/>
          <w:rFonts w:ascii="Cambria" w:hAnsi="Cambria" w:cs="Arial"/>
          <w:b w:val="0"/>
          <w:bCs w:val="0"/>
          <w:shd w:val="clear" w:color="auto" w:fill="FFFFFF"/>
          <w:lang w:val="en-US"/>
        </w:rPr>
        <w:t>Complete the sentences with prepositions in, at, on: (Complete las oraciones con l</w:t>
      </w:r>
      <w:r w:rsidR="00597F54" w:rsidRPr="000776A4">
        <w:rPr>
          <w:rStyle w:val="Textoennegrita"/>
          <w:rFonts w:ascii="Cambria" w:hAnsi="Cambria" w:cs="Arial"/>
          <w:b w:val="0"/>
          <w:bCs w:val="0"/>
          <w:shd w:val="clear" w:color="auto" w:fill="FFFFFF"/>
          <w:lang w:val="en-US"/>
        </w:rPr>
        <w:t>as preposiciones in, at, on)</w:t>
      </w:r>
    </w:p>
    <w:p w14:paraId="792752F0" w14:textId="77777777" w:rsidR="00036194" w:rsidRPr="00597F54" w:rsidRDefault="00036194" w:rsidP="00597F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Arial"/>
          <w:color w:val="000000"/>
          <w:shd w:val="clear" w:color="auto" w:fill="FFFFFF"/>
          <w:lang w:val="en-US"/>
        </w:rPr>
      </w:pPr>
    </w:p>
    <w:p w14:paraId="64581C6E" w14:textId="38183CBF" w:rsidR="00990928" w:rsidRPr="00597F54" w:rsidRDefault="00990928" w:rsidP="00597F5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1. He was waiting for me _____________________ the bus stop.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2. Paul is British. He lives _____________________ England.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3. The ball was</w:t>
      </w:r>
      <w:r w:rsidR="00063018"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 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  _____________________the table.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4. He plays </w:t>
      </w:r>
      <w:r w:rsidR="00036194" w:rsidRPr="00597F54">
        <w:rPr>
          <w:rFonts w:ascii="Cambria" w:hAnsi="Cambria" w:cs="Arial"/>
          <w:color w:val="000000"/>
          <w:shd w:val="clear" w:color="auto" w:fill="FFFFFF"/>
          <w:lang w:val="en-US"/>
        </w:rPr>
        <w:t>volleyball 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____________________Sundays.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5. We are </w:t>
      </w:r>
      <w:r w:rsidR="00036194" w:rsidRPr="00597F54">
        <w:rPr>
          <w:rFonts w:ascii="Cambria" w:hAnsi="Cambria" w:cs="Arial"/>
          <w:color w:val="000000"/>
          <w:shd w:val="clear" w:color="auto" w:fill="FFFFFF"/>
          <w:lang w:val="en-US"/>
        </w:rPr>
        <w:t>meeting 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 five o'clock this afternoon.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6. Her birthday is _____________________April.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7. When they </w:t>
      </w:r>
      <w:r w:rsidR="00036194" w:rsidRPr="00597F54">
        <w:rPr>
          <w:rFonts w:ascii="Cambria" w:hAnsi="Cambria" w:cs="Arial"/>
          <w:color w:val="000000"/>
          <w:shd w:val="clear" w:color="auto" w:fill="FFFFFF"/>
          <w:lang w:val="en-US"/>
        </w:rPr>
        <w:t>arrived 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____________________the party, everything has already finished.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8. She doesn't know </w:t>
      </w:r>
      <w:r w:rsidR="00036194" w:rsidRPr="00597F54">
        <w:rPr>
          <w:rFonts w:ascii="Cambria" w:hAnsi="Cambria" w:cs="Arial"/>
          <w:color w:val="000000"/>
          <w:shd w:val="clear" w:color="auto" w:fill="FFFFFF"/>
          <w:lang w:val="en-US"/>
        </w:rPr>
        <w:t>anything 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____________________all.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9. The bus</w:t>
      </w:r>
      <w:r w:rsidR="00063018" w:rsidRPr="00597F54">
        <w:rPr>
          <w:rFonts w:ascii="Cambria" w:hAnsi="Cambria" w:cs="Arial"/>
          <w:color w:val="000000"/>
          <w:shd w:val="clear" w:color="auto" w:fill="FFFFFF"/>
          <w:lang w:val="en-US"/>
        </w:rPr>
        <w:t xml:space="preserve"> 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arrives   </w:t>
      </w:r>
      <w:r w:rsidR="00063018"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London   </w:t>
      </w:r>
      <w:r w:rsidR="00063018"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9 o'clock.</w:t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lang w:val="en-US"/>
        </w:rPr>
        <w:br/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10. I don't know what he is doing   </w:t>
      </w:r>
      <w:r w:rsidR="00063018" w:rsidRPr="00597F54">
        <w:rPr>
          <w:rFonts w:ascii="Cambria" w:hAnsi="Cambria" w:cs="Arial"/>
          <w:color w:val="000000"/>
          <w:shd w:val="clear" w:color="auto" w:fill="FFFFFF"/>
          <w:lang w:val="en-US"/>
        </w:rPr>
        <w:t>_____________________</w:t>
      </w:r>
      <w:r w:rsidRPr="00597F54">
        <w:rPr>
          <w:rFonts w:ascii="Cambria" w:hAnsi="Cambria" w:cs="Arial"/>
          <w:color w:val="000000"/>
          <w:shd w:val="clear" w:color="auto" w:fill="FFFFFF"/>
          <w:lang w:val="en-US"/>
        </w:rPr>
        <w:t>the morning.</w:t>
      </w:r>
    </w:p>
    <w:p w14:paraId="3F28A07A" w14:textId="77777777" w:rsidR="00990928" w:rsidRPr="00597F54" w:rsidRDefault="00990928" w:rsidP="00597F5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sectPr w:rsidR="00990928" w:rsidRPr="00597F54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F4EC" w14:textId="77777777" w:rsidR="00FC35D2" w:rsidRDefault="00FC35D2" w:rsidP="00990DD2">
      <w:pPr>
        <w:spacing w:after="0" w:line="240" w:lineRule="auto"/>
      </w:pPr>
      <w:r>
        <w:separator/>
      </w:r>
    </w:p>
  </w:endnote>
  <w:endnote w:type="continuationSeparator" w:id="0">
    <w:p w14:paraId="5D7D5479" w14:textId="77777777" w:rsidR="00FC35D2" w:rsidRDefault="00FC35D2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A284" w14:textId="77777777" w:rsidR="00FC35D2" w:rsidRDefault="00FC35D2" w:rsidP="00990DD2">
      <w:pPr>
        <w:spacing w:after="0" w:line="240" w:lineRule="auto"/>
      </w:pPr>
      <w:r>
        <w:separator/>
      </w:r>
    </w:p>
  </w:footnote>
  <w:footnote w:type="continuationSeparator" w:id="0">
    <w:p w14:paraId="7C7E5F8A" w14:textId="77777777" w:rsidR="00FC35D2" w:rsidRDefault="00FC35D2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3F954987" w:rsidR="00103594" w:rsidRPr="00CB352D" w:rsidRDefault="00CE06C0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CE06C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uaSGBAAAlR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mA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KyDuaSGBAAAlR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3F954987" w:rsidR="00103594" w:rsidRPr="00CB352D" w:rsidRDefault="00CE06C0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CE06C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E80F14D" w:rsidR="00715856" w:rsidRPr="00CB352D" w:rsidRDefault="00DD1DD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8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S7HV34QAAAAoBAAAPAAAAZHJzL2Rv&#10;d25yZXYueG1sTI9BS8NAEIXvgv9hGcFbu0ljQxuzKaWopyLYCuJtmp0modndkN0m6b93POltZt7j&#10;zffyzWRaMVDvG2cVxPMIBNnS6cZWCj6Pr7MVCB/QamydJQU38rAp7u9yzLQb7QcNh1AJDrE+QwV1&#10;CF0mpS9rMujnriPL2tn1BgOvfSV1jyOHm1YuoiiVBhvLH2rsaFdTeTlcjYK3EcdtEr8M+8t5d/s+&#10;Lt+/9jEp9fgwbZ9BBJrCnxl+8RkdCmY6uavVXrQKZkm8YCsPy4RLsWO9SvlyUvC0TkE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L+1mFuHBAAAnxAAAA4AAAAAAAAAAAAAAAAAPAIAAGRycy9lMm9E&#10;b2MueG1sUEsBAi0AFAAGAAgAAAAhAFhgsxu6AAAAIgEAABkAAAAAAAAAAAAAAAAA7wYAAGRycy9f&#10;cmVscy9lMm9Eb2MueG1sLnJlbHNQSwECLQAUAAYACAAAACEAEux1d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E80F14D" w:rsidR="00715856" w:rsidRPr="00CB352D" w:rsidRDefault="00DD1DD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5E7B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5323287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3B27A5E8" wp14:editId="7B148779">
            <wp:extent cx="137160" cy="137160"/>
            <wp:effectExtent l="0" t="0" r="0" b="0"/>
            <wp:docPr id="135323287" name="Imagen 13532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2AA6E20"/>
    <w:multiLevelType w:val="multilevel"/>
    <w:tmpl w:val="270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8706285"/>
    <w:multiLevelType w:val="hybridMultilevel"/>
    <w:tmpl w:val="7518A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D83"/>
    <w:multiLevelType w:val="multilevel"/>
    <w:tmpl w:val="C026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B168C"/>
    <w:multiLevelType w:val="multilevel"/>
    <w:tmpl w:val="7D2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01AF9"/>
    <w:multiLevelType w:val="hybridMultilevel"/>
    <w:tmpl w:val="7BC6BBC6"/>
    <w:lvl w:ilvl="0" w:tplc="1C96F4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F2F12"/>
    <w:multiLevelType w:val="multilevel"/>
    <w:tmpl w:val="E7B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AD9"/>
    <w:multiLevelType w:val="multilevel"/>
    <w:tmpl w:val="A54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1347C"/>
    <w:multiLevelType w:val="multilevel"/>
    <w:tmpl w:val="85A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C119D4"/>
    <w:multiLevelType w:val="multilevel"/>
    <w:tmpl w:val="FAE6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34ED6"/>
    <w:multiLevelType w:val="multilevel"/>
    <w:tmpl w:val="793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9519D"/>
    <w:multiLevelType w:val="multilevel"/>
    <w:tmpl w:val="5E7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30146">
    <w:abstractNumId w:val="25"/>
  </w:num>
  <w:num w:numId="2" w16cid:durableId="1975865845">
    <w:abstractNumId w:val="32"/>
  </w:num>
  <w:num w:numId="3" w16cid:durableId="811672301">
    <w:abstractNumId w:val="33"/>
  </w:num>
  <w:num w:numId="4" w16cid:durableId="1698388004">
    <w:abstractNumId w:val="44"/>
  </w:num>
  <w:num w:numId="5" w16cid:durableId="529682320">
    <w:abstractNumId w:val="8"/>
  </w:num>
  <w:num w:numId="6" w16cid:durableId="2063015036">
    <w:abstractNumId w:val="27"/>
  </w:num>
  <w:num w:numId="7" w16cid:durableId="746221842">
    <w:abstractNumId w:val="40"/>
  </w:num>
  <w:num w:numId="8" w16cid:durableId="658847085">
    <w:abstractNumId w:val="14"/>
  </w:num>
  <w:num w:numId="9" w16cid:durableId="679429344">
    <w:abstractNumId w:val="10"/>
  </w:num>
  <w:num w:numId="10" w16cid:durableId="1772319194">
    <w:abstractNumId w:val="35"/>
  </w:num>
  <w:num w:numId="11" w16cid:durableId="908536666">
    <w:abstractNumId w:val="13"/>
  </w:num>
  <w:num w:numId="12" w16cid:durableId="1121001050">
    <w:abstractNumId w:val="38"/>
  </w:num>
  <w:num w:numId="13" w16cid:durableId="1286502736">
    <w:abstractNumId w:val="19"/>
  </w:num>
  <w:num w:numId="14" w16cid:durableId="2087266021">
    <w:abstractNumId w:val="12"/>
  </w:num>
  <w:num w:numId="15" w16cid:durableId="348457641">
    <w:abstractNumId w:val="31"/>
  </w:num>
  <w:num w:numId="16" w16cid:durableId="566765357">
    <w:abstractNumId w:val="6"/>
  </w:num>
  <w:num w:numId="17" w16cid:durableId="1906144067">
    <w:abstractNumId w:val="2"/>
  </w:num>
  <w:num w:numId="18" w16cid:durableId="532693012">
    <w:abstractNumId w:val="26"/>
  </w:num>
  <w:num w:numId="19" w16cid:durableId="1131482170">
    <w:abstractNumId w:val="39"/>
  </w:num>
  <w:num w:numId="20" w16cid:durableId="992298444">
    <w:abstractNumId w:val="20"/>
  </w:num>
  <w:num w:numId="21" w16cid:durableId="1690910710">
    <w:abstractNumId w:val="0"/>
  </w:num>
  <w:num w:numId="22" w16cid:durableId="1535583077">
    <w:abstractNumId w:val="21"/>
  </w:num>
  <w:num w:numId="23" w16cid:durableId="629634662">
    <w:abstractNumId w:val="36"/>
  </w:num>
  <w:num w:numId="24" w16cid:durableId="724181144">
    <w:abstractNumId w:val="41"/>
  </w:num>
  <w:num w:numId="25" w16cid:durableId="417364231">
    <w:abstractNumId w:val="4"/>
  </w:num>
  <w:num w:numId="26" w16cid:durableId="1437601301">
    <w:abstractNumId w:val="3"/>
  </w:num>
  <w:num w:numId="27" w16cid:durableId="2017883827">
    <w:abstractNumId w:val="29"/>
  </w:num>
  <w:num w:numId="28" w16cid:durableId="977227764">
    <w:abstractNumId w:val="22"/>
  </w:num>
  <w:num w:numId="29" w16cid:durableId="982538061">
    <w:abstractNumId w:val="17"/>
  </w:num>
  <w:num w:numId="30" w16cid:durableId="1294560183">
    <w:abstractNumId w:val="24"/>
  </w:num>
  <w:num w:numId="31" w16cid:durableId="1117673847">
    <w:abstractNumId w:val="18"/>
  </w:num>
  <w:num w:numId="32" w16cid:durableId="402215120">
    <w:abstractNumId w:val="15"/>
  </w:num>
  <w:num w:numId="33" w16cid:durableId="761725325">
    <w:abstractNumId w:val="16"/>
  </w:num>
  <w:num w:numId="34" w16cid:durableId="1474525304">
    <w:abstractNumId w:val="34"/>
  </w:num>
  <w:num w:numId="35" w16cid:durableId="820853170">
    <w:abstractNumId w:val="11"/>
  </w:num>
  <w:num w:numId="36" w16cid:durableId="1648510320">
    <w:abstractNumId w:val="1"/>
  </w:num>
  <w:num w:numId="37" w16cid:durableId="1851214713">
    <w:abstractNumId w:val="42"/>
  </w:num>
  <w:num w:numId="38" w16cid:durableId="1499033696">
    <w:abstractNumId w:val="28"/>
  </w:num>
  <w:num w:numId="39" w16cid:durableId="1697348726">
    <w:abstractNumId w:val="30"/>
  </w:num>
  <w:num w:numId="40" w16cid:durableId="836700115">
    <w:abstractNumId w:val="43"/>
  </w:num>
  <w:num w:numId="41" w16cid:durableId="690378265">
    <w:abstractNumId w:val="37"/>
  </w:num>
  <w:num w:numId="42" w16cid:durableId="1867939798">
    <w:abstractNumId w:val="9"/>
  </w:num>
  <w:num w:numId="43" w16cid:durableId="1294169846">
    <w:abstractNumId w:val="7"/>
  </w:num>
  <w:num w:numId="44" w16cid:durableId="308630327">
    <w:abstractNumId w:val="23"/>
  </w:num>
  <w:num w:numId="45" w16cid:durableId="1812140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3E3D"/>
    <w:rsid w:val="00016EF9"/>
    <w:rsid w:val="00017F65"/>
    <w:rsid w:val="00022BDF"/>
    <w:rsid w:val="00023C95"/>
    <w:rsid w:val="00031ACD"/>
    <w:rsid w:val="0003372F"/>
    <w:rsid w:val="00033E5D"/>
    <w:rsid w:val="00036194"/>
    <w:rsid w:val="00037212"/>
    <w:rsid w:val="0004001D"/>
    <w:rsid w:val="0004670B"/>
    <w:rsid w:val="00057058"/>
    <w:rsid w:val="00057901"/>
    <w:rsid w:val="0006102D"/>
    <w:rsid w:val="0006203D"/>
    <w:rsid w:val="00063018"/>
    <w:rsid w:val="0006587B"/>
    <w:rsid w:val="00073B25"/>
    <w:rsid w:val="00076EE2"/>
    <w:rsid w:val="000776A4"/>
    <w:rsid w:val="00077D51"/>
    <w:rsid w:val="00091FDE"/>
    <w:rsid w:val="0009321F"/>
    <w:rsid w:val="00094B5A"/>
    <w:rsid w:val="000A03ED"/>
    <w:rsid w:val="000A5272"/>
    <w:rsid w:val="000A753D"/>
    <w:rsid w:val="000B1D97"/>
    <w:rsid w:val="000B1E6E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2CF5"/>
    <w:rsid w:val="00103594"/>
    <w:rsid w:val="00111FBC"/>
    <w:rsid w:val="00113015"/>
    <w:rsid w:val="00113891"/>
    <w:rsid w:val="001157EC"/>
    <w:rsid w:val="00125B06"/>
    <w:rsid w:val="00127214"/>
    <w:rsid w:val="00127DDD"/>
    <w:rsid w:val="00131AEC"/>
    <w:rsid w:val="00134FFD"/>
    <w:rsid w:val="00135BA3"/>
    <w:rsid w:val="00142D58"/>
    <w:rsid w:val="00144CDE"/>
    <w:rsid w:val="00151DBA"/>
    <w:rsid w:val="00162A76"/>
    <w:rsid w:val="00162D58"/>
    <w:rsid w:val="001637E0"/>
    <w:rsid w:val="00164BE7"/>
    <w:rsid w:val="00167B2F"/>
    <w:rsid w:val="00172035"/>
    <w:rsid w:val="00173F2F"/>
    <w:rsid w:val="001817FF"/>
    <w:rsid w:val="00182A87"/>
    <w:rsid w:val="001943CA"/>
    <w:rsid w:val="001A1512"/>
    <w:rsid w:val="001A1F80"/>
    <w:rsid w:val="001A4B60"/>
    <w:rsid w:val="001A52A8"/>
    <w:rsid w:val="001A6BEA"/>
    <w:rsid w:val="001B41A0"/>
    <w:rsid w:val="001B49C8"/>
    <w:rsid w:val="001B611C"/>
    <w:rsid w:val="001C0FBA"/>
    <w:rsid w:val="001C1B3C"/>
    <w:rsid w:val="001C6975"/>
    <w:rsid w:val="001C70A1"/>
    <w:rsid w:val="001C7295"/>
    <w:rsid w:val="001D0D08"/>
    <w:rsid w:val="001D2494"/>
    <w:rsid w:val="001D2807"/>
    <w:rsid w:val="001D2AD5"/>
    <w:rsid w:val="001D399E"/>
    <w:rsid w:val="001E1BA9"/>
    <w:rsid w:val="001E2790"/>
    <w:rsid w:val="001E282D"/>
    <w:rsid w:val="001E2994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0E36"/>
    <w:rsid w:val="0023138D"/>
    <w:rsid w:val="00236DDC"/>
    <w:rsid w:val="002404BC"/>
    <w:rsid w:val="00245923"/>
    <w:rsid w:val="00250900"/>
    <w:rsid w:val="00253C1A"/>
    <w:rsid w:val="002637AC"/>
    <w:rsid w:val="0026384C"/>
    <w:rsid w:val="00265565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2E5E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7C18"/>
    <w:rsid w:val="002F3EF2"/>
    <w:rsid w:val="002F4D75"/>
    <w:rsid w:val="002F5602"/>
    <w:rsid w:val="002F7C0A"/>
    <w:rsid w:val="00301AB0"/>
    <w:rsid w:val="00303A31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6CC"/>
    <w:rsid w:val="00350C4F"/>
    <w:rsid w:val="00351991"/>
    <w:rsid w:val="00352D00"/>
    <w:rsid w:val="00356BDA"/>
    <w:rsid w:val="00360BD5"/>
    <w:rsid w:val="0036242B"/>
    <w:rsid w:val="0037324A"/>
    <w:rsid w:val="003767F7"/>
    <w:rsid w:val="00377FF4"/>
    <w:rsid w:val="00384FFF"/>
    <w:rsid w:val="00387133"/>
    <w:rsid w:val="00390377"/>
    <w:rsid w:val="003941A0"/>
    <w:rsid w:val="003A1200"/>
    <w:rsid w:val="003A234F"/>
    <w:rsid w:val="003B3ABC"/>
    <w:rsid w:val="003B548E"/>
    <w:rsid w:val="003C54AA"/>
    <w:rsid w:val="003D3D3B"/>
    <w:rsid w:val="003D3D5E"/>
    <w:rsid w:val="003D6C95"/>
    <w:rsid w:val="003E0342"/>
    <w:rsid w:val="003E0AD1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04D8"/>
    <w:rsid w:val="00411AC0"/>
    <w:rsid w:val="00412E4D"/>
    <w:rsid w:val="0042172D"/>
    <w:rsid w:val="00424329"/>
    <w:rsid w:val="00431782"/>
    <w:rsid w:val="004325BC"/>
    <w:rsid w:val="004362FC"/>
    <w:rsid w:val="0045163D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478D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48B9"/>
    <w:rsid w:val="005551C9"/>
    <w:rsid w:val="00556894"/>
    <w:rsid w:val="00561316"/>
    <w:rsid w:val="0056369B"/>
    <w:rsid w:val="005639D0"/>
    <w:rsid w:val="00566C16"/>
    <w:rsid w:val="00574272"/>
    <w:rsid w:val="00581B13"/>
    <w:rsid w:val="00582132"/>
    <w:rsid w:val="00582D60"/>
    <w:rsid w:val="00592848"/>
    <w:rsid w:val="00593B17"/>
    <w:rsid w:val="00595947"/>
    <w:rsid w:val="00597F54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251"/>
    <w:rsid w:val="00644F8D"/>
    <w:rsid w:val="00645587"/>
    <w:rsid w:val="00646E97"/>
    <w:rsid w:val="006529BF"/>
    <w:rsid w:val="006666E8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A5587"/>
    <w:rsid w:val="006A7368"/>
    <w:rsid w:val="006B4561"/>
    <w:rsid w:val="006B5154"/>
    <w:rsid w:val="006C105C"/>
    <w:rsid w:val="006D1E54"/>
    <w:rsid w:val="006D31CE"/>
    <w:rsid w:val="006D32AE"/>
    <w:rsid w:val="006D393E"/>
    <w:rsid w:val="006D72DB"/>
    <w:rsid w:val="006E07E4"/>
    <w:rsid w:val="006E6FF7"/>
    <w:rsid w:val="006F60EA"/>
    <w:rsid w:val="007012FC"/>
    <w:rsid w:val="0070308D"/>
    <w:rsid w:val="00704F3E"/>
    <w:rsid w:val="00710534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4774C"/>
    <w:rsid w:val="00755BA1"/>
    <w:rsid w:val="007568A5"/>
    <w:rsid w:val="00756980"/>
    <w:rsid w:val="00757B81"/>
    <w:rsid w:val="0076669E"/>
    <w:rsid w:val="0077066E"/>
    <w:rsid w:val="00775FE9"/>
    <w:rsid w:val="007816FA"/>
    <w:rsid w:val="0079074E"/>
    <w:rsid w:val="007B0DAB"/>
    <w:rsid w:val="007B15E0"/>
    <w:rsid w:val="007B362E"/>
    <w:rsid w:val="007B57BD"/>
    <w:rsid w:val="007C003A"/>
    <w:rsid w:val="007C017B"/>
    <w:rsid w:val="007C1FB1"/>
    <w:rsid w:val="007C6EF6"/>
    <w:rsid w:val="007D05D0"/>
    <w:rsid w:val="007D3589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0E1A"/>
    <w:rsid w:val="008413CA"/>
    <w:rsid w:val="008446BF"/>
    <w:rsid w:val="008507CA"/>
    <w:rsid w:val="00856406"/>
    <w:rsid w:val="00866D49"/>
    <w:rsid w:val="00871171"/>
    <w:rsid w:val="00871A70"/>
    <w:rsid w:val="00871E70"/>
    <w:rsid w:val="00872EC3"/>
    <w:rsid w:val="00881210"/>
    <w:rsid w:val="0088164A"/>
    <w:rsid w:val="0088559F"/>
    <w:rsid w:val="008916BE"/>
    <w:rsid w:val="008934A0"/>
    <w:rsid w:val="008A271A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E5EC1"/>
    <w:rsid w:val="008F3CB7"/>
    <w:rsid w:val="008F44E5"/>
    <w:rsid w:val="008F6A96"/>
    <w:rsid w:val="0090309A"/>
    <w:rsid w:val="00912D22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6B9B"/>
    <w:rsid w:val="0097718F"/>
    <w:rsid w:val="0098083C"/>
    <w:rsid w:val="00980969"/>
    <w:rsid w:val="00986821"/>
    <w:rsid w:val="00990928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746"/>
    <w:rsid w:val="00A242F3"/>
    <w:rsid w:val="00A247E3"/>
    <w:rsid w:val="00A25625"/>
    <w:rsid w:val="00A2799C"/>
    <w:rsid w:val="00A358F6"/>
    <w:rsid w:val="00A375C6"/>
    <w:rsid w:val="00A4454E"/>
    <w:rsid w:val="00A47BA1"/>
    <w:rsid w:val="00A509E2"/>
    <w:rsid w:val="00A51397"/>
    <w:rsid w:val="00A5318E"/>
    <w:rsid w:val="00A532D4"/>
    <w:rsid w:val="00A54844"/>
    <w:rsid w:val="00A55F05"/>
    <w:rsid w:val="00A5733E"/>
    <w:rsid w:val="00A63947"/>
    <w:rsid w:val="00A679F3"/>
    <w:rsid w:val="00A71B03"/>
    <w:rsid w:val="00A723FE"/>
    <w:rsid w:val="00A72B12"/>
    <w:rsid w:val="00A75F4F"/>
    <w:rsid w:val="00A75FC9"/>
    <w:rsid w:val="00A77839"/>
    <w:rsid w:val="00A8068D"/>
    <w:rsid w:val="00A82F27"/>
    <w:rsid w:val="00A91781"/>
    <w:rsid w:val="00A952E3"/>
    <w:rsid w:val="00A97FE0"/>
    <w:rsid w:val="00AA43B8"/>
    <w:rsid w:val="00AA6842"/>
    <w:rsid w:val="00AA744B"/>
    <w:rsid w:val="00AB3D21"/>
    <w:rsid w:val="00AB3E65"/>
    <w:rsid w:val="00AB5579"/>
    <w:rsid w:val="00AC1DC5"/>
    <w:rsid w:val="00AC613A"/>
    <w:rsid w:val="00AC7245"/>
    <w:rsid w:val="00AD3842"/>
    <w:rsid w:val="00AD3A3E"/>
    <w:rsid w:val="00AD79CD"/>
    <w:rsid w:val="00AE5174"/>
    <w:rsid w:val="00AE6382"/>
    <w:rsid w:val="00AF2129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4EEC"/>
    <w:rsid w:val="00B26A31"/>
    <w:rsid w:val="00B33C3D"/>
    <w:rsid w:val="00B33CCD"/>
    <w:rsid w:val="00B374F1"/>
    <w:rsid w:val="00B43604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142E"/>
    <w:rsid w:val="00C7203F"/>
    <w:rsid w:val="00C80225"/>
    <w:rsid w:val="00C8192E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1A6E"/>
    <w:rsid w:val="00CF2230"/>
    <w:rsid w:val="00CF3114"/>
    <w:rsid w:val="00CF33B7"/>
    <w:rsid w:val="00D02029"/>
    <w:rsid w:val="00D043A1"/>
    <w:rsid w:val="00D04DC6"/>
    <w:rsid w:val="00D04FBB"/>
    <w:rsid w:val="00D06738"/>
    <w:rsid w:val="00D06A8B"/>
    <w:rsid w:val="00D07521"/>
    <w:rsid w:val="00D07538"/>
    <w:rsid w:val="00D10108"/>
    <w:rsid w:val="00D10999"/>
    <w:rsid w:val="00D14B29"/>
    <w:rsid w:val="00D2754F"/>
    <w:rsid w:val="00D40A1C"/>
    <w:rsid w:val="00D40C83"/>
    <w:rsid w:val="00D420A8"/>
    <w:rsid w:val="00D550BF"/>
    <w:rsid w:val="00D56212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1F8C"/>
    <w:rsid w:val="00DB4D24"/>
    <w:rsid w:val="00DB5F24"/>
    <w:rsid w:val="00DB6ED8"/>
    <w:rsid w:val="00DB6F7F"/>
    <w:rsid w:val="00DC1A3E"/>
    <w:rsid w:val="00DC4AD6"/>
    <w:rsid w:val="00DD1946"/>
    <w:rsid w:val="00DD1DD9"/>
    <w:rsid w:val="00DD5B8B"/>
    <w:rsid w:val="00DE06E8"/>
    <w:rsid w:val="00DE2D7D"/>
    <w:rsid w:val="00DE3DFE"/>
    <w:rsid w:val="00DE40B4"/>
    <w:rsid w:val="00DE65FA"/>
    <w:rsid w:val="00DE77AA"/>
    <w:rsid w:val="00DF0B6D"/>
    <w:rsid w:val="00DF1477"/>
    <w:rsid w:val="00DF22DF"/>
    <w:rsid w:val="00DF3187"/>
    <w:rsid w:val="00DF676E"/>
    <w:rsid w:val="00DF69A9"/>
    <w:rsid w:val="00E01003"/>
    <w:rsid w:val="00E115E3"/>
    <w:rsid w:val="00E1296A"/>
    <w:rsid w:val="00E12D52"/>
    <w:rsid w:val="00E12FF9"/>
    <w:rsid w:val="00E13528"/>
    <w:rsid w:val="00E230F9"/>
    <w:rsid w:val="00E237CE"/>
    <w:rsid w:val="00E24193"/>
    <w:rsid w:val="00E244C7"/>
    <w:rsid w:val="00E2525C"/>
    <w:rsid w:val="00E3161B"/>
    <w:rsid w:val="00E33519"/>
    <w:rsid w:val="00E33D75"/>
    <w:rsid w:val="00E34424"/>
    <w:rsid w:val="00E3579F"/>
    <w:rsid w:val="00E36BB0"/>
    <w:rsid w:val="00E418BA"/>
    <w:rsid w:val="00E463BD"/>
    <w:rsid w:val="00E463FB"/>
    <w:rsid w:val="00E503F5"/>
    <w:rsid w:val="00E51E01"/>
    <w:rsid w:val="00E52D72"/>
    <w:rsid w:val="00E53F8E"/>
    <w:rsid w:val="00E5622E"/>
    <w:rsid w:val="00E6065D"/>
    <w:rsid w:val="00E610B7"/>
    <w:rsid w:val="00E6512F"/>
    <w:rsid w:val="00E668C5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877"/>
    <w:rsid w:val="00EA3CC4"/>
    <w:rsid w:val="00EB26F4"/>
    <w:rsid w:val="00EB3145"/>
    <w:rsid w:val="00EC13C9"/>
    <w:rsid w:val="00ED03EC"/>
    <w:rsid w:val="00ED0FB2"/>
    <w:rsid w:val="00ED1D55"/>
    <w:rsid w:val="00EE636D"/>
    <w:rsid w:val="00EF40C4"/>
    <w:rsid w:val="00EF7E8B"/>
    <w:rsid w:val="00F01E7C"/>
    <w:rsid w:val="00F10BB1"/>
    <w:rsid w:val="00F11DA3"/>
    <w:rsid w:val="00F23EA9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179A"/>
    <w:rsid w:val="00F8239F"/>
    <w:rsid w:val="00F8248E"/>
    <w:rsid w:val="00F83DC1"/>
    <w:rsid w:val="00F8447A"/>
    <w:rsid w:val="00F85588"/>
    <w:rsid w:val="00F91DE8"/>
    <w:rsid w:val="00F9678F"/>
    <w:rsid w:val="00F97ABC"/>
    <w:rsid w:val="00FA5CED"/>
    <w:rsid w:val="00FA6178"/>
    <w:rsid w:val="00FA6F52"/>
    <w:rsid w:val="00FB46D1"/>
    <w:rsid w:val="00FB57FE"/>
    <w:rsid w:val="00FC1B44"/>
    <w:rsid w:val="00FC35D2"/>
    <w:rsid w:val="00FC48EA"/>
    <w:rsid w:val="00FD0F3F"/>
    <w:rsid w:val="00FD2FDB"/>
    <w:rsid w:val="00FD6E0F"/>
    <w:rsid w:val="00FE01FD"/>
    <w:rsid w:val="00FE1A5C"/>
    <w:rsid w:val="00FE26A0"/>
    <w:rsid w:val="00FE3203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character" w:customStyle="1" w:styleId="answertext">
    <w:name w:val="answertext"/>
    <w:basedOn w:val="Fuentedeprrafopredeter"/>
    <w:rsid w:val="00990928"/>
  </w:style>
  <w:style w:type="character" w:customStyle="1" w:styleId="Ttulo2Car">
    <w:name w:val="Título 2 Car"/>
    <w:basedOn w:val="Fuentedeprrafopredeter"/>
    <w:link w:val="Ttulo2"/>
    <w:uiPriority w:val="9"/>
    <w:rsid w:val="000776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44E5-EF02-4F57-8F84-B2190FB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2025-05-06T21:52:00Z</cp:lastPrinted>
  <dcterms:created xsi:type="dcterms:W3CDTF">2025-05-06T21:52:00Z</dcterms:created>
  <dcterms:modified xsi:type="dcterms:W3CDTF">2025-05-06T21:52:00Z</dcterms:modified>
</cp:coreProperties>
</file>