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32757860" w:rsidR="00CA730B" w:rsidRPr="005A346E" w:rsidRDefault="00390836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5A346E">
        <w:rPr>
          <w:rFonts w:ascii="Cambria" w:hAnsi="Cambria"/>
          <w:sz w:val="24"/>
          <w:szCs w:val="24"/>
          <w:u w:val="single"/>
        </w:rPr>
        <w:t xml:space="preserve">Writing </w:t>
      </w:r>
      <w:r w:rsidR="00CA730B" w:rsidRPr="005A346E">
        <w:rPr>
          <w:rFonts w:ascii="Cambria" w:hAnsi="Cambria"/>
          <w:sz w:val="24"/>
          <w:szCs w:val="24"/>
          <w:u w:val="single"/>
        </w:rPr>
        <w:t>Nº</w:t>
      </w:r>
      <w:r w:rsidR="00A87432" w:rsidRPr="005A346E">
        <w:rPr>
          <w:rFonts w:ascii="Cambria" w:hAnsi="Cambria"/>
          <w:sz w:val="24"/>
          <w:szCs w:val="24"/>
          <w:u w:val="single"/>
        </w:rPr>
        <w:t>2</w:t>
      </w:r>
    </w:p>
    <w:p w14:paraId="2995D9CD" w14:textId="7EA799A6" w:rsidR="00CA730B" w:rsidRPr="005A346E" w:rsidRDefault="00CA730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5A346E">
        <w:rPr>
          <w:rFonts w:ascii="Cambria" w:hAnsi="Cambria"/>
          <w:sz w:val="24"/>
          <w:szCs w:val="24"/>
          <w:u w:val="single"/>
        </w:rPr>
        <w:t xml:space="preserve">Tema: </w:t>
      </w:r>
      <w:r w:rsidR="005A346E" w:rsidRPr="005A346E">
        <w:rPr>
          <w:rFonts w:ascii="Cambria" w:hAnsi="Cambria"/>
          <w:sz w:val="24"/>
          <w:szCs w:val="24"/>
          <w:u w:val="single"/>
        </w:rPr>
        <w:t>Acciones (Verbos)</w:t>
      </w:r>
    </w:p>
    <w:p w14:paraId="0ED188D0" w14:textId="77777777" w:rsidR="00CA730B" w:rsidRPr="005A346E" w:rsidRDefault="00CA730B" w:rsidP="00CA730B">
      <w:pPr>
        <w:spacing w:after="0"/>
        <w:rPr>
          <w:rFonts w:ascii="Cambria" w:hAnsi="Cambria"/>
          <w:sz w:val="24"/>
          <w:szCs w:val="24"/>
          <w:u w:val="single"/>
        </w:rPr>
      </w:pPr>
    </w:p>
    <w:tbl>
      <w:tblPr>
        <w:tblpPr w:leftFromText="141" w:rightFromText="141" w:vertAnchor="page" w:horzAnchor="margin" w:tblpXSpec="center" w:tblpY="205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279"/>
      </w:tblGrid>
      <w:tr w:rsidR="005A346E" w:rsidRPr="005A346E" w14:paraId="7BEB0B1C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5A346E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A346E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279" w:type="dxa"/>
            <w:shd w:val="clear" w:color="auto" w:fill="auto"/>
          </w:tcPr>
          <w:p w14:paraId="1DC078E7" w14:textId="7EBE7488" w:rsidR="00CA730B" w:rsidRPr="005A346E" w:rsidRDefault="00A87432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5A346E">
              <w:rPr>
                <w:rFonts w:ascii="Cambria" w:hAnsi="Cambria"/>
                <w:sz w:val="24"/>
                <w:szCs w:val="24"/>
              </w:rPr>
              <w:t>Reconocer y usar verbos de acción en oraciones simples para describir actividades diarias.</w:t>
            </w:r>
          </w:p>
        </w:tc>
      </w:tr>
      <w:tr w:rsidR="005A346E" w:rsidRPr="005A346E" w14:paraId="2E7EADD2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5A346E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A346E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279" w:type="dxa"/>
            <w:shd w:val="clear" w:color="auto" w:fill="auto"/>
          </w:tcPr>
          <w:p w14:paraId="02B680FA" w14:textId="77777777" w:rsidR="00CA730B" w:rsidRPr="005A346E" w:rsidRDefault="00CA730B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C0F990C" w14:textId="4FD9A076" w:rsidR="005A346E" w:rsidRPr="000B3A60" w:rsidRDefault="005A346E" w:rsidP="000B3A60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8FDBF" wp14:editId="640534D4">
            <wp:simplePos x="0" y="0"/>
            <wp:positionH relativeFrom="column">
              <wp:posOffset>3778250</wp:posOffset>
            </wp:positionH>
            <wp:positionV relativeFrom="paragraph">
              <wp:posOffset>260985</wp:posOffset>
            </wp:positionV>
            <wp:extent cx="1152525" cy="793750"/>
            <wp:effectExtent l="0" t="0" r="9525" b="6350"/>
            <wp:wrapSquare wrapText="bothSides"/>
            <wp:docPr id="5" name="Imagen 5" descr="Cómo lograr que tus hijos quieran comer frutas y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ómo lograr que tus hijos quieran comer frutas y verdu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Match the verb with the picture (Relaciona el verbo con la imagen)</w:t>
      </w:r>
    </w:p>
    <w:p w14:paraId="541D1639" w14:textId="77777777" w:rsidR="000B3A60" w:rsidRPr="000B3A60" w:rsidRDefault="000B3A60" w:rsidP="000B3A60">
      <w:pPr>
        <w:pStyle w:val="Prrafodelista"/>
        <w:spacing w:before="100" w:beforeAutospacing="1" w:after="100" w:afterAutospacing="1" w:line="240" w:lineRule="auto"/>
        <w:ind w:left="1080"/>
        <w:outlineLvl w:val="2"/>
        <w:rPr>
          <w:rFonts w:ascii="Cambria" w:eastAsia="Times New Roman" w:hAnsi="Cambria"/>
          <w:bCs/>
          <w:sz w:val="24"/>
          <w:szCs w:val="24"/>
          <w:lang w:eastAsia="es-CL"/>
        </w:rPr>
      </w:pPr>
    </w:p>
    <w:p w14:paraId="0D6F2E77" w14:textId="77777777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460EB1" wp14:editId="508A440F">
            <wp:simplePos x="0" y="0"/>
            <wp:positionH relativeFrom="margin">
              <wp:posOffset>3921760</wp:posOffset>
            </wp:positionH>
            <wp:positionV relativeFrom="paragraph">
              <wp:posOffset>605790</wp:posOffset>
            </wp:positionV>
            <wp:extent cx="948055" cy="948055"/>
            <wp:effectExtent l="0" t="0" r="4445" b="4445"/>
            <wp:wrapSquare wrapText="bothSides"/>
            <wp:docPr id="8" name="Imagen 8" descr="Vectores de Dance - Descarga vectores gratis de gran calid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ctores de Dance - Descarga vectores gratis de gran calidad |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 xml:space="preserve">Run </w:t>
      </w:r>
      <w:r w:rsidRPr="005A346E">
        <w:rPr>
          <w:noProof/>
          <w:sz w:val="40"/>
        </w:rPr>
        <w:t xml:space="preserve">                                                              </w:t>
      </w:r>
    </w:p>
    <w:p w14:paraId="7D563B2E" w14:textId="7C71016E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 w:rsidRPr="005A346E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0DC803F0" wp14:editId="58D3D1EE">
            <wp:simplePos x="0" y="0"/>
            <wp:positionH relativeFrom="column">
              <wp:posOffset>3890645</wp:posOffset>
            </wp:positionH>
            <wp:positionV relativeFrom="paragraph">
              <wp:posOffset>629285</wp:posOffset>
            </wp:positionV>
            <wp:extent cx="1076325" cy="800100"/>
            <wp:effectExtent l="0" t="0" r="9525" b="0"/>
            <wp:wrapSquare wrapText="bothSides"/>
            <wp:docPr id="4" name="Imagen 4" descr="450+ Corredores Niños Corriendo Maratón De Capacitación Para Al Aire Libre  Fotografías de stock, fotos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50+ Corredores Niños Corriendo Maratón De Capacitación Para Al Aire Libre  Fotografías de stock, fotos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Eat</w:t>
      </w:r>
      <w:r w:rsidRPr="005A346E">
        <w:t xml:space="preserve"> </w:t>
      </w:r>
    </w:p>
    <w:p w14:paraId="70295D80" w14:textId="0235EDC2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A4EB3" wp14:editId="0B22D15F">
            <wp:simplePos x="0" y="0"/>
            <wp:positionH relativeFrom="column">
              <wp:posOffset>4062095</wp:posOffset>
            </wp:positionH>
            <wp:positionV relativeFrom="paragraph">
              <wp:posOffset>545465</wp:posOffset>
            </wp:positionV>
            <wp:extent cx="718185" cy="1028700"/>
            <wp:effectExtent l="0" t="0" r="5715" b="0"/>
            <wp:wrapSquare wrapText="bothSides"/>
            <wp:docPr id="6" name="Imagen 6" descr="niño pequeño de dibujos animados jugando a saltar la cuerda 15220243 Vector 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ño pequeño de dibujos animados jugando a saltar la cuerda 15220243 Vector  en Vectee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Jump</w:t>
      </w:r>
      <w:r w:rsidRPr="005A346E">
        <w:t xml:space="preserve"> </w:t>
      </w:r>
    </w:p>
    <w:p w14:paraId="7DF4F933" w14:textId="5B956D4B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52059E" wp14:editId="75CB3C93">
            <wp:simplePos x="0" y="0"/>
            <wp:positionH relativeFrom="column">
              <wp:posOffset>3870960</wp:posOffset>
            </wp:positionH>
            <wp:positionV relativeFrom="paragraph">
              <wp:posOffset>760095</wp:posOffset>
            </wp:positionV>
            <wp:extent cx="1257300" cy="833120"/>
            <wp:effectExtent l="0" t="0" r="0" b="5080"/>
            <wp:wrapSquare wrapText="bothSides"/>
            <wp:docPr id="7" name="Imagen 7" descr="16.600+ Natacion Niños Ilustraciones de Stock, gráficos vectoriales libres  de derechos y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.600+ Natacion Niños Ilustraciones de Stock, gráficos vectoriales libres  de derechos y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/>
                    <a:stretch/>
                  </pic:blipFill>
                  <pic:spPr bwMode="auto">
                    <a:xfrm flipH="1">
                      <a:off x="0" y="0"/>
                      <a:ext cx="12573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Swim</w:t>
      </w:r>
    </w:p>
    <w:p w14:paraId="3A09038D" w14:textId="63942F27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Sing</w:t>
      </w:r>
      <w:r w:rsidRPr="005A346E">
        <w:t xml:space="preserve"> </w:t>
      </w:r>
    </w:p>
    <w:p w14:paraId="06DA12F7" w14:textId="057FD847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498C0E3" w14:textId="432C7492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B80D00B" w14:textId="37BA0904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76F8C22E" w14:textId="403E55D9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3270387B" w14:textId="16338793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51E4D16B" w14:textId="77777777" w:rsidR="005A346E" w:rsidRP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77163FEE" w14:textId="77777777" w:rsidR="005A346E" w:rsidRPr="005A346E" w:rsidRDefault="005A346E" w:rsidP="005A34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lastRenderedPageBreak/>
        <w:t>II. Complete the sentences with the correct action verb (Completa las oraciones con el verbo de acción correcto):</w:t>
      </w:r>
    </w:p>
    <w:tbl>
      <w:tblPr>
        <w:tblStyle w:val="Tablaconcuadrcula"/>
        <w:tblW w:w="0" w:type="auto"/>
        <w:tblInd w:w="1832" w:type="dxa"/>
        <w:tblLook w:val="04A0" w:firstRow="1" w:lastRow="0" w:firstColumn="1" w:lastColumn="0" w:noHBand="0" w:noVBand="1"/>
      </w:tblPr>
      <w:tblGrid>
        <w:gridCol w:w="5665"/>
      </w:tblGrid>
      <w:tr w:rsidR="005A346E" w14:paraId="4BB2DE05" w14:textId="77777777" w:rsidTr="005A346E">
        <w:tc>
          <w:tcPr>
            <w:tcW w:w="5665" w:type="dxa"/>
          </w:tcPr>
          <w:p w14:paraId="3051C302" w14:textId="5C9758AC" w:rsidR="005A346E" w:rsidRDefault="005A346E" w:rsidP="005A346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  <w:r w:rsidRPr="005A346E">
              <w:rPr>
                <w:rFonts w:ascii="Cambria" w:eastAsia="Times New Roman" w:hAnsi="Cambria"/>
                <w:sz w:val="40"/>
                <w:szCs w:val="24"/>
                <w:lang w:val="en-US" w:eastAsia="es-CL"/>
              </w:rPr>
              <w:t>run – eat – play – dance – swim</w:t>
            </w:r>
          </w:p>
        </w:tc>
      </w:tr>
    </w:tbl>
    <w:p w14:paraId="214FD86C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I ____________ in the pool.</w:t>
      </w:r>
    </w:p>
    <w:p w14:paraId="0F2E7610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They ____________ soccer in the park.</w:t>
      </w:r>
    </w:p>
    <w:p w14:paraId="0473FA97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We ____________ fast in the race.</w:t>
      </w:r>
    </w:p>
    <w:p w14:paraId="70611DDD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She ____________ a delicious cake.</w:t>
      </w:r>
    </w:p>
    <w:p w14:paraId="60BEA90A" w14:textId="35B81BB9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He ____________ at the party.</w:t>
      </w:r>
    </w:p>
    <w:p w14:paraId="0D67DC39" w14:textId="77777777" w:rsidR="005A346E" w:rsidRPr="005A346E" w:rsidRDefault="005A346E" w:rsidP="005A34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III. Draw the action (Dibuja la acción):</w:t>
      </w:r>
    </w:p>
    <w:p w14:paraId="3A0C5B35" w14:textId="77777777" w:rsid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running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828"/>
      </w:tblGrid>
      <w:tr w:rsidR="005A346E" w14:paraId="592FE545" w14:textId="77777777" w:rsidTr="005A346E">
        <w:trPr>
          <w:trHeight w:val="2493"/>
        </w:trPr>
        <w:tc>
          <w:tcPr>
            <w:tcW w:w="7828" w:type="dxa"/>
          </w:tcPr>
          <w:p w14:paraId="5E5AB71E" w14:textId="77777777" w:rsidR="005A346E" w:rsidRDefault="005A346E" w:rsidP="005A346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</w:p>
        </w:tc>
      </w:tr>
    </w:tbl>
    <w:p w14:paraId="35DA5C9F" w14:textId="77777777" w:rsid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eating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5A346E" w14:paraId="3B6CEDAA" w14:textId="77777777" w:rsidTr="005A346E">
        <w:trPr>
          <w:trHeight w:val="2606"/>
        </w:trPr>
        <w:tc>
          <w:tcPr>
            <w:tcW w:w="7933" w:type="dxa"/>
          </w:tcPr>
          <w:p w14:paraId="494A1DFA" w14:textId="77777777" w:rsidR="005A346E" w:rsidRDefault="005A346E" w:rsidP="005A346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</w:p>
        </w:tc>
      </w:tr>
    </w:tbl>
    <w:p w14:paraId="64782649" w14:textId="047C767D" w:rsidR="005A346E" w:rsidRP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jumping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5"/>
      </w:tblGrid>
      <w:tr w:rsidR="005A346E" w14:paraId="7FE289BC" w14:textId="77777777" w:rsidTr="000B3A60">
        <w:trPr>
          <w:trHeight w:val="3051"/>
        </w:trPr>
        <w:tc>
          <w:tcPr>
            <w:tcW w:w="8575" w:type="dxa"/>
          </w:tcPr>
          <w:p w14:paraId="09BF02FE" w14:textId="77777777" w:rsidR="005A346E" w:rsidRDefault="005A346E" w:rsidP="005A346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s-CL" w:eastAsia="es-CL"/>
              </w:rPr>
            </w:pPr>
          </w:p>
        </w:tc>
      </w:tr>
    </w:tbl>
    <w:p w14:paraId="7061A578" w14:textId="572F623D" w:rsidR="005A346E" w:rsidRP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2C5E966" w14:textId="77777777" w:rsidR="000B3A60" w:rsidRDefault="000B3A60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</w:p>
    <w:p w14:paraId="4DBAC8F7" w14:textId="77777777" w:rsidR="000B3A60" w:rsidRDefault="000B3A60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</w:p>
    <w:p w14:paraId="7AB77C0C" w14:textId="513CFC74" w:rsidR="005A346E" w:rsidRPr="000B3A60" w:rsidRDefault="005A346E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IV. Extra Challenge (Desafío extra):</w:t>
      </w:r>
      <w:r w:rsidR="000B3A60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Write a short sentence with these verbs</w:t>
      </w:r>
      <w:r w:rsidR="000B3A60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. </w:t>
      </w:r>
      <w:r w:rsidR="000B3A60" w:rsidRPr="000B3A60">
        <w:rPr>
          <w:rFonts w:ascii="Cambria" w:eastAsia="Times New Roman" w:hAnsi="Cambria"/>
          <w:bCs/>
          <w:sz w:val="24"/>
          <w:szCs w:val="24"/>
          <w:lang w:val="es-CL" w:eastAsia="es-CL"/>
        </w:rPr>
        <w:t>(Escribe una pequeña oración con el uso de estos v</w:t>
      </w:r>
      <w:r w:rsidR="000B3A60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erbos.) </w:t>
      </w:r>
    </w:p>
    <w:p w14:paraId="725414D8" w14:textId="1EB0A5D2" w:rsidR="000B3A60" w:rsidRPr="000B3A60" w:rsidRDefault="000B3A60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28818133" w14:textId="77777777" w:rsidR="000B3A60" w:rsidRPr="005A346E" w:rsidRDefault="000B3A60" w:rsidP="000B3A60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(Ejemplo: I run in the park.)</w:t>
      </w:r>
    </w:p>
    <w:p w14:paraId="79D62CCC" w14:textId="77777777" w:rsidR="000B3A60" w:rsidRPr="005A346E" w:rsidRDefault="000B3A60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</w:p>
    <w:p w14:paraId="6C1EC8D3" w14:textId="68427B45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Run: 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____________________.</w:t>
      </w:r>
    </w:p>
    <w:p w14:paraId="740B3937" w14:textId="4745F9C3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Play: _______________________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___________________.</w:t>
      </w:r>
    </w:p>
    <w:p w14:paraId="6D9EE8D7" w14:textId="708340FF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Swim: ________________________________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__________.</w:t>
      </w:r>
    </w:p>
    <w:p w14:paraId="0BEB0810" w14:textId="73CACF9E" w:rsidR="00AC089C" w:rsidRPr="005A346E" w:rsidRDefault="00AC089C" w:rsidP="005B58E4">
      <w:pPr>
        <w:pStyle w:val="NormalWeb"/>
        <w:jc w:val="center"/>
        <w:rPr>
          <w:rFonts w:ascii="Cambria" w:hAnsi="Cambria"/>
          <w:lang w:val="en-US"/>
        </w:rPr>
      </w:pPr>
    </w:p>
    <w:sectPr w:rsidR="00AC089C" w:rsidRPr="005A346E" w:rsidSect="00CA730B">
      <w:headerReference w:type="default" r:id="rId13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0D0E" w14:textId="77777777" w:rsidR="006C1BED" w:rsidRDefault="006C1BED" w:rsidP="00974AED">
      <w:pPr>
        <w:spacing w:after="0" w:line="240" w:lineRule="auto"/>
      </w:pPr>
      <w:r>
        <w:separator/>
      </w:r>
    </w:p>
  </w:endnote>
  <w:endnote w:type="continuationSeparator" w:id="0">
    <w:p w14:paraId="069D03D5" w14:textId="77777777" w:rsidR="006C1BED" w:rsidRDefault="006C1BED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4688" w14:textId="77777777" w:rsidR="006C1BED" w:rsidRDefault="006C1BED" w:rsidP="00974AED">
      <w:pPr>
        <w:spacing w:after="0" w:line="240" w:lineRule="auto"/>
      </w:pPr>
      <w:r>
        <w:separator/>
      </w:r>
    </w:p>
  </w:footnote>
  <w:footnote w:type="continuationSeparator" w:id="0">
    <w:p w14:paraId="04E507D6" w14:textId="77777777" w:rsidR="006C1BED" w:rsidRDefault="006C1BED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EA9ACB7" w14:textId="77777777" w:rsidR="00A87432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5F3668F2" w:rsidR="003F37EF" w:rsidRPr="00CB352D" w:rsidRDefault="00A87432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A8743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EA9ACB7" w14:textId="77777777" w:rsidR="00A87432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5F3668F2" w:rsidR="003F37EF" w:rsidRPr="00CB352D" w:rsidRDefault="00A87432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A8743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7EF"/>
    <w:multiLevelType w:val="multilevel"/>
    <w:tmpl w:val="DA3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29A"/>
    <w:multiLevelType w:val="multilevel"/>
    <w:tmpl w:val="8A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5007A"/>
    <w:multiLevelType w:val="multilevel"/>
    <w:tmpl w:val="0D7C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5425"/>
    <w:multiLevelType w:val="multilevel"/>
    <w:tmpl w:val="C4C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C50"/>
    <w:multiLevelType w:val="multilevel"/>
    <w:tmpl w:val="76B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8308">
    <w:abstractNumId w:val="10"/>
  </w:num>
  <w:num w:numId="2" w16cid:durableId="633683484">
    <w:abstractNumId w:val="0"/>
  </w:num>
  <w:num w:numId="3" w16cid:durableId="1626156822">
    <w:abstractNumId w:val="18"/>
  </w:num>
  <w:num w:numId="4" w16cid:durableId="1429423959">
    <w:abstractNumId w:val="20"/>
  </w:num>
  <w:num w:numId="5" w16cid:durableId="650669460">
    <w:abstractNumId w:val="4"/>
  </w:num>
  <w:num w:numId="6" w16cid:durableId="264845505">
    <w:abstractNumId w:val="13"/>
  </w:num>
  <w:num w:numId="7" w16cid:durableId="351418838">
    <w:abstractNumId w:val="17"/>
  </w:num>
  <w:num w:numId="8" w16cid:durableId="2097897701">
    <w:abstractNumId w:val="15"/>
  </w:num>
  <w:num w:numId="9" w16cid:durableId="1497064938">
    <w:abstractNumId w:val="1"/>
  </w:num>
  <w:num w:numId="10" w16cid:durableId="901134248">
    <w:abstractNumId w:val="5"/>
  </w:num>
  <w:num w:numId="11" w16cid:durableId="81729630">
    <w:abstractNumId w:val="11"/>
  </w:num>
  <w:num w:numId="12" w16cid:durableId="445392161">
    <w:abstractNumId w:val="14"/>
  </w:num>
  <w:num w:numId="13" w16cid:durableId="81068397">
    <w:abstractNumId w:val="6"/>
  </w:num>
  <w:num w:numId="14" w16cid:durableId="650132085">
    <w:abstractNumId w:val="21"/>
  </w:num>
  <w:num w:numId="15" w16cid:durableId="35129545">
    <w:abstractNumId w:val="7"/>
  </w:num>
  <w:num w:numId="16" w16cid:durableId="199249831">
    <w:abstractNumId w:val="16"/>
  </w:num>
  <w:num w:numId="17" w16cid:durableId="2003271629">
    <w:abstractNumId w:val="3"/>
  </w:num>
  <w:num w:numId="18" w16cid:durableId="496459993">
    <w:abstractNumId w:val="8"/>
  </w:num>
  <w:num w:numId="19" w16cid:durableId="1236815083">
    <w:abstractNumId w:val="12"/>
  </w:num>
  <w:num w:numId="20" w16cid:durableId="1142162836">
    <w:abstractNumId w:val="9"/>
  </w:num>
  <w:num w:numId="21" w16cid:durableId="303244064">
    <w:abstractNumId w:val="19"/>
  </w:num>
  <w:num w:numId="22" w16cid:durableId="205457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2457"/>
    <w:rsid w:val="0005434A"/>
    <w:rsid w:val="00083149"/>
    <w:rsid w:val="00094AAE"/>
    <w:rsid w:val="000B3A60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454C9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90836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A346E"/>
    <w:rsid w:val="005B58E4"/>
    <w:rsid w:val="005E43CA"/>
    <w:rsid w:val="005E5FB6"/>
    <w:rsid w:val="005F20A9"/>
    <w:rsid w:val="005F47EB"/>
    <w:rsid w:val="006304B0"/>
    <w:rsid w:val="00680BD4"/>
    <w:rsid w:val="006A1E0F"/>
    <w:rsid w:val="006A43ED"/>
    <w:rsid w:val="006A601E"/>
    <w:rsid w:val="006C1BED"/>
    <w:rsid w:val="006D7FF0"/>
    <w:rsid w:val="006E6155"/>
    <w:rsid w:val="00705E89"/>
    <w:rsid w:val="00714012"/>
    <w:rsid w:val="00722C68"/>
    <w:rsid w:val="0078582A"/>
    <w:rsid w:val="00790789"/>
    <w:rsid w:val="00800A2A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834C2"/>
    <w:rsid w:val="009B7E94"/>
    <w:rsid w:val="009C269C"/>
    <w:rsid w:val="009D1956"/>
    <w:rsid w:val="009E7A31"/>
    <w:rsid w:val="009F02E7"/>
    <w:rsid w:val="009F5148"/>
    <w:rsid w:val="009F681D"/>
    <w:rsid w:val="009F7033"/>
    <w:rsid w:val="00A04337"/>
    <w:rsid w:val="00A16AC6"/>
    <w:rsid w:val="00A377DD"/>
    <w:rsid w:val="00A42DD6"/>
    <w:rsid w:val="00A607ED"/>
    <w:rsid w:val="00A87432"/>
    <w:rsid w:val="00AB6DBB"/>
    <w:rsid w:val="00AC089C"/>
    <w:rsid w:val="00AD3D18"/>
    <w:rsid w:val="00AD69AF"/>
    <w:rsid w:val="00AE5A6C"/>
    <w:rsid w:val="00B22ADB"/>
    <w:rsid w:val="00B30D5C"/>
    <w:rsid w:val="00B73C4A"/>
    <w:rsid w:val="00B7403F"/>
    <w:rsid w:val="00B821AC"/>
    <w:rsid w:val="00B96476"/>
    <w:rsid w:val="00BA2123"/>
    <w:rsid w:val="00BD1F73"/>
    <w:rsid w:val="00BD7E0A"/>
    <w:rsid w:val="00BF149C"/>
    <w:rsid w:val="00C006BC"/>
    <w:rsid w:val="00C274CA"/>
    <w:rsid w:val="00C32CC8"/>
    <w:rsid w:val="00C47327"/>
    <w:rsid w:val="00C67362"/>
    <w:rsid w:val="00C94E0A"/>
    <w:rsid w:val="00CA730B"/>
    <w:rsid w:val="00CB3AD3"/>
    <w:rsid w:val="00CB6A40"/>
    <w:rsid w:val="00CD772C"/>
    <w:rsid w:val="00D064BF"/>
    <w:rsid w:val="00D34722"/>
    <w:rsid w:val="00DA45EA"/>
    <w:rsid w:val="00DC413B"/>
    <w:rsid w:val="00DD11D6"/>
    <w:rsid w:val="00DE072F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39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90836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90836"/>
    <w:rPr>
      <w:b/>
      <w:bCs/>
    </w:rPr>
  </w:style>
  <w:style w:type="character" w:styleId="nfasis">
    <w:name w:val="Emphasis"/>
    <w:basedOn w:val="Fuentedeprrafopredeter"/>
    <w:uiPriority w:val="20"/>
    <w:qFormat/>
    <w:rsid w:val="005A3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17DE-85BE-4A85-B03E-AF0A4C79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2025-04-29T19:44:00Z</cp:lastPrinted>
  <dcterms:created xsi:type="dcterms:W3CDTF">2025-04-29T19:45:00Z</dcterms:created>
  <dcterms:modified xsi:type="dcterms:W3CDTF">2025-04-29T19:45:00Z</dcterms:modified>
</cp:coreProperties>
</file>