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3358" w14:textId="77777777" w:rsidR="00EB65B0" w:rsidRPr="002E04F4" w:rsidRDefault="00EB65B0" w:rsidP="00EB65B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E04F4">
        <w:rPr>
          <w:rFonts w:ascii="Cambria" w:hAnsi="Cambria"/>
          <w:b/>
          <w:bCs/>
          <w:sz w:val="24"/>
          <w:szCs w:val="24"/>
          <w:u w:val="single"/>
        </w:rPr>
        <w:t>Lámina de resumen</w:t>
      </w:r>
    </w:p>
    <w:p w14:paraId="47178AAA" w14:textId="77777777" w:rsidR="00EB65B0" w:rsidRDefault="00EB65B0" w:rsidP="00EB65B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E04F4">
        <w:rPr>
          <w:rFonts w:ascii="Cambria" w:hAnsi="Cambria"/>
          <w:b/>
          <w:bCs/>
          <w:sz w:val="24"/>
          <w:szCs w:val="24"/>
          <w:u w:val="single"/>
        </w:rPr>
        <w:t>Lenguajes artísticos.</w:t>
      </w:r>
    </w:p>
    <w:p w14:paraId="6D2F7179" w14:textId="77777777" w:rsidR="00EB65B0" w:rsidRPr="002E04F4" w:rsidRDefault="00EB65B0" w:rsidP="00EB65B0">
      <w:pPr>
        <w:rPr>
          <w:rFonts w:ascii="Cambria" w:hAnsi="Cambria"/>
          <w:sz w:val="24"/>
          <w:szCs w:val="24"/>
        </w:rPr>
      </w:pPr>
    </w:p>
    <w:p w14:paraId="5021275E" w14:textId="77777777" w:rsidR="00EB65B0" w:rsidRPr="002E04F4" w:rsidRDefault="00EB65B0" w:rsidP="00EB65B0">
      <w:pPr>
        <w:rPr>
          <w:rFonts w:ascii="Cambria" w:hAnsi="Cambria"/>
          <w:b/>
          <w:bCs/>
        </w:rPr>
      </w:pPr>
      <w:r w:rsidRPr="002E04F4">
        <w:rPr>
          <w:rFonts w:ascii="Cambria" w:hAnsi="Cambria"/>
          <w:b/>
          <w:bCs/>
          <w:highlight w:val="cyan"/>
        </w:rPr>
        <w:t xml:space="preserve">Realiza en siguiente juego de arte bidimensional y tridimensional. </w:t>
      </w:r>
      <w:hyperlink r:id="rId7" w:history="1">
        <w:r w:rsidRPr="002E04F4">
          <w:rPr>
            <w:rStyle w:val="Hipervnculo"/>
            <w:rFonts w:ascii="Cambria" w:hAnsi="Cambria"/>
            <w:b/>
            <w:bCs/>
            <w:highlight w:val="cyan"/>
          </w:rPr>
          <w:t>¿Bidimensional o tridimensional? - Verdadero o falso (wordwall.net)</w:t>
        </w:r>
      </w:hyperlink>
    </w:p>
    <w:p w14:paraId="22F01718" w14:textId="77777777" w:rsidR="00EB65B0" w:rsidRDefault="00EB65B0" w:rsidP="00EB65B0">
      <w:pPr>
        <w:rPr>
          <w:rFonts w:ascii="Cambria" w:hAnsi="Cambria"/>
          <w:sz w:val="24"/>
          <w:szCs w:val="24"/>
        </w:rPr>
      </w:pPr>
    </w:p>
    <w:p w14:paraId="6FB2B44E" w14:textId="77777777" w:rsidR="00EB65B0" w:rsidRDefault="00EB65B0" w:rsidP="00EB65B0">
      <w:pPr>
        <w:rPr>
          <w:rFonts w:ascii="Cambria" w:hAnsi="Cambria" w:cs="Arial"/>
          <w:sz w:val="24"/>
          <w:szCs w:val="24"/>
          <w:shd w:val="clear" w:color="auto" w:fill="D3E3FD"/>
        </w:rPr>
      </w:pPr>
      <w:r w:rsidRPr="002E04F4">
        <w:rPr>
          <w:rFonts w:ascii="Cambria" w:hAnsi="Cambria" w:cs="Arial"/>
          <w:b/>
          <w:bCs/>
          <w:sz w:val="24"/>
          <w:szCs w:val="24"/>
          <w:highlight w:val="yellow"/>
          <w:shd w:val="clear" w:color="auto" w:fill="FFFFFF"/>
        </w:rPr>
        <w:t>Arte bidimensional:</w:t>
      </w:r>
      <w:r w:rsidRPr="002E04F4">
        <w:rPr>
          <w:rFonts w:ascii="Cambria" w:hAnsi="Cambria" w:cs="Arial"/>
          <w:sz w:val="24"/>
          <w:szCs w:val="24"/>
          <w:highlight w:val="yellow"/>
          <w:shd w:val="clear" w:color="auto" w:fill="FFFFFF"/>
        </w:rPr>
        <w:t xml:space="preserve"> Es el </w:t>
      </w:r>
      <w:r w:rsidRPr="002E04F4">
        <w:rPr>
          <w:rFonts w:ascii="Cambria" w:hAnsi="Cambria" w:cs="Arial"/>
          <w:sz w:val="24"/>
          <w:szCs w:val="24"/>
          <w:highlight w:val="yellow"/>
          <w:shd w:val="clear" w:color="auto" w:fill="D3E3FD"/>
        </w:rPr>
        <w:t>arte representado sobre cualquier plano, pues solo tiene dos dimensiones (largo y alto).</w:t>
      </w:r>
    </w:p>
    <w:p w14:paraId="35BC0434" w14:textId="77777777" w:rsidR="00EB65B0" w:rsidRDefault="00EB65B0" w:rsidP="00EB65B0">
      <w:pPr>
        <w:rPr>
          <w:noProof/>
        </w:rPr>
      </w:pPr>
      <w:r>
        <w:rPr>
          <w:rFonts w:ascii="Cambria" w:hAnsi="Cambria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57ED8FFB" wp14:editId="4FB98333">
            <wp:extent cx="2402840" cy="1903095"/>
            <wp:effectExtent l="0" t="0" r="0" b="1905"/>
            <wp:docPr id="509390370" name="Imagen 2" descr="Las 10 pinturas más famosas del mundo que debes conocer si quieres aprender  de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10 pinturas más famosas del mundo que debes conocer si quieres aprender  de ar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8"/>
          <w:szCs w:val="28"/>
        </w:rPr>
        <w:t xml:space="preserve"> 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1AEB0E67" wp14:editId="469434D9">
            <wp:extent cx="1828800" cy="2285697"/>
            <wp:effectExtent l="0" t="0" r="0" b="635"/>
            <wp:docPr id="1298592381" name="Imagen 3" descr="Imperial cerveza negra Orgulloso pinturas famosas fotos Casa de la  carretera Centro comercial Acostumb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perial cerveza negra Orgulloso pinturas famosas fotos Casa de la  carretera Centro comercial Acostumbr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55" cy="229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2014" w14:textId="77777777" w:rsidR="00EB65B0" w:rsidRDefault="00EB65B0" w:rsidP="00EB65B0">
      <w:pPr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  <w:r w:rsidRPr="002E04F4">
        <w:rPr>
          <w:rFonts w:ascii="Cambria" w:hAnsi="Cambria" w:cs="Arial"/>
          <w:b/>
          <w:bCs/>
          <w:color w:val="202124"/>
          <w:sz w:val="24"/>
          <w:szCs w:val="24"/>
          <w:highlight w:val="yellow"/>
          <w:shd w:val="clear" w:color="auto" w:fill="FFFFFF"/>
        </w:rPr>
        <w:t>Arte Tridimensional:</w:t>
      </w:r>
      <w:r w:rsidRPr="002E04F4">
        <w:rPr>
          <w:rFonts w:ascii="Cambria" w:hAnsi="Cambria" w:cs="Arial"/>
          <w:color w:val="202124"/>
          <w:sz w:val="24"/>
          <w:szCs w:val="24"/>
          <w:highlight w:val="yellow"/>
          <w:shd w:val="clear" w:color="auto" w:fill="FFFFFF"/>
        </w:rPr>
        <w:t> </w:t>
      </w:r>
      <w:r w:rsidRPr="002E04F4">
        <w:rPr>
          <w:rFonts w:ascii="Cambria" w:hAnsi="Cambria" w:cs="Arial"/>
          <w:color w:val="040C28"/>
          <w:sz w:val="24"/>
          <w:szCs w:val="24"/>
          <w:highlight w:val="yellow"/>
        </w:rPr>
        <w:t>Se caracteriza por tener tres dimensiones, no solo tiene un alto y un largo, además de eso tiene un ancho</w:t>
      </w:r>
      <w:r w:rsidRPr="002E04F4">
        <w:rPr>
          <w:rFonts w:ascii="Cambria" w:hAnsi="Cambria" w:cs="Arial"/>
          <w:color w:val="202124"/>
          <w:sz w:val="24"/>
          <w:szCs w:val="24"/>
          <w:highlight w:val="yellow"/>
          <w:shd w:val="clear" w:color="auto" w:fill="FFFFFF"/>
        </w:rPr>
        <w:t>.</w:t>
      </w:r>
    </w:p>
    <w:p w14:paraId="7EAD42EE" w14:textId="77777777" w:rsidR="00EB65B0" w:rsidRDefault="00EB65B0" w:rsidP="00EB65B0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3EBC41D9" wp14:editId="5736F394">
            <wp:extent cx="2466975" cy="1860550"/>
            <wp:effectExtent l="0" t="0" r="9525" b="6350"/>
            <wp:docPr id="1357131940" name="Imagen 4" descr="Arte tridimensional: concepto, historia, características y o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e tridimensional: concepto, historia, características y obr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           </w:t>
      </w:r>
      <w:r>
        <w:rPr>
          <w:noProof/>
        </w:rPr>
        <w:drawing>
          <wp:inline distT="0" distB="0" distL="0" distR="0" wp14:anchorId="722B551F" wp14:editId="036D76BC">
            <wp:extent cx="1913890" cy="2392045"/>
            <wp:effectExtent l="0" t="0" r="0" b="8255"/>
            <wp:docPr id="1286852113" name="Imagen 5" descr="Arte tridimensional tridimensional de papel cortado con flores primaverales  y serpentinas · Creative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te tridimensional tridimensional de papel cortado con flores primaverales  y serpentinas · Creative Fabr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E75D" w14:textId="77777777" w:rsidR="00A135D4" w:rsidRDefault="00A135D4"/>
    <w:p w14:paraId="2C64DBE0" w14:textId="77777777" w:rsidR="00EB65B0" w:rsidRDefault="00EB65B0"/>
    <w:p w14:paraId="12ECB617" w14:textId="77777777" w:rsidR="00EB65B0" w:rsidRDefault="00EB65B0"/>
    <w:p w14:paraId="3D8796A3" w14:textId="5C7D2438" w:rsidR="00EB65B0" w:rsidRDefault="00EB65B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44B9D" wp14:editId="10AC78EA">
                <wp:simplePos x="0" y="0"/>
                <wp:positionH relativeFrom="column">
                  <wp:posOffset>1981200</wp:posOffset>
                </wp:positionH>
                <wp:positionV relativeFrom="paragraph">
                  <wp:posOffset>285115</wp:posOffset>
                </wp:positionV>
                <wp:extent cx="4026535" cy="2083435"/>
                <wp:effectExtent l="762000" t="0" r="31115" b="31115"/>
                <wp:wrapNone/>
                <wp:docPr id="12" name="Bocadillo nube: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535" cy="2083435"/>
                        </a:xfrm>
                        <a:prstGeom prst="cloudCallout">
                          <a:avLst>
                            <a:gd name="adj1" fmla="val -67057"/>
                            <a:gd name="adj2" fmla="val 7189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5686A" w14:textId="77777777" w:rsidR="00EB65B0" w:rsidRPr="00EB65B0" w:rsidRDefault="00EB65B0" w:rsidP="00EB65B0">
                            <w:pPr>
                              <w:jc w:val="center"/>
                              <w:rPr>
                                <w:rFonts w:ascii="Cambria" w:hAnsi="Cambria" w:cs="Arial"/>
                                <w:color w:val="202124"/>
                                <w:sz w:val="24"/>
                                <w:szCs w:val="24"/>
                                <w:highlight w:val="cyan"/>
                                <w:shd w:val="clear" w:color="auto" w:fill="FFFFFF"/>
                              </w:rPr>
                            </w:pPr>
                            <w:r w:rsidRPr="00EB65B0">
                              <w:rPr>
                                <w:rFonts w:ascii="Cambria" w:hAnsi="Cambria" w:cs="Arial"/>
                                <w:color w:val="202124"/>
                                <w:sz w:val="24"/>
                                <w:szCs w:val="24"/>
                                <w:highlight w:val="cyan"/>
                                <w:shd w:val="clear" w:color="auto" w:fill="FFFFFF"/>
                              </w:rPr>
                              <w:t>¿Qué es recortar?</w:t>
                            </w:r>
                          </w:p>
                          <w:p w14:paraId="779389E3" w14:textId="77777777" w:rsidR="00EB65B0" w:rsidRPr="00DE6DFC" w:rsidRDefault="00EB65B0" w:rsidP="00EB65B0">
                            <w:pPr>
                              <w:rPr>
                                <w:rFonts w:ascii="Cambria" w:hAnsi="Cambria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B65B0">
                              <w:rPr>
                                <w:rFonts w:ascii="Cambria" w:hAnsi="Cambria" w:cs="Arial"/>
                                <w:color w:val="202124"/>
                                <w:sz w:val="24"/>
                                <w:szCs w:val="24"/>
                                <w:highlight w:val="cyan"/>
                                <w:shd w:val="clear" w:color="auto" w:fill="FFFFFF"/>
                              </w:rPr>
                              <w:t>Cortar de un papel, tela u otro material una imagen, figura, escrito, etc., que pueden estar dibujados o impresos, siguiendo el contorno y separándolos de un pedazo.</w:t>
                            </w:r>
                          </w:p>
                          <w:p w14:paraId="721DD26E" w14:textId="77777777" w:rsidR="00EB65B0" w:rsidRDefault="00EB65B0" w:rsidP="00EB65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44B9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2" o:spid="_x0000_s1026" type="#_x0000_t106" style="position:absolute;margin-left:156pt;margin-top:22.45pt;width:317.05pt;height:1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" adj="-3684,12353" fillcolor="white [3201]" strokecolor="black [3213]" strokeweight="1.5pt">
                <v:stroke joinstyle="miter"/>
                <v:textbox>
                  <w:txbxContent>
                    <w:p w14:paraId="5055686A" w14:textId="77777777" w:rsidR="00EB65B0" w:rsidRPr="00EB65B0" w:rsidRDefault="00EB65B0" w:rsidP="00EB65B0">
                      <w:pPr>
                        <w:jc w:val="center"/>
                        <w:rPr>
                          <w:rFonts w:ascii="Cambria" w:hAnsi="Cambria" w:cs="Arial"/>
                          <w:color w:val="202124"/>
                          <w:sz w:val="24"/>
                          <w:szCs w:val="24"/>
                          <w:highlight w:val="cyan"/>
                          <w:shd w:val="clear" w:color="auto" w:fill="FFFFFF"/>
                        </w:rPr>
                      </w:pPr>
                      <w:r w:rsidRPr="00EB65B0">
                        <w:rPr>
                          <w:rFonts w:ascii="Cambria" w:hAnsi="Cambria" w:cs="Arial"/>
                          <w:color w:val="202124"/>
                          <w:sz w:val="24"/>
                          <w:szCs w:val="24"/>
                          <w:highlight w:val="cyan"/>
                          <w:shd w:val="clear" w:color="auto" w:fill="FFFFFF"/>
                        </w:rPr>
                        <w:t>¿Qué es recortar?</w:t>
                      </w:r>
                    </w:p>
                    <w:p w14:paraId="779389E3" w14:textId="77777777" w:rsidR="00EB65B0" w:rsidRPr="00DE6DFC" w:rsidRDefault="00EB65B0" w:rsidP="00EB65B0">
                      <w:pPr>
                        <w:rPr>
                          <w:rFonts w:ascii="Cambria" w:hAnsi="Cambria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B65B0">
                        <w:rPr>
                          <w:rFonts w:ascii="Cambria" w:hAnsi="Cambria" w:cs="Arial"/>
                          <w:color w:val="202124"/>
                          <w:sz w:val="24"/>
                          <w:szCs w:val="24"/>
                          <w:highlight w:val="cyan"/>
                          <w:shd w:val="clear" w:color="auto" w:fill="FFFFFF"/>
                        </w:rPr>
                        <w:t>Cortar de un papel, tela u otro material una imagen, figura, escrito, etc., que pueden estar dibujados o impresos, siguiendo el contorno y separándolos de un pedazo.</w:t>
                      </w:r>
                    </w:p>
                    <w:p w14:paraId="721DD26E" w14:textId="77777777" w:rsidR="00EB65B0" w:rsidRDefault="00EB65B0" w:rsidP="00EB65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1FB2B4" w14:textId="342D874E" w:rsidR="00EB65B0" w:rsidRDefault="00EB65B0" w:rsidP="00EB65B0">
      <w:pPr>
        <w:pStyle w:val="Prrafodelista"/>
        <w:numPr>
          <w:ilvl w:val="0"/>
          <w:numId w:val="1"/>
        </w:numPr>
      </w:pPr>
      <w:r>
        <w:t xml:space="preserve">Recortar: </w:t>
      </w:r>
    </w:p>
    <w:p w14:paraId="3D37B92F" w14:textId="5772719B" w:rsidR="00EB65B0" w:rsidRDefault="00EB65B0" w:rsidP="00EB65B0">
      <w:r>
        <w:rPr>
          <w:noProof/>
        </w:rPr>
        <w:drawing>
          <wp:inline distT="0" distB="0" distL="0" distR="0" wp14:anchorId="0DE56CC9" wp14:editId="358B0355">
            <wp:extent cx="1477926" cy="2604770"/>
            <wp:effectExtent l="0" t="0" r="8255" b="5080"/>
            <wp:docPr id="11" name="Imagen 11" descr="Vectores e ilustraciones de Nino pensando para descargar gratis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ctores e ilustraciones de Nino pensando para descargar gratis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63"/>
                    <a:stretch/>
                  </pic:blipFill>
                  <pic:spPr bwMode="auto">
                    <a:xfrm>
                      <a:off x="0" y="0"/>
                      <a:ext cx="1477926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F44053" w14:textId="4513C635" w:rsidR="00EB65B0" w:rsidRDefault="00EB65B0" w:rsidP="00EB65B0">
      <w:pPr>
        <w:pStyle w:val="Prrafodelista"/>
        <w:numPr>
          <w:ilvl w:val="0"/>
          <w:numId w:val="1"/>
        </w:numPr>
      </w:pPr>
      <w:r>
        <w:t>Practica el recortar diferentes tipos de líneas.</w:t>
      </w:r>
    </w:p>
    <w:p w14:paraId="707A53BE" w14:textId="60D869C3" w:rsidR="00EB65B0" w:rsidRDefault="00EB65B0" w:rsidP="00EB65B0">
      <w:r>
        <w:rPr>
          <w:noProof/>
        </w:rPr>
        <w:drawing>
          <wp:inline distT="0" distB="0" distL="0" distR="0" wp14:anchorId="0E6209F0" wp14:editId="650F0269">
            <wp:extent cx="5771932" cy="4562475"/>
            <wp:effectExtent l="0" t="0" r="635" b="0"/>
            <wp:docPr id="1728072222" name="Imagen 1" descr="imágenes para cortar con tij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para cortar con tijer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7" t="7727" r="3827" b="2199"/>
                    <a:stretch/>
                  </pic:blipFill>
                  <pic:spPr bwMode="auto">
                    <a:xfrm>
                      <a:off x="0" y="0"/>
                      <a:ext cx="5794542" cy="458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65B0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1252" w14:textId="77777777" w:rsidR="00D72520" w:rsidRDefault="00D72520" w:rsidP="00EB65B0">
      <w:pPr>
        <w:spacing w:after="0" w:line="240" w:lineRule="auto"/>
      </w:pPr>
      <w:r>
        <w:separator/>
      </w:r>
    </w:p>
  </w:endnote>
  <w:endnote w:type="continuationSeparator" w:id="0">
    <w:p w14:paraId="19C82A76" w14:textId="77777777" w:rsidR="00D72520" w:rsidRDefault="00D72520" w:rsidP="00EB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546E" w14:textId="77777777" w:rsidR="00D72520" w:rsidRDefault="00D72520" w:rsidP="00EB65B0">
      <w:pPr>
        <w:spacing w:after="0" w:line="240" w:lineRule="auto"/>
      </w:pPr>
      <w:r>
        <w:separator/>
      </w:r>
    </w:p>
  </w:footnote>
  <w:footnote w:type="continuationSeparator" w:id="0">
    <w:p w14:paraId="41D517B3" w14:textId="77777777" w:rsidR="00D72520" w:rsidRDefault="00D72520" w:rsidP="00EB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DFFD" w14:textId="1B52399F" w:rsidR="00EB65B0" w:rsidRDefault="00EB65B0">
    <w:pPr>
      <w:pStyle w:val="Encabezado"/>
    </w:pPr>
    <w:r w:rsidRPr="002119F6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793711" wp14:editId="3D36FC2C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6877050" cy="651641"/>
              <wp:effectExtent l="0" t="0" r="0" b="0"/>
              <wp:wrapNone/>
              <wp:docPr id="324512610" name="Grupo 324512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641"/>
                        <a:chOff x="660" y="337"/>
                        <a:chExt cx="10830" cy="1026"/>
                      </a:xfrm>
                    </wpg:grpSpPr>
                    <wps:wsp>
                      <wps:cNvPr id="321347015" name="Cuadro de texto 321347015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93FEB" w14:textId="77777777" w:rsidR="00EB65B0" w:rsidRPr="00F15790" w:rsidRDefault="00EB65B0" w:rsidP="00EB65B0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Contreras/Mitzi Barahona.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69A5FB8D" w14:textId="77777777" w:rsidR="00EB65B0" w:rsidRPr="001158F0" w:rsidRDefault="00EB65B0" w:rsidP="00EB65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B0409E" w14:textId="77777777" w:rsidR="00EB65B0" w:rsidRPr="001158F0" w:rsidRDefault="00EB65B0" w:rsidP="00EB65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ABB28F" w14:textId="77777777" w:rsidR="00EB65B0" w:rsidRPr="001158F0" w:rsidRDefault="00EB65B0" w:rsidP="00EB65B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0EDE487" w14:textId="77777777" w:rsidR="00EB65B0" w:rsidRDefault="00EB65B0" w:rsidP="00EB65B0"/>
                          <w:p w14:paraId="6164DAF2" w14:textId="77777777" w:rsidR="00EB65B0" w:rsidRDefault="00EB65B0" w:rsidP="00EB6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559196365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96912149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379209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350A8" w14:textId="0145AD4D" w:rsidR="00EB65B0" w:rsidRPr="00F15790" w:rsidRDefault="00EB65B0" w:rsidP="00EB65B0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7EA1260" w14:textId="77777777" w:rsidR="00EB65B0" w:rsidRPr="001158F0" w:rsidRDefault="00EB65B0" w:rsidP="00EB65B0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9CFC272" w14:textId="77777777" w:rsidR="00EB65B0" w:rsidRDefault="00EB65B0" w:rsidP="00EB65B0"/>
                            <w:p w14:paraId="22635387" w14:textId="77777777" w:rsidR="00EB65B0" w:rsidRDefault="00EB65B0" w:rsidP="00EB65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93711" id="Grupo 324512610" o:spid="_x0000_s1027" style="position:absolute;margin-left:0;margin-top:3.7pt;width:541.5pt;height:51.3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1347015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" filled="f" stroked="f">
                <v:textbox>
                  <w:txbxContent>
                    <w:p w14:paraId="5EC93FEB" w14:textId="77777777" w:rsidR="00EB65B0" w:rsidRPr="00F15790" w:rsidRDefault="00EB65B0" w:rsidP="00EB65B0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Contreras/Mitzi Barahona.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69A5FB8D" w14:textId="77777777" w:rsidR="00EB65B0" w:rsidRPr="001158F0" w:rsidRDefault="00EB65B0" w:rsidP="00EB65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B0409E" w14:textId="77777777" w:rsidR="00EB65B0" w:rsidRPr="001158F0" w:rsidRDefault="00EB65B0" w:rsidP="00EB65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7ABB28F" w14:textId="77777777" w:rsidR="00EB65B0" w:rsidRPr="001158F0" w:rsidRDefault="00EB65B0" w:rsidP="00EB65B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20EDE487" w14:textId="77777777" w:rsidR="00EB65B0" w:rsidRDefault="00EB65B0" w:rsidP="00EB65B0"/>
                    <w:p w14:paraId="6164DAF2" w14:textId="77777777" w:rsidR="00EB65B0" w:rsidRDefault="00EB65B0" w:rsidP="00EB65B0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" filled="f" stroked="f">
                  <v:textbox>
                    <w:txbxContent>
                      <w:p w14:paraId="597350A8" w14:textId="0145AD4D" w:rsidR="00EB65B0" w:rsidRPr="00F15790" w:rsidRDefault="00EB65B0" w:rsidP="00EB65B0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37EA1260" w14:textId="77777777" w:rsidR="00EB65B0" w:rsidRPr="001158F0" w:rsidRDefault="00EB65B0" w:rsidP="00EB65B0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9CFC272" w14:textId="77777777" w:rsidR="00EB65B0" w:rsidRDefault="00EB65B0" w:rsidP="00EB65B0"/>
                      <w:p w14:paraId="22635387" w14:textId="77777777" w:rsidR="00EB65B0" w:rsidRDefault="00EB65B0" w:rsidP="00EB65B0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71AC3"/>
    <w:multiLevelType w:val="hybridMultilevel"/>
    <w:tmpl w:val="BE8CA068"/>
    <w:lvl w:ilvl="0" w:tplc="169E168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7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B0"/>
    <w:rsid w:val="000C0AAF"/>
    <w:rsid w:val="000C16DC"/>
    <w:rsid w:val="002501A5"/>
    <w:rsid w:val="00816200"/>
    <w:rsid w:val="0087131E"/>
    <w:rsid w:val="0098143A"/>
    <w:rsid w:val="00A135D4"/>
    <w:rsid w:val="00A20318"/>
    <w:rsid w:val="00A51647"/>
    <w:rsid w:val="00D72520"/>
    <w:rsid w:val="00EB65B0"/>
    <w:rsid w:val="00E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5697A"/>
  <w15:chartTrackingRefBased/>
  <w15:docId w15:val="{3B381536-CFBC-4BBD-94E8-968AAF9A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B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B6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6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6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6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6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6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6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6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6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6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6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65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65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65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65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65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65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6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B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6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B6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65B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B65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65B0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B65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65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65B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65B0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B65B0"/>
  </w:style>
  <w:style w:type="paragraph" w:styleId="Piedepgina">
    <w:name w:val="footer"/>
    <w:basedOn w:val="Normal"/>
    <w:link w:val="PiedepginaCar"/>
    <w:uiPriority w:val="99"/>
    <w:unhideWhenUsed/>
    <w:rsid w:val="00EB65B0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65B0"/>
  </w:style>
  <w:style w:type="character" w:styleId="Hipervnculo">
    <w:name w:val="Hyperlink"/>
    <w:basedOn w:val="Fuentedeprrafopredeter"/>
    <w:uiPriority w:val="99"/>
    <w:semiHidden/>
    <w:unhideWhenUsed/>
    <w:rsid w:val="00EB6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ordwall.net/es/resource/23096812/bidimensional-o-tridimensiona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2025-05-09T16:12:00Z</dcterms:created>
  <dcterms:modified xsi:type="dcterms:W3CDTF">2025-05-09T16:12:00Z</dcterms:modified>
</cp:coreProperties>
</file>